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6" w:rsidRDefault="006F536D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36D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F536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F536D" w:rsidRDefault="006F536D" w:rsidP="006F5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536D">
        <w:rPr>
          <w:rFonts w:ascii="Times New Roman" w:hAnsi="Times New Roman" w:cs="Times New Roman"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МОУ «Андреевский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F5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F536D" w:rsidRDefault="006F536D" w:rsidP="006F5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воспитательный комплекс                    </w:t>
      </w:r>
    </w:p>
    <w:p w:rsidR="006F536D" w:rsidRDefault="006F536D" w:rsidP="006F5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С.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F536D" w:rsidRDefault="006F536D" w:rsidP="006F5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___________________  Е. Е. Дядыкова</w:t>
      </w:r>
    </w:p>
    <w:p w:rsidR="009C690F" w:rsidRDefault="009C690F" w:rsidP="006F53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69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C69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</w:t>
      </w:r>
      <w:r w:rsidRPr="009C69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  </w:t>
      </w:r>
      <w:r w:rsidRPr="009C6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690F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9C690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Pr="009C69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</w:t>
      </w:r>
      <w:r w:rsidRPr="009C69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      </w:t>
      </w:r>
      <w:r w:rsidRPr="009C6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690F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9C690F" w:rsidRDefault="009C690F" w:rsidP="006F53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90F" w:rsidRDefault="009C690F" w:rsidP="006F53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90F" w:rsidRDefault="009C690F" w:rsidP="006F53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9C690F">
        <w:rPr>
          <w:rFonts w:ascii="Times New Roman" w:hAnsi="Times New Roman" w:cs="Times New Roman"/>
          <w:b/>
          <w:sz w:val="28"/>
          <w:szCs w:val="28"/>
          <w:lang w:val="uk-UA"/>
        </w:rPr>
        <w:t>РАСПИСАНИЕ   ВНЕУРОЧНОЙ ДЕЯТЕЛЬНОСТИ</w:t>
      </w:r>
    </w:p>
    <w:p w:rsidR="00733650" w:rsidRDefault="009C690F" w:rsidP="006F536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на  2020 – 2021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</w:p>
    <w:p w:rsidR="00733650" w:rsidRPr="00733650" w:rsidRDefault="00733650" w:rsidP="006F536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62"/>
        <w:gridCol w:w="3402"/>
        <w:gridCol w:w="2552"/>
        <w:gridCol w:w="567"/>
        <w:gridCol w:w="567"/>
        <w:gridCol w:w="680"/>
        <w:gridCol w:w="567"/>
        <w:gridCol w:w="567"/>
        <w:gridCol w:w="567"/>
        <w:gridCol w:w="567"/>
        <w:gridCol w:w="567"/>
        <w:gridCol w:w="567"/>
        <w:gridCol w:w="850"/>
        <w:gridCol w:w="709"/>
        <w:gridCol w:w="709"/>
        <w:gridCol w:w="850"/>
        <w:gridCol w:w="709"/>
      </w:tblGrid>
      <w:tr w:rsidR="00F21FF6" w:rsidTr="00B931DA">
        <w:trPr>
          <w:trHeight w:val="388"/>
        </w:trPr>
        <w:tc>
          <w:tcPr>
            <w:tcW w:w="562" w:type="dxa"/>
            <w:vMerge w:val="restart"/>
          </w:tcPr>
          <w:p w:rsidR="00F21FF6" w:rsidRPr="007D5863" w:rsidRDefault="00F21FF6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FF6" w:rsidRPr="007D5863" w:rsidRDefault="00F21FF6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F21FF6" w:rsidRPr="007D5863" w:rsidRDefault="00F21FF6" w:rsidP="007D5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1FF6" w:rsidRPr="007D5863" w:rsidRDefault="00F21FF6" w:rsidP="007D5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  <w:vMerge w:val="restart"/>
          </w:tcPr>
          <w:p w:rsidR="00F21FF6" w:rsidRPr="007D5863" w:rsidRDefault="00F21FF6" w:rsidP="007D5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82" w:type="dxa"/>
            <w:gridSpan w:val="7"/>
          </w:tcPr>
          <w:p w:rsidR="00F21FF6" w:rsidRPr="00E315C8" w:rsidRDefault="00F21FF6" w:rsidP="00F21F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ПОНЕДЕЛЬНИК</w:t>
            </w:r>
          </w:p>
        </w:tc>
        <w:tc>
          <w:tcPr>
            <w:tcW w:w="4961" w:type="dxa"/>
            <w:gridSpan w:val="7"/>
          </w:tcPr>
          <w:p w:rsidR="00F21FF6" w:rsidRPr="00E315C8" w:rsidRDefault="00F21FF6" w:rsidP="00F21FF6">
            <w:pPr>
              <w:pStyle w:val="a3"/>
              <w:ind w:left="1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C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931DA" w:rsidTr="00B931DA">
        <w:trPr>
          <w:trHeight w:val="351"/>
        </w:trPr>
        <w:tc>
          <w:tcPr>
            <w:tcW w:w="562" w:type="dxa"/>
            <w:vMerge/>
          </w:tcPr>
          <w:p w:rsidR="00F21FF6" w:rsidRPr="007D5863" w:rsidRDefault="00F21FF6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1FF6" w:rsidRPr="007D5863" w:rsidRDefault="00F21FF6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21FF6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21FF6" w:rsidRPr="00E315C8" w:rsidRDefault="00F21FF6" w:rsidP="00047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21FF6" w:rsidRPr="000477C0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931DA" w:rsidRPr="00B931DA" w:rsidRDefault="00B931DA" w:rsidP="00B931D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931DA">
              <w:rPr>
                <w:lang w:val="uk-UA"/>
              </w:rPr>
              <w:t>.00</w:t>
            </w:r>
          </w:p>
          <w:p w:rsidR="00F21FF6" w:rsidRPr="000477C0" w:rsidRDefault="00B931DA" w:rsidP="00B9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Pr="00B931DA">
              <w:rPr>
                <w:rFonts w:ascii="Times New Roman" w:hAnsi="Times New Roman" w:cs="Times New Roman"/>
                <w:lang w:val="uk-UA"/>
              </w:rPr>
              <w:t>.30</w:t>
            </w:r>
          </w:p>
        </w:tc>
        <w:tc>
          <w:tcPr>
            <w:tcW w:w="709" w:type="dxa"/>
          </w:tcPr>
          <w:p w:rsidR="00F21FF6" w:rsidRPr="000477C0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Дядыкова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Елена Ефимовна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ИЗО, ОБЖ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Мартовицкий</w:t>
            </w:r>
            <w:proofErr w:type="spellEnd"/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FF6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4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</w:p>
        </w:tc>
        <w:tc>
          <w:tcPr>
            <w:tcW w:w="709" w:type="dxa"/>
          </w:tcPr>
          <w:p w:rsidR="004E154F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4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  <w:p w:rsidR="00F21FF6" w:rsidRPr="000477C0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Сыкулёва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Музыка, МХК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Горобий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Горобий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proofErr w:type="spellEnd"/>
          </w:p>
          <w:p w:rsidR="00F21FF6" w:rsidRPr="000477C0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Потемкина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</w:tcPr>
          <w:p w:rsidR="004E154F" w:rsidRPr="007F176B" w:rsidRDefault="004E154F" w:rsidP="007F176B">
            <w:pPr>
              <w:rPr>
                <w:lang w:val="uk-UA"/>
              </w:rPr>
            </w:pPr>
            <w:proofErr w:type="spellStart"/>
            <w:r w:rsidRPr="007F176B">
              <w:rPr>
                <w:lang w:val="uk-UA"/>
              </w:rPr>
              <w:t>русский</w:t>
            </w:r>
            <w:proofErr w:type="spellEnd"/>
            <w:r w:rsidRPr="007F176B">
              <w:rPr>
                <w:lang w:val="uk-UA"/>
              </w:rPr>
              <w:t xml:space="preserve"> </w:t>
            </w:r>
            <w:proofErr w:type="spellStart"/>
            <w:r w:rsidRPr="007F176B">
              <w:rPr>
                <w:lang w:val="uk-UA"/>
              </w:rPr>
              <w:t>язык</w:t>
            </w:r>
            <w:proofErr w:type="spellEnd"/>
          </w:p>
          <w:p w:rsidR="004E154F" w:rsidRPr="007F176B" w:rsidRDefault="004E154F" w:rsidP="007F17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литература</w:t>
            </w:r>
            <w:proofErr w:type="spellEnd"/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Михайловская Виктория Валериевна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Мартовицкая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Максимовна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Химия, биология, информатика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Данилецкая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Инна Васильевна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01621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РДП</w:t>
            </w: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Марьенкова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F21FF6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Бильдий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Олег Константинович</w:t>
            </w:r>
          </w:p>
        </w:tc>
        <w:tc>
          <w:tcPr>
            <w:tcW w:w="2552" w:type="dxa"/>
          </w:tcPr>
          <w:p w:rsidR="004E154F" w:rsidRPr="007F176B" w:rsidRDefault="004E154F" w:rsidP="007F176B">
            <w:pPr>
              <w:rPr>
                <w:lang w:val="uk-UA"/>
              </w:rPr>
            </w:pPr>
            <w:proofErr w:type="spellStart"/>
            <w:r w:rsidRPr="007F176B">
              <w:rPr>
                <w:lang w:val="uk-UA"/>
              </w:rPr>
              <w:t>история</w:t>
            </w:r>
            <w:proofErr w:type="spellEnd"/>
          </w:p>
          <w:p w:rsidR="004E154F" w:rsidRPr="007F176B" w:rsidRDefault="004E154F" w:rsidP="007F17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НВП</w:t>
            </w:r>
            <w:bookmarkStart w:id="0" w:name="_GoBack"/>
            <w:bookmarkEnd w:id="0"/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Коноплина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Раиса Григорьевна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Вита Владимировна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Ю.эр.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2552" w:type="dxa"/>
          </w:tcPr>
          <w:p w:rsidR="004E154F" w:rsidRPr="007F176B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7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Default="00B931DA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</w:p>
          <w:p w:rsidR="00B931DA" w:rsidRPr="000477C0" w:rsidRDefault="00B931DA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болист</w:t>
            </w:r>
            <w:proofErr w:type="spellEnd"/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DA" w:rsidTr="00B931DA">
        <w:tc>
          <w:tcPr>
            <w:tcW w:w="56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 xml:space="preserve">Явтушенко </w:t>
            </w:r>
          </w:p>
          <w:p w:rsidR="004E154F" w:rsidRPr="007D5863" w:rsidRDefault="004E154F" w:rsidP="000477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3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52" w:type="dxa"/>
          </w:tcPr>
          <w:p w:rsidR="004E154F" w:rsidRPr="007F176B" w:rsidRDefault="004E154F" w:rsidP="007F176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Английский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F176B">
              <w:rPr>
                <w:lang w:val="uk-UA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4F" w:rsidRPr="000477C0" w:rsidRDefault="004E154F" w:rsidP="00047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A65" w:rsidRDefault="00346A65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A65" w:rsidRDefault="00346A65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1DA" w:rsidRDefault="00B931DA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20D" w:rsidRDefault="00C2320D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39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67"/>
        <w:gridCol w:w="661"/>
        <w:gridCol w:w="587"/>
        <w:gridCol w:w="586"/>
        <w:gridCol w:w="586"/>
        <w:gridCol w:w="756"/>
        <w:gridCol w:w="540"/>
        <w:gridCol w:w="20"/>
        <w:gridCol w:w="710"/>
        <w:gridCol w:w="652"/>
        <w:gridCol w:w="569"/>
        <w:gridCol w:w="800"/>
        <w:gridCol w:w="671"/>
        <w:gridCol w:w="816"/>
        <w:gridCol w:w="542"/>
        <w:gridCol w:w="592"/>
        <w:gridCol w:w="592"/>
        <w:gridCol w:w="823"/>
        <w:gridCol w:w="657"/>
        <w:gridCol w:w="592"/>
        <w:gridCol w:w="756"/>
        <w:gridCol w:w="568"/>
      </w:tblGrid>
      <w:tr w:rsidR="00016216" w:rsidTr="00B931DA">
        <w:trPr>
          <w:trHeight w:val="285"/>
        </w:trPr>
        <w:tc>
          <w:tcPr>
            <w:tcW w:w="567" w:type="dxa"/>
          </w:tcPr>
          <w:p w:rsidR="007819F0" w:rsidRDefault="007819F0" w:rsidP="003510BC">
            <w:pPr>
              <w:pStyle w:val="a3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3" w:type="dxa"/>
            <w:gridSpan w:val="7"/>
          </w:tcPr>
          <w:p w:rsidR="007819F0" w:rsidRDefault="00B931DA" w:rsidP="003510BC">
            <w:pPr>
              <w:pStyle w:val="a3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СРЕДА</w:t>
            </w:r>
          </w:p>
          <w:p w:rsidR="00C2320D" w:rsidRPr="00C2320D" w:rsidRDefault="00C2320D" w:rsidP="003510BC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8"/>
          </w:tcPr>
          <w:p w:rsidR="007819F0" w:rsidRDefault="00B931DA" w:rsidP="003510BC">
            <w:pPr>
              <w:pStyle w:val="a3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ЧЕТВЕРГ</w:t>
            </w:r>
          </w:p>
        </w:tc>
        <w:tc>
          <w:tcPr>
            <w:tcW w:w="4580" w:type="dxa"/>
            <w:gridSpan w:val="7"/>
          </w:tcPr>
          <w:p w:rsidR="007819F0" w:rsidRDefault="00B931DA" w:rsidP="003510BC">
            <w:pPr>
              <w:pStyle w:val="a3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ПЯТНИЦА</w:t>
            </w:r>
          </w:p>
        </w:tc>
      </w:tr>
      <w:tr w:rsidR="00016216" w:rsidRPr="000E2381" w:rsidTr="00B931DA">
        <w:tblPrEx>
          <w:tblLook w:val="01E0"/>
        </w:tblPrEx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819F0" w:rsidRPr="000E2381" w:rsidRDefault="007819F0" w:rsidP="003510BC">
            <w:pPr>
              <w:rPr>
                <w:b/>
                <w:lang w:val="uk-UA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:rsidR="007819F0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61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87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86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86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56" w:type="dxa"/>
            <w:shd w:val="clear" w:color="auto" w:fill="FFFFFF" w:themeFill="background1"/>
          </w:tcPr>
          <w:p w:rsidR="007819F0" w:rsidRDefault="00016216" w:rsidP="003510BC">
            <w:pPr>
              <w:rPr>
                <w:lang w:val="uk-UA"/>
              </w:rPr>
            </w:pPr>
            <w:r w:rsidRPr="00016216">
              <w:rPr>
                <w:lang w:val="uk-UA"/>
              </w:rPr>
              <w:t>16.00</w:t>
            </w:r>
          </w:p>
          <w:p w:rsidR="00016216" w:rsidRPr="00016216" w:rsidRDefault="00016216" w:rsidP="003510BC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819F0" w:rsidRPr="000E2381" w:rsidRDefault="007819F0" w:rsidP="003510BC">
            <w:pPr>
              <w:rPr>
                <w:b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52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00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671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  <w:shd w:val="clear" w:color="auto" w:fill="FFFFFF" w:themeFill="background1"/>
          </w:tcPr>
          <w:p w:rsidR="00B931DA" w:rsidRDefault="00B931DA" w:rsidP="00B931D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016216">
              <w:rPr>
                <w:lang w:val="uk-UA"/>
              </w:rPr>
              <w:t>.00</w:t>
            </w:r>
          </w:p>
          <w:p w:rsidR="007819F0" w:rsidRPr="000E2381" w:rsidRDefault="00B931DA" w:rsidP="00B931DA">
            <w:pPr>
              <w:rPr>
                <w:b/>
                <w:lang w:val="uk-UA"/>
              </w:rPr>
            </w:pPr>
            <w:r>
              <w:rPr>
                <w:lang w:val="uk-UA"/>
              </w:rPr>
              <w:t>18.45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819F0" w:rsidRPr="000E2381" w:rsidRDefault="007819F0" w:rsidP="003510BC">
            <w:pPr>
              <w:rPr>
                <w:b/>
                <w:lang w:val="uk-UA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92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23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657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92" w:type="dxa"/>
            <w:shd w:val="clear" w:color="auto" w:fill="FFFFFF" w:themeFill="background1"/>
          </w:tcPr>
          <w:p w:rsidR="007819F0" w:rsidRPr="000E2381" w:rsidRDefault="003510BC" w:rsidP="003510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56" w:type="dxa"/>
            <w:shd w:val="clear" w:color="auto" w:fill="FFFFFF" w:themeFill="background1"/>
          </w:tcPr>
          <w:p w:rsidR="007819F0" w:rsidRDefault="00016216" w:rsidP="003510BC">
            <w:pPr>
              <w:rPr>
                <w:lang w:val="uk-UA"/>
              </w:rPr>
            </w:pPr>
            <w:r w:rsidRPr="00016216">
              <w:rPr>
                <w:lang w:val="uk-UA"/>
              </w:rPr>
              <w:t>16.00</w:t>
            </w:r>
          </w:p>
          <w:p w:rsidR="00016216" w:rsidRPr="00016216" w:rsidRDefault="00016216" w:rsidP="003510BC">
            <w:pPr>
              <w:rPr>
                <w:lang w:val="uk-UA"/>
              </w:rPr>
            </w:pPr>
            <w:r>
              <w:rPr>
                <w:lang w:val="uk-UA"/>
              </w:rPr>
              <w:t>16.45</w:t>
            </w:r>
          </w:p>
        </w:tc>
        <w:tc>
          <w:tcPr>
            <w:tcW w:w="568" w:type="dxa"/>
            <w:shd w:val="clear" w:color="auto" w:fill="FFFFFF" w:themeFill="background1"/>
          </w:tcPr>
          <w:p w:rsidR="007819F0" w:rsidRPr="000E2381" w:rsidRDefault="007819F0" w:rsidP="003510BC">
            <w:pPr>
              <w:rPr>
                <w:b/>
                <w:lang w:val="uk-UA"/>
              </w:rPr>
            </w:pPr>
          </w:p>
        </w:tc>
      </w:tr>
      <w:tr w:rsidR="00016216" w:rsidRPr="000E2381" w:rsidTr="00C2320D">
        <w:tblPrEx>
          <w:tblLook w:val="01E0"/>
        </w:tblPrEx>
        <w:trPr>
          <w:trHeight w:val="657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0E2381" w:rsidTr="00C2320D">
        <w:tblPrEx>
          <w:tblLook w:val="01E0"/>
        </w:tblPrEx>
        <w:trPr>
          <w:trHeight w:val="719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931DA" w:rsidRPr="000E2381" w:rsidTr="00C2320D">
        <w:tblPrEx>
          <w:tblLook w:val="01E0"/>
        </w:tblPrEx>
        <w:trPr>
          <w:trHeight w:val="873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auto"/>
          </w:tcPr>
          <w:p w:rsidR="003510BC" w:rsidRDefault="004E154F" w:rsidP="004E154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Вес</w:t>
            </w:r>
            <w:proofErr w:type="spellEnd"/>
          </w:p>
          <w:p w:rsidR="004E154F" w:rsidRPr="004F16A9" w:rsidRDefault="004E154F" w:rsidP="004E1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нот</w:t>
            </w:r>
          </w:p>
        </w:tc>
        <w:tc>
          <w:tcPr>
            <w:tcW w:w="569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auto"/>
          </w:tcPr>
          <w:p w:rsidR="003510BC" w:rsidRPr="00016216" w:rsidRDefault="00F21FF6" w:rsidP="003510BC">
            <w:pPr>
              <w:jc w:val="center"/>
              <w:rPr>
                <w:lang w:val="uk-UA"/>
              </w:rPr>
            </w:pPr>
            <w:r w:rsidRPr="00016216">
              <w:rPr>
                <w:lang w:val="uk-UA"/>
              </w:rPr>
              <w:t>ДЮП</w:t>
            </w:r>
          </w:p>
          <w:p w:rsidR="00F21FF6" w:rsidRPr="004F16A9" w:rsidRDefault="00F21FF6" w:rsidP="003510BC">
            <w:pPr>
              <w:jc w:val="center"/>
              <w:rPr>
                <w:sz w:val="28"/>
                <w:szCs w:val="28"/>
                <w:lang w:val="uk-UA"/>
              </w:rPr>
            </w:pPr>
            <w:r w:rsidRPr="00016216">
              <w:rPr>
                <w:lang w:val="uk-UA"/>
              </w:rPr>
              <w:t>1/2</w:t>
            </w:r>
          </w:p>
        </w:tc>
        <w:tc>
          <w:tcPr>
            <w:tcW w:w="671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F21FF6" w:rsidRDefault="00F21FF6" w:rsidP="003510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Эври</w:t>
            </w:r>
            <w:proofErr w:type="spellEnd"/>
          </w:p>
          <w:p w:rsidR="003510BC" w:rsidRPr="004F16A9" w:rsidRDefault="00F21FF6" w:rsidP="003510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7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rPr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Default="00F21FF6" w:rsidP="003510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Эко</w:t>
            </w:r>
            <w:proofErr w:type="spellEnd"/>
          </w:p>
          <w:p w:rsidR="00F21FF6" w:rsidRPr="004F16A9" w:rsidRDefault="00F21FF6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флор</w:t>
            </w: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rPr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0E2381" w:rsidTr="00C2320D">
        <w:tblPrEx>
          <w:tblLook w:val="01E0"/>
        </w:tblPrEx>
        <w:trPr>
          <w:trHeight w:val="822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F21FF6" w:rsidRDefault="00F21FF6" w:rsidP="00F21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  <w:p w:rsidR="003510BC" w:rsidRPr="004F16A9" w:rsidRDefault="00F21FF6" w:rsidP="00F21FF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t>тр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i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C2320D" w:rsidRDefault="00016216" w:rsidP="003510BC">
            <w:pPr>
              <w:jc w:val="center"/>
              <w:rPr>
                <w:lang w:val="uk-UA"/>
              </w:rPr>
            </w:pPr>
            <w:proofErr w:type="spellStart"/>
            <w:r w:rsidRPr="00C2320D">
              <w:rPr>
                <w:lang w:val="uk-UA"/>
              </w:rPr>
              <w:t>Зд</w:t>
            </w:r>
            <w:proofErr w:type="spellEnd"/>
          </w:p>
          <w:p w:rsidR="00016216" w:rsidRPr="00C2320D" w:rsidRDefault="00016216" w:rsidP="003510BC">
            <w:pPr>
              <w:jc w:val="center"/>
              <w:rPr>
                <w:lang w:val="uk-UA"/>
              </w:rPr>
            </w:pPr>
            <w:proofErr w:type="spellStart"/>
            <w:r w:rsidRPr="00C2320D">
              <w:rPr>
                <w:lang w:val="uk-UA"/>
              </w:rPr>
              <w:t>пок</w:t>
            </w:r>
            <w:proofErr w:type="spellEnd"/>
            <w:r w:rsidRPr="00C2320D">
              <w:rPr>
                <w:lang w:val="uk-UA"/>
              </w:rPr>
              <w:t xml:space="preserve"> Дон</w:t>
            </w: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C2320D" w:rsidRDefault="003510BC" w:rsidP="003510BC">
            <w:pPr>
              <w:rPr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C2320D" w:rsidRDefault="003510BC" w:rsidP="003510BC">
            <w:pPr>
              <w:rPr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C2320D" w:rsidRDefault="003510BC" w:rsidP="003510BC">
            <w:pPr>
              <w:rPr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C2320D" w:rsidRDefault="003510BC" w:rsidP="003510BC">
            <w:pPr>
              <w:rPr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C2320D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016216" w:rsidRPr="00C2320D" w:rsidRDefault="00016216" w:rsidP="00016216">
            <w:pPr>
              <w:jc w:val="center"/>
              <w:rPr>
                <w:lang w:val="uk-UA"/>
              </w:rPr>
            </w:pPr>
            <w:proofErr w:type="spellStart"/>
            <w:r w:rsidRPr="00C2320D">
              <w:rPr>
                <w:lang w:val="uk-UA"/>
              </w:rPr>
              <w:t>Зд</w:t>
            </w:r>
            <w:proofErr w:type="spellEnd"/>
          </w:p>
          <w:p w:rsidR="003510BC" w:rsidRPr="00C2320D" w:rsidRDefault="00016216" w:rsidP="00016216">
            <w:pPr>
              <w:jc w:val="center"/>
              <w:rPr>
                <w:lang w:val="uk-UA"/>
              </w:rPr>
            </w:pPr>
            <w:proofErr w:type="spellStart"/>
            <w:r w:rsidRPr="00C2320D">
              <w:rPr>
                <w:lang w:val="uk-UA"/>
              </w:rPr>
              <w:t>пок</w:t>
            </w:r>
            <w:proofErr w:type="spellEnd"/>
            <w:r w:rsidRPr="00C2320D">
              <w:rPr>
                <w:lang w:val="uk-UA"/>
              </w:rPr>
              <w:t xml:space="preserve"> Дон</w:t>
            </w: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016216" w:rsidRPr="000E2381" w:rsidTr="00B931DA">
        <w:tblPrEx>
          <w:tblLook w:val="01E0"/>
        </w:tblPrEx>
        <w:trPr>
          <w:trHeight w:val="67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Default="004E154F" w:rsidP="004E154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</w:p>
          <w:p w:rsidR="004E154F" w:rsidRPr="004F16A9" w:rsidRDefault="004E154F" w:rsidP="004E1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лин</w:t>
            </w: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510BC" w:rsidRPr="004F16A9" w:rsidRDefault="004E154F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3510BC">
              <w:rPr>
                <w:sz w:val="28"/>
                <w:szCs w:val="28"/>
                <w:lang w:val="uk-UA"/>
              </w:rPr>
              <w:t>ат.</w:t>
            </w: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54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016216" w:rsidRPr="004F16A9" w:rsidTr="00B931DA">
        <w:tblPrEx>
          <w:tblLook w:val="01E0"/>
        </w:tblPrEx>
        <w:trPr>
          <w:trHeight w:val="69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67" w:type="dxa"/>
            <w:shd w:val="clear" w:color="auto" w:fill="FFFFFF"/>
          </w:tcPr>
          <w:p w:rsidR="003510BC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книг</w:t>
            </w: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016216" w:rsidRPr="004F16A9" w:rsidTr="00B931DA">
        <w:tblPrEx>
          <w:tblLook w:val="01E0"/>
        </w:tblPrEx>
        <w:trPr>
          <w:trHeight w:val="71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67" w:type="dxa"/>
            <w:shd w:val="clear" w:color="auto" w:fill="FFFFFF"/>
          </w:tcPr>
          <w:p w:rsidR="003510BC" w:rsidRDefault="003510BC" w:rsidP="003510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510BC" w:rsidRPr="004F16A9" w:rsidRDefault="004E154F" w:rsidP="003510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</w:t>
            </w:r>
            <w:r w:rsidR="003510BC">
              <w:rPr>
                <w:sz w:val="28"/>
                <w:szCs w:val="28"/>
                <w:lang w:val="uk-UA"/>
              </w:rPr>
              <w:t>.я</w:t>
            </w:r>
            <w:r>
              <w:rPr>
                <w:sz w:val="28"/>
                <w:szCs w:val="28"/>
                <w:lang w:val="uk-UA"/>
              </w:rPr>
              <w:t>з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4F16A9" w:rsidTr="00B931DA">
        <w:tblPrEx>
          <w:tblLook w:val="01E0"/>
        </w:tblPrEx>
        <w:trPr>
          <w:trHeight w:val="71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auto"/>
          </w:tcPr>
          <w:p w:rsidR="003510BC" w:rsidRPr="004F16A9" w:rsidRDefault="003510BC" w:rsidP="003510BC">
            <w:pPr>
              <w:rPr>
                <w:sz w:val="20"/>
                <w:szCs w:val="20"/>
                <w:lang w:val="uk-UA"/>
              </w:rPr>
            </w:pPr>
          </w:p>
        </w:tc>
      </w:tr>
      <w:tr w:rsidR="00016216" w:rsidRPr="004F16A9" w:rsidTr="00B931DA">
        <w:tblPrEx>
          <w:tblLook w:val="01E0"/>
        </w:tblPrEx>
        <w:trPr>
          <w:trHeight w:val="670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rPr>
                <w:i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B931DA" w:rsidRDefault="00B931DA" w:rsidP="00B9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</w:p>
          <w:p w:rsidR="003510BC" w:rsidRPr="004F16A9" w:rsidRDefault="00B931DA" w:rsidP="00B931D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t>болист</w:t>
            </w:r>
            <w:proofErr w:type="spellEnd"/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rPr>
                <w:i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6216" w:rsidRPr="004F16A9" w:rsidTr="00B931DA">
        <w:tblPrEx>
          <w:tblLook w:val="01E0"/>
        </w:tblPrEx>
        <w:trPr>
          <w:trHeight w:val="654"/>
        </w:trPr>
        <w:tc>
          <w:tcPr>
            <w:tcW w:w="567" w:type="dxa"/>
            <w:tcBorders>
              <w:left w:val="thinThickSmallGap" w:sz="24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6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510BC" w:rsidRPr="004F16A9" w:rsidRDefault="003510BC" w:rsidP="003510BC">
            <w:pPr>
              <w:rPr>
                <w:i/>
                <w:lang w:val="uk-UA"/>
              </w:rPr>
            </w:pPr>
          </w:p>
        </w:tc>
        <w:tc>
          <w:tcPr>
            <w:tcW w:w="710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shd w:val="clear" w:color="auto" w:fill="FFFFFF"/>
          </w:tcPr>
          <w:p w:rsidR="003510BC" w:rsidRPr="004F16A9" w:rsidRDefault="003510BC" w:rsidP="003510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:rsidR="003510BC" w:rsidRPr="004F16A9" w:rsidRDefault="003510BC" w:rsidP="003510B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tcBorders>
              <w:left w:val="single" w:sz="36" w:space="0" w:color="auto"/>
            </w:tcBorders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shd w:val="clear" w:color="auto" w:fill="FFFFFF"/>
          </w:tcPr>
          <w:p w:rsidR="003510BC" w:rsidRPr="004F16A9" w:rsidRDefault="003510BC" w:rsidP="00351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D5863" w:rsidRDefault="007D5863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77C0" w:rsidRDefault="000477C0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A65" w:rsidRPr="009C690F" w:rsidRDefault="00346A65" w:rsidP="006F53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46A65" w:rsidRPr="009C690F" w:rsidSect="006F5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18A"/>
    <w:rsid w:val="00016216"/>
    <w:rsid w:val="000477C0"/>
    <w:rsid w:val="0007718A"/>
    <w:rsid w:val="00275D4A"/>
    <w:rsid w:val="0030411E"/>
    <w:rsid w:val="00346A65"/>
    <w:rsid w:val="003510BC"/>
    <w:rsid w:val="003D3E80"/>
    <w:rsid w:val="00474AC9"/>
    <w:rsid w:val="00496F7F"/>
    <w:rsid w:val="004E154F"/>
    <w:rsid w:val="00544DFA"/>
    <w:rsid w:val="006F536D"/>
    <w:rsid w:val="00733650"/>
    <w:rsid w:val="00781796"/>
    <w:rsid w:val="007819F0"/>
    <w:rsid w:val="007D5863"/>
    <w:rsid w:val="007F176B"/>
    <w:rsid w:val="00843A4A"/>
    <w:rsid w:val="00886819"/>
    <w:rsid w:val="009C690F"/>
    <w:rsid w:val="00A42CCE"/>
    <w:rsid w:val="00B931DA"/>
    <w:rsid w:val="00C2320D"/>
    <w:rsid w:val="00C80E08"/>
    <w:rsid w:val="00E315C8"/>
    <w:rsid w:val="00F2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6D"/>
    <w:pPr>
      <w:spacing w:after="0" w:line="240" w:lineRule="auto"/>
    </w:pPr>
  </w:style>
  <w:style w:type="table" w:styleId="a4">
    <w:name w:val="Table Grid"/>
    <w:basedOn w:val="a1"/>
    <w:rsid w:val="0034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User-II</cp:lastModifiedBy>
  <cp:revision>2</cp:revision>
  <cp:lastPrinted>2020-10-12T06:33:00Z</cp:lastPrinted>
  <dcterms:created xsi:type="dcterms:W3CDTF">2020-10-12T06:42:00Z</dcterms:created>
  <dcterms:modified xsi:type="dcterms:W3CDTF">2020-10-12T06:42:00Z</dcterms:modified>
</cp:coreProperties>
</file>