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A0" w:rsidRPr="008C1066" w:rsidRDefault="00384AA0" w:rsidP="00384A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«Донецкий республиканский краеведческий музей</w:t>
      </w:r>
      <w:r w:rsidRPr="008C1066">
        <w:rPr>
          <w:rFonts w:ascii="Times New Roman" w:hAnsi="Times New Roman" w:cs="Times New Roman"/>
          <w:b/>
          <w:sz w:val="28"/>
          <w:szCs w:val="28"/>
        </w:rPr>
        <w:t>»</w:t>
      </w:r>
    </w:p>
    <w:p w:rsidR="00CD0410" w:rsidRPr="00CD0410" w:rsidRDefault="00384AA0" w:rsidP="00CD0410">
      <w:pPr>
        <w:pStyle w:val="a3"/>
        <w:shd w:val="clear" w:color="auto" w:fill="FFFFFF"/>
        <w:spacing w:after="150"/>
        <w:rPr>
          <w:sz w:val="28"/>
          <w:szCs w:val="28"/>
        </w:rPr>
      </w:pPr>
      <w:r w:rsidRPr="00A111E0">
        <w:rPr>
          <w:b/>
          <w:sz w:val="28"/>
          <w:szCs w:val="28"/>
        </w:rPr>
        <w:t>Цель:</w:t>
      </w:r>
      <w:r w:rsidRPr="008C1066">
        <w:rPr>
          <w:sz w:val="28"/>
          <w:szCs w:val="28"/>
        </w:rPr>
        <w:t xml:space="preserve">  расширить предс</w:t>
      </w:r>
      <w:r w:rsidR="00CD0410">
        <w:rPr>
          <w:sz w:val="28"/>
          <w:szCs w:val="28"/>
        </w:rPr>
        <w:t>тавление детей о музеях, познакомить с историей возникновения</w:t>
      </w:r>
      <w:r w:rsidR="00DA19FB">
        <w:rPr>
          <w:sz w:val="28"/>
          <w:szCs w:val="28"/>
        </w:rPr>
        <w:t xml:space="preserve"> и работой</w:t>
      </w:r>
      <w:r w:rsidR="00CD0410">
        <w:rPr>
          <w:sz w:val="28"/>
          <w:szCs w:val="28"/>
        </w:rPr>
        <w:t xml:space="preserve"> республиканского краеведческого музея</w:t>
      </w:r>
      <w:r w:rsidRPr="008C1066">
        <w:rPr>
          <w:sz w:val="28"/>
          <w:szCs w:val="28"/>
        </w:rPr>
        <w:t>; развивать познавательные интересы</w:t>
      </w:r>
      <w:r w:rsidR="00CD0410">
        <w:rPr>
          <w:sz w:val="28"/>
          <w:szCs w:val="28"/>
        </w:rPr>
        <w:t>, умение рассуждать, делать выводы</w:t>
      </w:r>
      <w:r w:rsidRPr="008C1066">
        <w:rPr>
          <w:sz w:val="28"/>
          <w:szCs w:val="28"/>
        </w:rPr>
        <w:t xml:space="preserve">; воспитывать любовь </w:t>
      </w:r>
      <w:r w:rsidR="00CD0410">
        <w:rPr>
          <w:sz w:val="28"/>
          <w:szCs w:val="28"/>
        </w:rPr>
        <w:t>и уважение к родному краю.</w:t>
      </w:r>
      <w:r w:rsidRPr="008C1066">
        <w:rPr>
          <w:sz w:val="28"/>
          <w:szCs w:val="28"/>
        </w:rPr>
        <w:t xml:space="preserve"> </w:t>
      </w:r>
    </w:p>
    <w:p w:rsidR="00384AA0" w:rsidRDefault="00384AA0" w:rsidP="00384AA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111E0">
        <w:rPr>
          <w:b/>
          <w:sz w:val="28"/>
          <w:szCs w:val="28"/>
        </w:rPr>
        <w:t>Ожидаемые результаты:</w:t>
      </w:r>
      <w:r>
        <w:rPr>
          <w:sz w:val="28"/>
          <w:szCs w:val="28"/>
        </w:rPr>
        <w:t xml:space="preserve"> о</w:t>
      </w:r>
      <w:r w:rsidRPr="00B90E71">
        <w:rPr>
          <w:sz w:val="28"/>
          <w:szCs w:val="28"/>
        </w:rPr>
        <w:t>знакомление с ист</w:t>
      </w:r>
      <w:r>
        <w:rPr>
          <w:sz w:val="28"/>
          <w:szCs w:val="28"/>
        </w:rPr>
        <w:t>орическим прошлым родного края, воспитание любви  к родным местам</w:t>
      </w:r>
      <w:bookmarkStart w:id="0" w:name="_GoBack"/>
      <w:bookmarkEnd w:id="0"/>
      <w:r w:rsidR="00CD0410">
        <w:rPr>
          <w:sz w:val="28"/>
          <w:szCs w:val="28"/>
        </w:rPr>
        <w:t>.</w:t>
      </w:r>
    </w:p>
    <w:p w:rsidR="00384AA0" w:rsidRDefault="00384AA0" w:rsidP="00384AA0">
      <w:pPr>
        <w:pStyle w:val="a3"/>
        <w:shd w:val="clear" w:color="auto" w:fill="FFFFFF"/>
        <w:spacing w:before="0" w:beforeAutospacing="0" w:after="150" w:afterAutospacing="0"/>
        <w:rPr>
          <w:bCs/>
          <w:sz w:val="28"/>
          <w:szCs w:val="28"/>
        </w:rPr>
      </w:pPr>
      <w:r w:rsidRPr="00A111E0">
        <w:rPr>
          <w:b/>
          <w:bCs/>
          <w:sz w:val="28"/>
          <w:szCs w:val="28"/>
        </w:rPr>
        <w:t>Оборудование:</w:t>
      </w:r>
      <w:r w:rsidRPr="008C1066">
        <w:rPr>
          <w:bCs/>
          <w:sz w:val="28"/>
          <w:szCs w:val="28"/>
        </w:rPr>
        <w:t xml:space="preserve"> компьютер, </w:t>
      </w:r>
      <w:r>
        <w:rPr>
          <w:bCs/>
          <w:sz w:val="28"/>
          <w:szCs w:val="28"/>
        </w:rPr>
        <w:t>проектор.</w:t>
      </w:r>
    </w:p>
    <w:p w:rsidR="00384AA0" w:rsidRDefault="00384AA0" w:rsidP="00384AA0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Ход урока</w:t>
      </w:r>
    </w:p>
    <w:p w:rsidR="00384AA0" w:rsidRPr="0079591F" w:rsidRDefault="00384AA0" w:rsidP="00A044D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A111E0">
        <w:rPr>
          <w:b/>
          <w:bCs/>
          <w:sz w:val="28"/>
          <w:szCs w:val="28"/>
        </w:rPr>
        <w:t>Организационный момент.</w:t>
      </w:r>
    </w:p>
    <w:p w:rsidR="0079591F" w:rsidRPr="0079591F" w:rsidRDefault="0079591F" w:rsidP="0079591F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91F">
        <w:rPr>
          <w:rFonts w:ascii="Times New Roman" w:hAnsi="Times New Roman" w:cs="Times New Roman"/>
          <w:sz w:val="28"/>
          <w:szCs w:val="28"/>
        </w:rPr>
        <w:t>Посмотрите все на меня!</w:t>
      </w:r>
    </w:p>
    <w:p w:rsidR="0079591F" w:rsidRPr="0079591F" w:rsidRDefault="0079591F" w:rsidP="0079591F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91F">
        <w:rPr>
          <w:rFonts w:ascii="Times New Roman" w:hAnsi="Times New Roman" w:cs="Times New Roman"/>
          <w:sz w:val="28"/>
          <w:szCs w:val="28"/>
        </w:rPr>
        <w:t>Сегодня экскурсоводом работаю я.</w:t>
      </w:r>
    </w:p>
    <w:p w:rsidR="0079591F" w:rsidRPr="0079591F" w:rsidRDefault="0079591F" w:rsidP="0079591F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91F">
        <w:rPr>
          <w:rFonts w:ascii="Times New Roman" w:hAnsi="Times New Roman" w:cs="Times New Roman"/>
          <w:sz w:val="28"/>
          <w:szCs w:val="28"/>
        </w:rPr>
        <w:t>Не теряя ни минутки,</w:t>
      </w:r>
    </w:p>
    <w:p w:rsidR="0079591F" w:rsidRPr="0079591F" w:rsidRDefault="0079591F" w:rsidP="0079591F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91F">
        <w:rPr>
          <w:rFonts w:ascii="Times New Roman" w:hAnsi="Times New Roman" w:cs="Times New Roman"/>
          <w:sz w:val="28"/>
          <w:szCs w:val="28"/>
        </w:rPr>
        <w:t>Приглашаю вас я в путь!</w:t>
      </w:r>
    </w:p>
    <w:p w:rsidR="0079591F" w:rsidRPr="0079591F" w:rsidRDefault="0079591F" w:rsidP="0079591F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91F">
        <w:rPr>
          <w:rFonts w:ascii="Times New Roman" w:hAnsi="Times New Roman" w:cs="Times New Roman"/>
          <w:sz w:val="28"/>
          <w:szCs w:val="28"/>
        </w:rPr>
        <w:t>Взять все знания в дорогу!</w:t>
      </w:r>
    </w:p>
    <w:p w:rsidR="0079591F" w:rsidRPr="0079591F" w:rsidRDefault="0079591F" w:rsidP="0079591F">
      <w:pPr>
        <w:pStyle w:val="a4"/>
        <w:rPr>
          <w:rFonts w:ascii="Times New Roman" w:hAnsi="Times New Roman" w:cs="Times New Roman"/>
          <w:sz w:val="28"/>
          <w:szCs w:val="28"/>
        </w:rPr>
      </w:pPr>
      <w:r w:rsidRPr="0079591F">
        <w:rPr>
          <w:rFonts w:ascii="Times New Roman" w:hAnsi="Times New Roman" w:cs="Times New Roman"/>
          <w:sz w:val="28"/>
          <w:szCs w:val="28"/>
        </w:rPr>
        <w:t>И улыбку не забудь!</w:t>
      </w:r>
    </w:p>
    <w:p w:rsidR="00A044DD" w:rsidRPr="00A044DD" w:rsidRDefault="00A044DD" w:rsidP="00A044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4AA0" w:rsidRDefault="00384AA0" w:rsidP="00384AA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111E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A044DD" w:rsidRDefault="00A044DD" w:rsidP="00A044D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44DD">
        <w:rPr>
          <w:rFonts w:ascii="Times New Roman" w:hAnsi="Times New Roman" w:cs="Times New Roman"/>
          <w:sz w:val="28"/>
          <w:szCs w:val="28"/>
        </w:rPr>
        <w:t>Расскажите о первых поселениях на территории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ECC" w:rsidRPr="0082621E" w:rsidRDefault="00A044DD" w:rsidP="0082621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можем</w:t>
      </w:r>
      <w:r w:rsidR="0079591F">
        <w:rPr>
          <w:rFonts w:ascii="Times New Roman" w:hAnsi="Times New Roman" w:cs="Times New Roman"/>
          <w:sz w:val="28"/>
          <w:szCs w:val="28"/>
        </w:rPr>
        <w:t xml:space="preserve">  узнать об истории нашего края?</w:t>
      </w:r>
    </w:p>
    <w:p w:rsidR="00384AA0" w:rsidRDefault="00384AA0" w:rsidP="00384AA0">
      <w:pPr>
        <w:pStyle w:val="a5"/>
        <w:ind w:left="1517"/>
        <w:rPr>
          <w:rFonts w:ascii="Times New Roman" w:hAnsi="Times New Roman" w:cs="Times New Roman"/>
          <w:sz w:val="28"/>
          <w:szCs w:val="28"/>
        </w:rPr>
      </w:pPr>
    </w:p>
    <w:p w:rsidR="0079591F" w:rsidRPr="0079591F" w:rsidRDefault="0079591F" w:rsidP="0079591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</w:t>
      </w:r>
      <w:r w:rsidR="00384AA0" w:rsidRPr="00A111E0">
        <w:rPr>
          <w:rFonts w:ascii="Times New Roman" w:hAnsi="Times New Roman" w:cs="Times New Roman"/>
          <w:b/>
          <w:sz w:val="28"/>
          <w:szCs w:val="28"/>
        </w:rPr>
        <w:t xml:space="preserve"> темы и целей урока.</w:t>
      </w:r>
    </w:p>
    <w:p w:rsidR="0079591F" w:rsidRPr="0079591F" w:rsidRDefault="0079591F" w:rsidP="0079591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91F">
        <w:rPr>
          <w:rFonts w:ascii="Times New Roman" w:hAnsi="Times New Roman" w:cs="Times New Roman"/>
          <w:sz w:val="28"/>
          <w:szCs w:val="28"/>
        </w:rPr>
        <w:t xml:space="preserve">Ребята, как вы думаете, о чём пойдёт речь сегодня? </w:t>
      </w:r>
    </w:p>
    <w:p w:rsidR="00384AA0" w:rsidRDefault="0079591F" w:rsidP="0079591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591F">
        <w:rPr>
          <w:rFonts w:ascii="Times New Roman" w:hAnsi="Times New Roman" w:cs="Times New Roman"/>
          <w:sz w:val="28"/>
          <w:szCs w:val="28"/>
        </w:rPr>
        <w:t>Какие поставим перед собой цели</w:t>
      </w:r>
      <w:proofErr w:type="gramStart"/>
      <w:r w:rsidR="001A790E">
        <w:rPr>
          <w:rFonts w:ascii="Times New Roman" w:hAnsi="Times New Roman" w:cs="Times New Roman"/>
          <w:sz w:val="28"/>
          <w:szCs w:val="28"/>
        </w:rPr>
        <w:t xml:space="preserve"> </w:t>
      </w:r>
      <w:r w:rsidRPr="0079591F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795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91F" w:rsidRPr="0079591F" w:rsidRDefault="0079591F" w:rsidP="0079591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84AA0" w:rsidRPr="00A111E0" w:rsidRDefault="00384AA0" w:rsidP="00384AA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111E0">
        <w:rPr>
          <w:rFonts w:ascii="Times New Roman" w:hAnsi="Times New Roman" w:cs="Times New Roman"/>
          <w:b/>
          <w:sz w:val="28"/>
          <w:szCs w:val="28"/>
        </w:rPr>
        <w:t>Изучение нового материала.</w:t>
      </w:r>
    </w:p>
    <w:p w:rsidR="00384AA0" w:rsidRDefault="00384AA0" w:rsidP="00384AA0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111E0">
        <w:rPr>
          <w:rFonts w:ascii="Times New Roman" w:hAnsi="Times New Roman" w:cs="Times New Roman"/>
          <w:i/>
          <w:sz w:val="28"/>
          <w:szCs w:val="28"/>
          <w:u w:val="single"/>
        </w:rPr>
        <w:t>Рассказ учителя</w:t>
      </w:r>
      <w:proofErr w:type="gramStart"/>
      <w:r w:rsidRPr="00A111E0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</w:p>
    <w:p w:rsidR="0079591F" w:rsidRPr="00A044DD" w:rsidRDefault="0079591F" w:rsidP="007959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4DD">
        <w:rPr>
          <w:rFonts w:ascii="Times New Roman" w:hAnsi="Times New Roman" w:cs="Times New Roman"/>
          <w:sz w:val="28"/>
          <w:szCs w:val="28"/>
        </w:rPr>
        <w:t>Для чего нужны музеи?</w:t>
      </w:r>
    </w:p>
    <w:p w:rsidR="0079591F" w:rsidRPr="00A044DD" w:rsidRDefault="0079591F" w:rsidP="007959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4DD">
        <w:rPr>
          <w:rFonts w:ascii="Times New Roman" w:hAnsi="Times New Roman" w:cs="Times New Roman"/>
          <w:sz w:val="28"/>
          <w:szCs w:val="28"/>
        </w:rPr>
        <w:t>Чтобы знанья нам давать,</w:t>
      </w:r>
    </w:p>
    <w:p w:rsidR="0079591F" w:rsidRPr="00A044DD" w:rsidRDefault="0079591F" w:rsidP="007959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4DD">
        <w:rPr>
          <w:rFonts w:ascii="Times New Roman" w:hAnsi="Times New Roman" w:cs="Times New Roman"/>
          <w:sz w:val="28"/>
          <w:szCs w:val="28"/>
        </w:rPr>
        <w:t>Посещая их, мы будем</w:t>
      </w:r>
    </w:p>
    <w:p w:rsidR="0079591F" w:rsidRPr="00A044DD" w:rsidRDefault="0079591F" w:rsidP="007959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4DD">
        <w:rPr>
          <w:rFonts w:ascii="Times New Roman" w:hAnsi="Times New Roman" w:cs="Times New Roman"/>
          <w:sz w:val="28"/>
          <w:szCs w:val="28"/>
        </w:rPr>
        <w:t>Обо все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44DD">
        <w:rPr>
          <w:rFonts w:ascii="Times New Roman" w:hAnsi="Times New Roman" w:cs="Times New Roman"/>
          <w:sz w:val="28"/>
          <w:szCs w:val="28"/>
        </w:rPr>
        <w:t xml:space="preserve"> на свете знать:</w:t>
      </w:r>
    </w:p>
    <w:p w:rsidR="0079591F" w:rsidRPr="00A044DD" w:rsidRDefault="0079591F" w:rsidP="007959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4DD">
        <w:rPr>
          <w:rFonts w:ascii="Times New Roman" w:hAnsi="Times New Roman" w:cs="Times New Roman"/>
          <w:sz w:val="28"/>
          <w:szCs w:val="28"/>
        </w:rPr>
        <w:t>Быт, религия, искусство</w:t>
      </w:r>
    </w:p>
    <w:p w:rsidR="0079591F" w:rsidRPr="00A044DD" w:rsidRDefault="0079591F" w:rsidP="007959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4DD">
        <w:rPr>
          <w:rFonts w:ascii="Times New Roman" w:hAnsi="Times New Roman" w:cs="Times New Roman"/>
          <w:sz w:val="28"/>
          <w:szCs w:val="28"/>
        </w:rPr>
        <w:t>И история Земли,</w:t>
      </w:r>
    </w:p>
    <w:p w:rsidR="0079591F" w:rsidRPr="00A044DD" w:rsidRDefault="0079591F" w:rsidP="007959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4DD">
        <w:rPr>
          <w:rFonts w:ascii="Times New Roman" w:hAnsi="Times New Roman" w:cs="Times New Roman"/>
          <w:sz w:val="28"/>
          <w:szCs w:val="28"/>
        </w:rPr>
        <w:t>Открываются музеи,</w:t>
      </w:r>
    </w:p>
    <w:p w:rsidR="0079591F" w:rsidRDefault="0079591F" w:rsidP="007959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4DD">
        <w:rPr>
          <w:rFonts w:ascii="Times New Roman" w:hAnsi="Times New Roman" w:cs="Times New Roman"/>
          <w:sz w:val="28"/>
          <w:szCs w:val="28"/>
        </w:rPr>
        <w:t xml:space="preserve">Чтоб </w:t>
      </w:r>
      <w:proofErr w:type="gramStart"/>
      <w:r w:rsidRPr="00A044DD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A044DD">
        <w:rPr>
          <w:rFonts w:ascii="Times New Roman" w:hAnsi="Times New Roman" w:cs="Times New Roman"/>
          <w:sz w:val="28"/>
          <w:szCs w:val="28"/>
        </w:rPr>
        <w:t xml:space="preserve"> мы все могли.</w:t>
      </w:r>
    </w:p>
    <w:p w:rsidR="0082621E" w:rsidRDefault="0082621E" w:rsidP="007959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591F" w:rsidRDefault="00C53759" w:rsidP="007959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такое музей?</w:t>
      </w:r>
      <w:r w:rsidR="00487D86">
        <w:rPr>
          <w:rFonts w:ascii="Times New Roman" w:hAnsi="Times New Roman" w:cs="Times New Roman"/>
          <w:sz w:val="28"/>
          <w:szCs w:val="28"/>
        </w:rPr>
        <w:t xml:space="preserve"> (</w:t>
      </w:r>
      <w:r w:rsidR="00487D86" w:rsidRPr="00487D86">
        <w:rPr>
          <w:rFonts w:ascii="Times New Roman" w:hAnsi="Times New Roman" w:cs="Times New Roman"/>
          <w:b/>
          <w:sz w:val="28"/>
          <w:szCs w:val="28"/>
        </w:rPr>
        <w:t>Слайд 2</w:t>
      </w:r>
      <w:r w:rsidR="00487D86">
        <w:rPr>
          <w:rFonts w:ascii="Times New Roman" w:hAnsi="Times New Roman" w:cs="Times New Roman"/>
          <w:sz w:val="28"/>
          <w:szCs w:val="28"/>
        </w:rPr>
        <w:t>)</w:t>
      </w:r>
    </w:p>
    <w:p w:rsidR="005635C5" w:rsidRDefault="00C53759" w:rsidP="005635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D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Это учреждение, занимающееся сбором, хранением и изучением исторических памятников. То есть для того, чтобы мы знали свое прошлое</w:t>
      </w:r>
      <w:r w:rsidR="00563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большое число людей ведет постоянную работу. Это – методисты, научные сотрудники, экскурсоводы, хранители</w:t>
      </w:r>
      <w:r w:rsidR="005635C5">
        <w:rPr>
          <w:rFonts w:ascii="Times New Roman" w:hAnsi="Times New Roman" w:cs="Times New Roman"/>
          <w:sz w:val="28"/>
          <w:szCs w:val="28"/>
        </w:rPr>
        <w:t xml:space="preserve">, смотрители. </w:t>
      </w:r>
      <w:r w:rsidR="005635C5" w:rsidRPr="00563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D"/>
          <w:lang w:eastAsia="ru-RU"/>
        </w:rPr>
        <w:t>Работа в музеях очень ответственна. Она требует от людей, выбравших профессию работник музея, общей культуры, эрудиции, обязательности, внимательности... Этим специалистам необходимо знать культуру разных стран и эпох, уметь отличить оригинал от копии. В профессию музейный работник, как правило, приходят после окончания исторических факультетов госуниверситетов и педагогических институтов, а также искусствоведческих факультетов гуманитарных вузов.</w:t>
      </w:r>
    </w:p>
    <w:p w:rsidR="005635C5" w:rsidRPr="005635C5" w:rsidRDefault="0082621E" w:rsidP="005635C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D"/>
          <w:lang w:eastAsia="ru-RU"/>
        </w:rPr>
        <w:t>В Донецке вот уже 96 лет</w:t>
      </w:r>
      <w:r w:rsidR="005635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D"/>
          <w:lang w:eastAsia="ru-RU"/>
        </w:rPr>
        <w:t xml:space="preserve"> ведет свою работу краеведческий музей.</w:t>
      </w:r>
      <w:r w:rsidR="00230E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D"/>
          <w:lang w:eastAsia="ru-RU"/>
        </w:rPr>
        <w:t xml:space="preserve"> </w:t>
      </w:r>
      <w:r w:rsidR="005635C5"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 мудрому человеку с богатой, насыщенной биографией он и сегодня остается значительным культурным явлением в промышленном Донбассе</w:t>
      </w:r>
      <w:proofErr w:type="gramStart"/>
      <w:r w:rsidR="005635C5"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D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87D86" w:rsidRPr="0048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  <w:r w:rsidR="00487D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35C5" w:rsidRPr="005635C5" w:rsidRDefault="005635C5" w:rsidP="005635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Начинавшийся с собрания в 2000 единиц хранения, Донецкий музей хранит сегодня уже более 150 тысяч музейных предметов, в его собрании — палеонтологические, этнографические коллекции, редкие печатные издания, документы, фотографии, образцы продукции предприятий, личные вещи известных людей Донбасса</w:t>
      </w:r>
      <w:proofErr w:type="gramStart"/>
      <w:r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D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87D86" w:rsidRPr="00487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4-6</w:t>
      </w:r>
      <w:r w:rsidR="00487D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635C5" w:rsidRPr="005635C5" w:rsidRDefault="005635C5" w:rsidP="005635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музея тесно связана с непростой историей края. Не один раз изменялись его названия и местонахождение, проводились многочисленные реорганизации. Это были 9</w:t>
      </w:r>
      <w:r w:rsidR="0082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лет </w:t>
      </w:r>
      <w:r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самоотверженного труда и творчества научной мысли, великого подвига тех, кто создавал, хранил и приумножал великое наследие нашей культуры.</w:t>
      </w:r>
    </w:p>
    <w:p w:rsidR="007146C4" w:rsidRDefault="005635C5" w:rsidP="007146C4">
      <w:pPr>
        <w:rPr>
          <w:rFonts w:ascii="Times New Roman" w:hAnsi="Times New Roman" w:cs="Times New Roman"/>
          <w:sz w:val="28"/>
          <w:szCs w:val="28"/>
        </w:rPr>
      </w:pPr>
      <w:r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Отсчет истории Донецкого  краеведческого музея начинается с 1924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создания музея принадлежит преподавателю</w:t>
      </w:r>
      <w:r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географии Донецкого горного техникума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Ольшанченко</w:t>
      </w:r>
      <w:proofErr w:type="spellEnd"/>
      <w:r w:rsidRPr="0056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5C5">
        <w:rPr>
          <w:rFonts w:ascii="Times New Roman" w:hAnsi="Times New Roman" w:cs="Times New Roman"/>
          <w:sz w:val="28"/>
          <w:szCs w:val="28"/>
        </w:rPr>
        <w:t>Во время Велик</w:t>
      </w:r>
      <w:r w:rsidR="00443959">
        <w:rPr>
          <w:rFonts w:ascii="Times New Roman" w:hAnsi="Times New Roman" w:cs="Times New Roman"/>
          <w:sz w:val="28"/>
          <w:szCs w:val="28"/>
        </w:rPr>
        <w:t>ой Отечественной войны его</w:t>
      </w:r>
      <w:r w:rsidR="00443959" w:rsidRPr="00443959">
        <w:t xml:space="preserve"> </w:t>
      </w:r>
      <w:r w:rsidR="00443959">
        <w:rPr>
          <w:rFonts w:ascii="Times New Roman" w:hAnsi="Times New Roman" w:cs="Times New Roman"/>
          <w:sz w:val="28"/>
          <w:szCs w:val="28"/>
        </w:rPr>
        <w:t xml:space="preserve">фонды </w:t>
      </w:r>
      <w:r w:rsidR="00443959" w:rsidRPr="00443959">
        <w:rPr>
          <w:rFonts w:ascii="Times New Roman" w:hAnsi="Times New Roman" w:cs="Times New Roman"/>
          <w:sz w:val="28"/>
          <w:szCs w:val="28"/>
        </w:rPr>
        <w:t xml:space="preserve"> п</w:t>
      </w:r>
      <w:r w:rsidR="00443959">
        <w:rPr>
          <w:rFonts w:ascii="Times New Roman" w:hAnsi="Times New Roman" w:cs="Times New Roman"/>
          <w:sz w:val="28"/>
          <w:szCs w:val="28"/>
        </w:rPr>
        <w:t>олностью эвакуировать не успели, у</w:t>
      </w:r>
      <w:r w:rsidR="00443959" w:rsidRPr="00443959">
        <w:rPr>
          <w:rFonts w:ascii="Times New Roman" w:hAnsi="Times New Roman" w:cs="Times New Roman"/>
          <w:sz w:val="28"/>
          <w:szCs w:val="28"/>
        </w:rPr>
        <w:t>далось спасти лишь часть документальных материалов и фотографий</w:t>
      </w:r>
      <w:r w:rsidR="00443959">
        <w:rPr>
          <w:rFonts w:ascii="Times New Roman" w:hAnsi="Times New Roman" w:cs="Times New Roman"/>
          <w:sz w:val="28"/>
          <w:szCs w:val="28"/>
        </w:rPr>
        <w:t>.</w:t>
      </w:r>
      <w:r w:rsidR="00443959" w:rsidRPr="00384AA0">
        <w:rPr>
          <w:rFonts w:ascii="Times New Roman" w:hAnsi="Times New Roman" w:cs="Times New Roman"/>
          <w:sz w:val="28"/>
          <w:szCs w:val="28"/>
        </w:rPr>
        <w:t xml:space="preserve"> </w:t>
      </w:r>
      <w:r w:rsidR="00443959">
        <w:rPr>
          <w:rFonts w:ascii="Times New Roman" w:hAnsi="Times New Roman" w:cs="Times New Roman"/>
          <w:sz w:val="28"/>
          <w:szCs w:val="28"/>
        </w:rPr>
        <w:t>В декаб</w:t>
      </w:r>
      <w:r w:rsidR="00443959" w:rsidRPr="00443959">
        <w:rPr>
          <w:rFonts w:ascii="Times New Roman" w:hAnsi="Times New Roman" w:cs="Times New Roman"/>
          <w:sz w:val="28"/>
          <w:szCs w:val="28"/>
        </w:rPr>
        <w:t>ре 1943 года</w:t>
      </w:r>
      <w:r w:rsidR="00443959">
        <w:rPr>
          <w:rFonts w:ascii="Times New Roman" w:hAnsi="Times New Roman" w:cs="Times New Roman"/>
          <w:sz w:val="28"/>
          <w:szCs w:val="28"/>
        </w:rPr>
        <w:t>, после освобождения Донбасса от фашистских захватчиков, музей отреставрирова</w:t>
      </w:r>
      <w:r w:rsidR="00443959" w:rsidRPr="00443959">
        <w:rPr>
          <w:rFonts w:ascii="Times New Roman" w:hAnsi="Times New Roman" w:cs="Times New Roman"/>
          <w:sz w:val="28"/>
          <w:szCs w:val="28"/>
        </w:rPr>
        <w:t>ли</w:t>
      </w:r>
      <w:r w:rsidR="00443959">
        <w:rPr>
          <w:rFonts w:ascii="Times New Roman" w:hAnsi="Times New Roman" w:cs="Times New Roman"/>
          <w:sz w:val="28"/>
          <w:szCs w:val="28"/>
        </w:rPr>
        <w:t>, и он возобновил свою работу.</w:t>
      </w:r>
      <w:r w:rsidR="00714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6C4" w:rsidRPr="007146C4" w:rsidRDefault="007146C4" w:rsidP="007146C4">
      <w:pPr>
        <w:rPr>
          <w:rFonts w:ascii="Times New Roman" w:hAnsi="Times New Roman" w:cs="Times New Roman"/>
          <w:sz w:val="28"/>
          <w:szCs w:val="28"/>
        </w:rPr>
      </w:pPr>
      <w:r w:rsidRPr="007146C4">
        <w:rPr>
          <w:rFonts w:ascii="Times New Roman" w:hAnsi="Times New Roman" w:cs="Times New Roman"/>
          <w:sz w:val="28"/>
          <w:szCs w:val="28"/>
        </w:rPr>
        <w:t>Музей расположен в четырёхэтажном здании, на каждом этаже которого расположены экспозиции. Всего в музее имеется 24 зала. Ежегодно музей проводит 40 выставок, каждый год его посещает более 200 000 посетителей.</w:t>
      </w:r>
    </w:p>
    <w:p w:rsidR="007146C4" w:rsidRPr="007146C4" w:rsidRDefault="007146C4" w:rsidP="007146C4">
      <w:pPr>
        <w:rPr>
          <w:rFonts w:ascii="Times New Roman" w:hAnsi="Times New Roman" w:cs="Times New Roman"/>
          <w:sz w:val="28"/>
          <w:szCs w:val="28"/>
        </w:rPr>
      </w:pPr>
    </w:p>
    <w:p w:rsidR="007146C4" w:rsidRPr="007146C4" w:rsidRDefault="007146C4" w:rsidP="007146C4">
      <w:pPr>
        <w:rPr>
          <w:rFonts w:ascii="Times New Roman" w:hAnsi="Times New Roman" w:cs="Times New Roman"/>
          <w:sz w:val="28"/>
          <w:szCs w:val="28"/>
        </w:rPr>
      </w:pPr>
      <w:r w:rsidRPr="007146C4">
        <w:rPr>
          <w:rFonts w:ascii="Times New Roman" w:hAnsi="Times New Roman" w:cs="Times New Roman"/>
          <w:sz w:val="28"/>
          <w:szCs w:val="28"/>
        </w:rPr>
        <w:t xml:space="preserve">Среди фондов музея: палеонтологическая, археологическая, нумизматическая, этнографическая коллекции, а также коллекция </w:t>
      </w:r>
      <w:r w:rsidRPr="007146C4">
        <w:rPr>
          <w:rFonts w:ascii="Times New Roman" w:hAnsi="Times New Roman" w:cs="Times New Roman"/>
          <w:sz w:val="28"/>
          <w:szCs w:val="28"/>
        </w:rPr>
        <w:lastRenderedPageBreak/>
        <w:t>старопечатных книг, коллекция культовых предметов XVIII—XIX веков, коллекции фотографий, образцы продукции предприятий, личные вещи известных людей Донбасса и другие коллекции.</w:t>
      </w:r>
    </w:p>
    <w:p w:rsidR="007146C4" w:rsidRPr="007146C4" w:rsidRDefault="007146C4" w:rsidP="007146C4">
      <w:pPr>
        <w:rPr>
          <w:rFonts w:ascii="Times New Roman" w:hAnsi="Times New Roman" w:cs="Times New Roman"/>
          <w:sz w:val="28"/>
          <w:szCs w:val="28"/>
        </w:rPr>
      </w:pPr>
      <w:r w:rsidRPr="007146C4">
        <w:rPr>
          <w:rFonts w:ascii="Times New Roman" w:hAnsi="Times New Roman" w:cs="Times New Roman"/>
          <w:sz w:val="28"/>
          <w:szCs w:val="28"/>
        </w:rPr>
        <w:t>В палеонтологической коллекции хранятся гербарии редких растений Донецкой области; отпечатки ископаемых растений; останки мамонта, шерстистого носорога, бизонов; образцы каменных деревьев.</w:t>
      </w:r>
    </w:p>
    <w:p w:rsidR="007146C4" w:rsidRPr="007146C4" w:rsidRDefault="007146C4" w:rsidP="007146C4">
      <w:pPr>
        <w:rPr>
          <w:rFonts w:ascii="Times New Roman" w:hAnsi="Times New Roman" w:cs="Times New Roman"/>
          <w:sz w:val="28"/>
          <w:szCs w:val="28"/>
        </w:rPr>
      </w:pPr>
      <w:r w:rsidRPr="007146C4">
        <w:rPr>
          <w:rFonts w:ascii="Times New Roman" w:hAnsi="Times New Roman" w:cs="Times New Roman"/>
          <w:sz w:val="28"/>
          <w:szCs w:val="28"/>
        </w:rPr>
        <w:t xml:space="preserve">В археологической коллекции хранятся около 8 000 уникальных экспонатов. Среди них предметы </w:t>
      </w:r>
      <w:proofErr w:type="spellStart"/>
      <w:r w:rsidRPr="007146C4">
        <w:rPr>
          <w:rFonts w:ascii="Times New Roman" w:hAnsi="Times New Roman" w:cs="Times New Roman"/>
          <w:sz w:val="28"/>
          <w:szCs w:val="28"/>
        </w:rPr>
        <w:t>Амвросиевской</w:t>
      </w:r>
      <w:proofErr w:type="spellEnd"/>
      <w:r w:rsidRPr="007146C4">
        <w:rPr>
          <w:rFonts w:ascii="Times New Roman" w:hAnsi="Times New Roman" w:cs="Times New Roman"/>
          <w:sz w:val="28"/>
          <w:szCs w:val="28"/>
        </w:rPr>
        <w:t> стоянки, Мариупольского могильника, кургана «Двугорбая Могила» и других.</w:t>
      </w:r>
    </w:p>
    <w:p w:rsidR="007146C4" w:rsidRPr="007146C4" w:rsidRDefault="007146C4" w:rsidP="007146C4">
      <w:pPr>
        <w:rPr>
          <w:rFonts w:ascii="Times New Roman" w:hAnsi="Times New Roman" w:cs="Times New Roman"/>
          <w:sz w:val="28"/>
          <w:szCs w:val="28"/>
        </w:rPr>
      </w:pPr>
      <w:r w:rsidRPr="007146C4">
        <w:rPr>
          <w:rFonts w:ascii="Times New Roman" w:hAnsi="Times New Roman" w:cs="Times New Roman"/>
          <w:sz w:val="28"/>
          <w:szCs w:val="28"/>
        </w:rPr>
        <w:t>В нумизматической коллекции хранятся медные и серебряные монеты XV—XVIII веков.</w:t>
      </w:r>
    </w:p>
    <w:p w:rsidR="007146C4" w:rsidRPr="007146C4" w:rsidRDefault="007146C4" w:rsidP="007146C4">
      <w:pPr>
        <w:rPr>
          <w:rFonts w:ascii="Times New Roman" w:hAnsi="Times New Roman" w:cs="Times New Roman"/>
          <w:sz w:val="28"/>
          <w:szCs w:val="28"/>
        </w:rPr>
      </w:pPr>
      <w:r w:rsidRPr="007146C4">
        <w:rPr>
          <w:rFonts w:ascii="Times New Roman" w:hAnsi="Times New Roman" w:cs="Times New Roman"/>
          <w:sz w:val="28"/>
          <w:szCs w:val="28"/>
        </w:rPr>
        <w:t>В коллекции старопечатных книг географический и ботанический атласы XVII века, богослужебные книги XVII—XVIII веков, фрагменты библиотеки Александрийской гимназии.</w:t>
      </w:r>
    </w:p>
    <w:p w:rsidR="00443959" w:rsidRDefault="007146C4" w:rsidP="007146C4">
      <w:pPr>
        <w:rPr>
          <w:rFonts w:ascii="Times New Roman" w:hAnsi="Times New Roman" w:cs="Times New Roman"/>
          <w:sz w:val="28"/>
          <w:szCs w:val="28"/>
        </w:rPr>
      </w:pPr>
      <w:r w:rsidRPr="007146C4">
        <w:rPr>
          <w:rFonts w:ascii="Times New Roman" w:hAnsi="Times New Roman" w:cs="Times New Roman"/>
          <w:sz w:val="28"/>
          <w:szCs w:val="28"/>
        </w:rPr>
        <w:t>В музее хранятся личные вещи Никиты Сергеевича Хрущева, Сергея Сергеевича Прокофьева, Владимира Ивановича Немировича-Данченко, Архипа Иванович</w:t>
      </w:r>
      <w:r>
        <w:rPr>
          <w:rFonts w:ascii="Times New Roman" w:hAnsi="Times New Roman" w:cs="Times New Roman"/>
          <w:sz w:val="28"/>
          <w:szCs w:val="28"/>
        </w:rPr>
        <w:t xml:space="preserve">а Куинджи, </w:t>
      </w:r>
      <w:r w:rsidRPr="007146C4">
        <w:rPr>
          <w:rFonts w:ascii="Times New Roman" w:hAnsi="Times New Roman" w:cs="Times New Roman"/>
          <w:sz w:val="28"/>
          <w:szCs w:val="28"/>
        </w:rPr>
        <w:t xml:space="preserve"> Дмитрия Ивановича Менделеева, Георгия Тимофеевича Берег</w:t>
      </w:r>
      <w:r>
        <w:rPr>
          <w:rFonts w:ascii="Times New Roman" w:hAnsi="Times New Roman" w:cs="Times New Roman"/>
          <w:sz w:val="28"/>
          <w:szCs w:val="28"/>
        </w:rPr>
        <w:t>ового</w:t>
      </w:r>
      <w:r w:rsidRPr="007146C4">
        <w:rPr>
          <w:rFonts w:ascii="Times New Roman" w:hAnsi="Times New Roman" w:cs="Times New Roman"/>
          <w:sz w:val="28"/>
          <w:szCs w:val="28"/>
        </w:rPr>
        <w:t xml:space="preserve"> и других.</w:t>
      </w:r>
    </w:p>
    <w:p w:rsidR="009D5A82" w:rsidRDefault="003367BE" w:rsidP="00384AA0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Трагические события гражданской войны в Донбассе резко изменили жизнь музея</w:t>
      </w:r>
      <w:proofErr w:type="gramStart"/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3367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августе 2014 г. во время неоднократных артиллерийских обстрелов ВСУ серьезно пострадало здание краеведческого музея. Под завалами перекрытий были погребены в фондохранилище коллекции археологии и зоологии, другие бесценные экспонаты, разбиты многие экспозиционные залы. </w:t>
      </w:r>
      <w:r w:rsidR="009D5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D5A82" w:rsidRPr="009D5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7-9</w:t>
      </w:r>
      <w:r w:rsidR="009D5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367BE" w:rsidRPr="003367BE" w:rsidRDefault="003367BE" w:rsidP="00384AA0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сплоченному коллективу, поддержке руководства Донецкой Народной Республики, волонтерам удалось ликвидировать последствия обрушений, восстановить здание, привести в порядок коллекции музея. 15 апреля 2016 г. музей получил новый статус и название – Государственное учреждение культуры «Донецкий республиканский краеведческий музей». С этого момента начинается новый этап в развитии музея. Превозмогая материальные трудности ужасных последствий обстрелов, уже 10 сентября 2015 г. открылись первые новые экспозиции музея, созданные в рамках проекта «Открытые фонды» - «Фауна </w:t>
      </w:r>
      <w:proofErr w:type="spellStart"/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Донетчины</w:t>
      </w:r>
      <w:proofErr w:type="spellEnd"/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D5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D5A82" w:rsidRPr="009D5A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10</w:t>
      </w:r>
      <w:r w:rsidR="00175E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,11</w:t>
      </w:r>
      <w:r w:rsidR="009D5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«Мир керамики»</w:t>
      </w:r>
      <w:proofErr w:type="gramStart"/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175E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12,13</w:t>
      </w:r>
      <w:r w:rsidR="00B868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начало 2017 г. в музее действует 10 </w:t>
      </w:r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экспозиционных залов и 1 выставочный. Только за 2016 год было организовано более 40 выставок. В 2016 г. музей посетило свыше 100 тысяч посетителей. Музей начал активно сотрудничать с международными научными и общественными организациями. Налажены дружеские отношения со многими музеями Российской Федерации. </w:t>
      </w:r>
    </w:p>
    <w:p w:rsidR="003367BE" w:rsidRPr="003367BE" w:rsidRDefault="003367BE" w:rsidP="00384AA0">
      <w:pPr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Сохранить национальные культурные ценности, прививать гордость за созданное предшествующими поколениями культурное наследие, возродить историческую память — таковы основные приоритеты деятельности Донецкого республиканского краеведческого музея на современном этапе</w:t>
      </w:r>
      <w:proofErr w:type="gramStart"/>
      <w:r w:rsidRPr="0033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68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175E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14</w:t>
      </w:r>
      <w:r w:rsidR="00B86833" w:rsidRPr="00B868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6F0B4C" w:rsidRPr="001A790E" w:rsidRDefault="006F0B4C" w:rsidP="001A790E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A790E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Игра «Д</w:t>
      </w:r>
      <w:proofErr w:type="gramStart"/>
      <w:r w:rsidRPr="001A790E">
        <w:rPr>
          <w:rFonts w:ascii="Times New Roman" w:hAnsi="Times New Roman" w:cs="Times New Roman"/>
          <w:i/>
          <w:sz w:val="28"/>
          <w:szCs w:val="28"/>
          <w:u w:val="single"/>
        </w:rPr>
        <w:t>а-</w:t>
      </w:r>
      <w:proofErr w:type="gramEnd"/>
      <w:r w:rsidRPr="001A790E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нет»</w:t>
      </w:r>
    </w:p>
    <w:p w:rsidR="006F0B4C" w:rsidRDefault="006F0B4C" w:rsidP="00384AA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поиграем в игру и составим правила посещения музея:</w:t>
      </w:r>
    </w:p>
    <w:p w:rsidR="006F0B4C" w:rsidRDefault="006F0B4C" w:rsidP="006F0B4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музее можно бегать.  </w:t>
      </w:r>
      <w:r w:rsidRPr="006F0B4C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6F0B4C" w:rsidRPr="006F0B4C" w:rsidRDefault="006F0B4C" w:rsidP="006F0B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громко разговаривать. </w:t>
      </w:r>
      <w:r w:rsidRPr="006F0B4C">
        <w:rPr>
          <w:rFonts w:ascii="Times New Roman" w:hAnsi="Times New Roman" w:cs="Times New Roman"/>
          <w:b/>
          <w:sz w:val="28"/>
          <w:szCs w:val="28"/>
        </w:rPr>
        <w:t>Да</w:t>
      </w:r>
    </w:p>
    <w:p w:rsidR="006F0B4C" w:rsidRPr="006F0B4C" w:rsidRDefault="006F0B4C" w:rsidP="006F0B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трогать экспонаты. </w:t>
      </w:r>
      <w:r w:rsidRPr="006F0B4C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6F0B4C" w:rsidRPr="009E613B" w:rsidRDefault="006F0B4C" w:rsidP="006F0B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приходить с едой. </w:t>
      </w:r>
      <w:r w:rsidRPr="009E613B">
        <w:rPr>
          <w:rFonts w:ascii="Times New Roman" w:hAnsi="Times New Roman" w:cs="Times New Roman"/>
          <w:b/>
          <w:sz w:val="28"/>
          <w:szCs w:val="28"/>
        </w:rPr>
        <w:t>Да</w:t>
      </w:r>
    </w:p>
    <w:p w:rsidR="006F0B4C" w:rsidRPr="009E613B" w:rsidRDefault="009E613B" w:rsidP="006F0B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0B4C">
        <w:rPr>
          <w:rFonts w:ascii="Times New Roman" w:hAnsi="Times New Roman" w:cs="Times New Roman"/>
          <w:sz w:val="28"/>
          <w:szCs w:val="28"/>
        </w:rPr>
        <w:t xml:space="preserve">нимательно слушать экскурсовода.  </w:t>
      </w:r>
      <w:r w:rsidR="006F0B4C" w:rsidRPr="009E613B">
        <w:rPr>
          <w:rFonts w:ascii="Times New Roman" w:hAnsi="Times New Roman" w:cs="Times New Roman"/>
          <w:b/>
          <w:sz w:val="28"/>
          <w:szCs w:val="28"/>
        </w:rPr>
        <w:t xml:space="preserve">Да </w:t>
      </w:r>
    </w:p>
    <w:p w:rsidR="009E613B" w:rsidRPr="009E613B" w:rsidRDefault="009E613B" w:rsidP="006F0B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себя тихо и не мешать окружающим. </w:t>
      </w:r>
      <w:r w:rsidRPr="009E613B">
        <w:rPr>
          <w:rFonts w:ascii="Times New Roman" w:hAnsi="Times New Roman" w:cs="Times New Roman"/>
          <w:b/>
          <w:sz w:val="28"/>
          <w:szCs w:val="28"/>
        </w:rPr>
        <w:t>Да</w:t>
      </w:r>
    </w:p>
    <w:p w:rsidR="009E613B" w:rsidRPr="009E613B" w:rsidRDefault="009E613B" w:rsidP="006F0B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Приходить с домашними животными. </w:t>
      </w:r>
      <w:r w:rsidRPr="009E613B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9E613B" w:rsidRDefault="009E613B" w:rsidP="006F0B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Поблагодарить экскурсовода.  </w:t>
      </w:r>
      <w:r w:rsidRPr="009E613B">
        <w:rPr>
          <w:rFonts w:ascii="Times New Roman" w:hAnsi="Times New Roman" w:cs="Times New Roman"/>
          <w:b/>
          <w:sz w:val="28"/>
          <w:szCs w:val="28"/>
        </w:rPr>
        <w:t>Да</w:t>
      </w:r>
    </w:p>
    <w:p w:rsidR="009E613B" w:rsidRDefault="009E613B" w:rsidP="006F0B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E613B">
        <w:rPr>
          <w:rFonts w:ascii="Times New Roman" w:hAnsi="Times New Roman" w:cs="Times New Roman"/>
          <w:sz w:val="28"/>
          <w:szCs w:val="28"/>
        </w:rPr>
        <w:t>Мусорить в залах музея.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9E613B" w:rsidRDefault="009E613B" w:rsidP="006F0B4C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E613B">
        <w:rPr>
          <w:rFonts w:ascii="Times New Roman" w:hAnsi="Times New Roman" w:cs="Times New Roman"/>
          <w:sz w:val="28"/>
          <w:szCs w:val="28"/>
        </w:rPr>
        <w:t>Разговаривать по телефону.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</w:t>
      </w:r>
    </w:p>
    <w:p w:rsidR="006F0B4C" w:rsidRPr="00FF276F" w:rsidRDefault="009E613B" w:rsidP="00FF276F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E613B">
        <w:rPr>
          <w:rFonts w:ascii="Times New Roman" w:hAnsi="Times New Roman" w:cs="Times New Roman"/>
          <w:sz w:val="28"/>
          <w:szCs w:val="28"/>
        </w:rPr>
        <w:t>Быть вежливым с окружающими.</w:t>
      </w:r>
      <w:r>
        <w:rPr>
          <w:rFonts w:ascii="Times New Roman" w:hAnsi="Times New Roman" w:cs="Times New Roman"/>
          <w:b/>
          <w:sz w:val="28"/>
          <w:szCs w:val="28"/>
        </w:rPr>
        <w:t xml:space="preserve">  Да </w:t>
      </w:r>
    </w:p>
    <w:p w:rsidR="00384AA0" w:rsidRPr="00C85E13" w:rsidRDefault="001A790E" w:rsidP="00384AA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84AA0" w:rsidRPr="00C85E13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384AA0" w:rsidRDefault="00384AA0" w:rsidP="00384AA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</w:t>
      </w:r>
      <w:proofErr w:type="gramStart"/>
      <w:r w:rsidR="00DF4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84AA0" w:rsidRDefault="009E613B" w:rsidP="00384AA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люди создают музеи</w:t>
      </w:r>
      <w:r w:rsidR="00384AA0">
        <w:rPr>
          <w:rFonts w:ascii="Times New Roman" w:hAnsi="Times New Roman" w:cs="Times New Roman"/>
          <w:sz w:val="28"/>
          <w:szCs w:val="28"/>
        </w:rPr>
        <w:t>?</w:t>
      </w:r>
    </w:p>
    <w:p w:rsidR="00384AA0" w:rsidRDefault="009E613B" w:rsidP="00384AA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хранится в краеведческих музеях</w:t>
      </w:r>
      <w:r w:rsidR="00384AA0">
        <w:rPr>
          <w:rFonts w:ascii="Times New Roman" w:hAnsi="Times New Roman" w:cs="Times New Roman"/>
          <w:sz w:val="28"/>
          <w:szCs w:val="28"/>
        </w:rPr>
        <w:t>?</w:t>
      </w:r>
    </w:p>
    <w:p w:rsidR="009E613B" w:rsidRDefault="00FF276F" w:rsidP="00FF27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790E">
        <w:rPr>
          <w:rFonts w:ascii="Times New Roman" w:hAnsi="Times New Roman" w:cs="Times New Roman"/>
          <w:b/>
          <w:sz w:val="28"/>
          <w:szCs w:val="28"/>
        </w:rPr>
        <w:t>7</w:t>
      </w:r>
      <w:r w:rsidR="009E613B" w:rsidRPr="00FF276F">
        <w:rPr>
          <w:rFonts w:ascii="Times New Roman" w:hAnsi="Times New Roman" w:cs="Times New Roman"/>
          <w:b/>
          <w:sz w:val="28"/>
          <w:szCs w:val="28"/>
        </w:rPr>
        <w:t>. Творческая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F276F" w:rsidRDefault="00FF276F" w:rsidP="00DF47AF">
      <w:pPr>
        <w:rPr>
          <w:rFonts w:ascii="Times New Roman" w:hAnsi="Times New Roman" w:cs="Times New Roman"/>
          <w:sz w:val="28"/>
          <w:szCs w:val="28"/>
        </w:rPr>
      </w:pPr>
      <w:r w:rsidRPr="00FF276F">
        <w:rPr>
          <w:rFonts w:ascii="Times New Roman" w:hAnsi="Times New Roman" w:cs="Times New Roman"/>
          <w:sz w:val="28"/>
          <w:szCs w:val="28"/>
        </w:rPr>
        <w:t>Подготовь сообщение о том, как человек исследует историю древних времен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7AF" w:rsidRPr="00DF47AF" w:rsidRDefault="00DF47AF" w:rsidP="00DF47AF">
      <w:pPr>
        <w:rPr>
          <w:rFonts w:ascii="Times New Roman" w:hAnsi="Times New Roman" w:cs="Times New Roman"/>
          <w:sz w:val="28"/>
          <w:szCs w:val="28"/>
        </w:rPr>
      </w:pPr>
    </w:p>
    <w:p w:rsidR="00FF276F" w:rsidRDefault="00FF276F" w:rsidP="00175EA2">
      <w:pPr>
        <w:rPr>
          <w:rFonts w:ascii="Times New Roman" w:hAnsi="Times New Roman" w:cs="Times New Roman"/>
          <w:b/>
          <w:sz w:val="28"/>
          <w:szCs w:val="28"/>
        </w:rPr>
      </w:pPr>
    </w:p>
    <w:sectPr w:rsidR="00FF276F" w:rsidSect="0070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AA"/>
      </v:shape>
    </w:pict>
  </w:numPicBullet>
  <w:abstractNum w:abstractNumId="0">
    <w:nsid w:val="0B22512A"/>
    <w:multiLevelType w:val="hybridMultilevel"/>
    <w:tmpl w:val="50764AE6"/>
    <w:lvl w:ilvl="0" w:tplc="04190007">
      <w:start w:val="1"/>
      <w:numFmt w:val="bullet"/>
      <w:lvlText w:val=""/>
      <w:lvlPicBulletId w:val="0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">
    <w:nsid w:val="0CCD40C3"/>
    <w:multiLevelType w:val="hybridMultilevel"/>
    <w:tmpl w:val="96EA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5ECB"/>
    <w:multiLevelType w:val="hybridMultilevel"/>
    <w:tmpl w:val="D9647AB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9904F7"/>
    <w:multiLevelType w:val="hybridMultilevel"/>
    <w:tmpl w:val="8C6237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C2BCE"/>
    <w:multiLevelType w:val="hybridMultilevel"/>
    <w:tmpl w:val="8342F46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4D1F1F"/>
    <w:multiLevelType w:val="hybridMultilevel"/>
    <w:tmpl w:val="55680A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2E5A2B"/>
    <w:multiLevelType w:val="hybridMultilevel"/>
    <w:tmpl w:val="96EA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8D"/>
    <w:rsid w:val="00007788"/>
    <w:rsid w:val="00007C71"/>
    <w:rsid w:val="0002724A"/>
    <w:rsid w:val="00032DF1"/>
    <w:rsid w:val="000346D7"/>
    <w:rsid w:val="000348DB"/>
    <w:rsid w:val="000372A1"/>
    <w:rsid w:val="00037608"/>
    <w:rsid w:val="00061321"/>
    <w:rsid w:val="00070DED"/>
    <w:rsid w:val="000852AA"/>
    <w:rsid w:val="00096834"/>
    <w:rsid w:val="00097F53"/>
    <w:rsid w:val="000A4579"/>
    <w:rsid w:val="000B59A9"/>
    <w:rsid w:val="000C5775"/>
    <w:rsid w:val="000C7CBC"/>
    <w:rsid w:val="000E2DF5"/>
    <w:rsid w:val="000E3413"/>
    <w:rsid w:val="000F62DE"/>
    <w:rsid w:val="0010091E"/>
    <w:rsid w:val="00103DCD"/>
    <w:rsid w:val="001059AD"/>
    <w:rsid w:val="00106D6C"/>
    <w:rsid w:val="00107B2B"/>
    <w:rsid w:val="00110DB2"/>
    <w:rsid w:val="0011415A"/>
    <w:rsid w:val="00122851"/>
    <w:rsid w:val="00123490"/>
    <w:rsid w:val="00130CE9"/>
    <w:rsid w:val="001315AD"/>
    <w:rsid w:val="001355A8"/>
    <w:rsid w:val="00141FDD"/>
    <w:rsid w:val="00143B52"/>
    <w:rsid w:val="00145A8D"/>
    <w:rsid w:val="00163A63"/>
    <w:rsid w:val="0016451B"/>
    <w:rsid w:val="00165B01"/>
    <w:rsid w:val="00175EA2"/>
    <w:rsid w:val="00180761"/>
    <w:rsid w:val="00182A99"/>
    <w:rsid w:val="0018438B"/>
    <w:rsid w:val="00184569"/>
    <w:rsid w:val="001856B4"/>
    <w:rsid w:val="00190C21"/>
    <w:rsid w:val="001967A7"/>
    <w:rsid w:val="001A4043"/>
    <w:rsid w:val="001A5FA9"/>
    <w:rsid w:val="001A790E"/>
    <w:rsid w:val="001B3357"/>
    <w:rsid w:val="001C5061"/>
    <w:rsid w:val="001D15F8"/>
    <w:rsid w:val="001D1765"/>
    <w:rsid w:val="001D3B65"/>
    <w:rsid w:val="001D41A3"/>
    <w:rsid w:val="001D6E49"/>
    <w:rsid w:val="001E3067"/>
    <w:rsid w:val="001E3A3C"/>
    <w:rsid w:val="001E610F"/>
    <w:rsid w:val="001F02D2"/>
    <w:rsid w:val="001F45CD"/>
    <w:rsid w:val="001F4B87"/>
    <w:rsid w:val="001F5A9A"/>
    <w:rsid w:val="001F66BC"/>
    <w:rsid w:val="001F70A9"/>
    <w:rsid w:val="001F79C6"/>
    <w:rsid w:val="002013C6"/>
    <w:rsid w:val="00201B61"/>
    <w:rsid w:val="0020242E"/>
    <w:rsid w:val="00205704"/>
    <w:rsid w:val="002065FE"/>
    <w:rsid w:val="00207680"/>
    <w:rsid w:val="00207915"/>
    <w:rsid w:val="0021112E"/>
    <w:rsid w:val="00222C55"/>
    <w:rsid w:val="00223DA9"/>
    <w:rsid w:val="00225659"/>
    <w:rsid w:val="00230E21"/>
    <w:rsid w:val="002320AC"/>
    <w:rsid w:val="002346B9"/>
    <w:rsid w:val="00236FB7"/>
    <w:rsid w:val="002560AB"/>
    <w:rsid w:val="00264506"/>
    <w:rsid w:val="00272C56"/>
    <w:rsid w:val="00283122"/>
    <w:rsid w:val="002836CD"/>
    <w:rsid w:val="00285968"/>
    <w:rsid w:val="002859E9"/>
    <w:rsid w:val="00285D49"/>
    <w:rsid w:val="00293E69"/>
    <w:rsid w:val="00294A0F"/>
    <w:rsid w:val="002A5B42"/>
    <w:rsid w:val="002A5E9C"/>
    <w:rsid w:val="002A6288"/>
    <w:rsid w:val="002A6D26"/>
    <w:rsid w:val="002B4A4C"/>
    <w:rsid w:val="002B5959"/>
    <w:rsid w:val="002C014D"/>
    <w:rsid w:val="002E18FC"/>
    <w:rsid w:val="002E3BD6"/>
    <w:rsid w:val="002E5494"/>
    <w:rsid w:val="002E5F0F"/>
    <w:rsid w:val="002E75B8"/>
    <w:rsid w:val="002F558B"/>
    <w:rsid w:val="00304154"/>
    <w:rsid w:val="003042A9"/>
    <w:rsid w:val="00305F89"/>
    <w:rsid w:val="003137FC"/>
    <w:rsid w:val="00314548"/>
    <w:rsid w:val="00323169"/>
    <w:rsid w:val="0032515B"/>
    <w:rsid w:val="00330CB9"/>
    <w:rsid w:val="0033135E"/>
    <w:rsid w:val="003367BE"/>
    <w:rsid w:val="0035064A"/>
    <w:rsid w:val="00354C5F"/>
    <w:rsid w:val="00365E70"/>
    <w:rsid w:val="00375ED4"/>
    <w:rsid w:val="00384AA0"/>
    <w:rsid w:val="00387B92"/>
    <w:rsid w:val="003938FC"/>
    <w:rsid w:val="00394DD5"/>
    <w:rsid w:val="003A4101"/>
    <w:rsid w:val="003A73A1"/>
    <w:rsid w:val="003D1EBA"/>
    <w:rsid w:val="003E20FE"/>
    <w:rsid w:val="003E4EC5"/>
    <w:rsid w:val="003E6359"/>
    <w:rsid w:val="003F1D2D"/>
    <w:rsid w:val="003F50CB"/>
    <w:rsid w:val="00402DBE"/>
    <w:rsid w:val="00403E14"/>
    <w:rsid w:val="004301D6"/>
    <w:rsid w:val="00431532"/>
    <w:rsid w:val="00437829"/>
    <w:rsid w:val="00443959"/>
    <w:rsid w:val="00445571"/>
    <w:rsid w:val="00447269"/>
    <w:rsid w:val="004518CC"/>
    <w:rsid w:val="00451F5E"/>
    <w:rsid w:val="00475A09"/>
    <w:rsid w:val="00477ACF"/>
    <w:rsid w:val="00480FEE"/>
    <w:rsid w:val="004848AD"/>
    <w:rsid w:val="004856AF"/>
    <w:rsid w:val="00487D86"/>
    <w:rsid w:val="004A692E"/>
    <w:rsid w:val="004C0A16"/>
    <w:rsid w:val="004C5D63"/>
    <w:rsid w:val="004C7789"/>
    <w:rsid w:val="004D1E35"/>
    <w:rsid w:val="004D4F58"/>
    <w:rsid w:val="004D594D"/>
    <w:rsid w:val="004E0087"/>
    <w:rsid w:val="004E151C"/>
    <w:rsid w:val="004F2F2B"/>
    <w:rsid w:val="004F3662"/>
    <w:rsid w:val="004F4CC8"/>
    <w:rsid w:val="00502CED"/>
    <w:rsid w:val="0051422B"/>
    <w:rsid w:val="0051446C"/>
    <w:rsid w:val="005164E7"/>
    <w:rsid w:val="00516F9B"/>
    <w:rsid w:val="005246E5"/>
    <w:rsid w:val="00524F87"/>
    <w:rsid w:val="00526454"/>
    <w:rsid w:val="00526DD5"/>
    <w:rsid w:val="005273C8"/>
    <w:rsid w:val="0054676E"/>
    <w:rsid w:val="0056037A"/>
    <w:rsid w:val="005635C5"/>
    <w:rsid w:val="005650A5"/>
    <w:rsid w:val="005715A2"/>
    <w:rsid w:val="00574547"/>
    <w:rsid w:val="00575C6D"/>
    <w:rsid w:val="0057736D"/>
    <w:rsid w:val="0057747E"/>
    <w:rsid w:val="005859A4"/>
    <w:rsid w:val="00586943"/>
    <w:rsid w:val="005C0EE3"/>
    <w:rsid w:val="005C324A"/>
    <w:rsid w:val="005C6553"/>
    <w:rsid w:val="005E33D0"/>
    <w:rsid w:val="005E69CA"/>
    <w:rsid w:val="005F215B"/>
    <w:rsid w:val="00603104"/>
    <w:rsid w:val="00604CE8"/>
    <w:rsid w:val="006128CF"/>
    <w:rsid w:val="00616D84"/>
    <w:rsid w:val="00622850"/>
    <w:rsid w:val="006255DC"/>
    <w:rsid w:val="00630B9C"/>
    <w:rsid w:val="00631514"/>
    <w:rsid w:val="00640FDE"/>
    <w:rsid w:val="00642C3B"/>
    <w:rsid w:val="00642F0B"/>
    <w:rsid w:val="006566BD"/>
    <w:rsid w:val="0066221E"/>
    <w:rsid w:val="00663133"/>
    <w:rsid w:val="00670881"/>
    <w:rsid w:val="00670969"/>
    <w:rsid w:val="00671BBD"/>
    <w:rsid w:val="00687BE9"/>
    <w:rsid w:val="006947BB"/>
    <w:rsid w:val="006978D4"/>
    <w:rsid w:val="006A0FB8"/>
    <w:rsid w:val="006B0027"/>
    <w:rsid w:val="006B0D4C"/>
    <w:rsid w:val="006B482E"/>
    <w:rsid w:val="006B4A9D"/>
    <w:rsid w:val="006C56F0"/>
    <w:rsid w:val="006E6C5D"/>
    <w:rsid w:val="006E70C6"/>
    <w:rsid w:val="006F0B4C"/>
    <w:rsid w:val="006F18AC"/>
    <w:rsid w:val="006F4521"/>
    <w:rsid w:val="006F69E2"/>
    <w:rsid w:val="00701718"/>
    <w:rsid w:val="00701E1A"/>
    <w:rsid w:val="00703695"/>
    <w:rsid w:val="007068D1"/>
    <w:rsid w:val="007146C4"/>
    <w:rsid w:val="00720BE4"/>
    <w:rsid w:val="00725CCB"/>
    <w:rsid w:val="007262AE"/>
    <w:rsid w:val="0073208A"/>
    <w:rsid w:val="00735549"/>
    <w:rsid w:val="007372D9"/>
    <w:rsid w:val="00745F5E"/>
    <w:rsid w:val="007524D7"/>
    <w:rsid w:val="00752C62"/>
    <w:rsid w:val="00755D6D"/>
    <w:rsid w:val="0075658D"/>
    <w:rsid w:val="00757B97"/>
    <w:rsid w:val="00764E6C"/>
    <w:rsid w:val="00774FB9"/>
    <w:rsid w:val="00791E8D"/>
    <w:rsid w:val="0079591F"/>
    <w:rsid w:val="00795DC6"/>
    <w:rsid w:val="0079653F"/>
    <w:rsid w:val="00796964"/>
    <w:rsid w:val="00797DA9"/>
    <w:rsid w:val="007A1DD8"/>
    <w:rsid w:val="007A3025"/>
    <w:rsid w:val="007A5A3B"/>
    <w:rsid w:val="007A612E"/>
    <w:rsid w:val="007B3529"/>
    <w:rsid w:val="007B3AE3"/>
    <w:rsid w:val="007B6A5B"/>
    <w:rsid w:val="007B6C29"/>
    <w:rsid w:val="007B731E"/>
    <w:rsid w:val="007C1FAB"/>
    <w:rsid w:val="007C4915"/>
    <w:rsid w:val="007C567B"/>
    <w:rsid w:val="007D0A4F"/>
    <w:rsid w:val="007D1675"/>
    <w:rsid w:val="007D3793"/>
    <w:rsid w:val="007D634C"/>
    <w:rsid w:val="007D7A17"/>
    <w:rsid w:val="007E1B4F"/>
    <w:rsid w:val="007E207B"/>
    <w:rsid w:val="007E5D7D"/>
    <w:rsid w:val="007E6708"/>
    <w:rsid w:val="007E7C6E"/>
    <w:rsid w:val="007F131F"/>
    <w:rsid w:val="007F1D32"/>
    <w:rsid w:val="007F5A0A"/>
    <w:rsid w:val="007F5B7C"/>
    <w:rsid w:val="007F6930"/>
    <w:rsid w:val="007F7696"/>
    <w:rsid w:val="00801890"/>
    <w:rsid w:val="0080301C"/>
    <w:rsid w:val="00807A07"/>
    <w:rsid w:val="0081058B"/>
    <w:rsid w:val="00811BDF"/>
    <w:rsid w:val="00814A3D"/>
    <w:rsid w:val="00815298"/>
    <w:rsid w:val="00817AA5"/>
    <w:rsid w:val="008229A1"/>
    <w:rsid w:val="00824C82"/>
    <w:rsid w:val="0082621E"/>
    <w:rsid w:val="00826695"/>
    <w:rsid w:val="008271B6"/>
    <w:rsid w:val="00833FEB"/>
    <w:rsid w:val="008341D7"/>
    <w:rsid w:val="0083513E"/>
    <w:rsid w:val="0084541F"/>
    <w:rsid w:val="00850CD2"/>
    <w:rsid w:val="00851EF4"/>
    <w:rsid w:val="00853609"/>
    <w:rsid w:val="00853724"/>
    <w:rsid w:val="008722A7"/>
    <w:rsid w:val="00882F34"/>
    <w:rsid w:val="008A7CB1"/>
    <w:rsid w:val="008B2CFF"/>
    <w:rsid w:val="008B32F2"/>
    <w:rsid w:val="008D2640"/>
    <w:rsid w:val="008D2DF6"/>
    <w:rsid w:val="008D649B"/>
    <w:rsid w:val="008E5A46"/>
    <w:rsid w:val="008E6E13"/>
    <w:rsid w:val="008F14D4"/>
    <w:rsid w:val="008F1FE2"/>
    <w:rsid w:val="008F260A"/>
    <w:rsid w:val="008F6146"/>
    <w:rsid w:val="00905518"/>
    <w:rsid w:val="00926063"/>
    <w:rsid w:val="00926B77"/>
    <w:rsid w:val="00932879"/>
    <w:rsid w:val="00940602"/>
    <w:rsid w:val="00942741"/>
    <w:rsid w:val="00944ACB"/>
    <w:rsid w:val="00946978"/>
    <w:rsid w:val="00952402"/>
    <w:rsid w:val="00955344"/>
    <w:rsid w:val="0095558A"/>
    <w:rsid w:val="00957D8A"/>
    <w:rsid w:val="00960FB6"/>
    <w:rsid w:val="00963AA2"/>
    <w:rsid w:val="00963F4C"/>
    <w:rsid w:val="0096631C"/>
    <w:rsid w:val="00976ECC"/>
    <w:rsid w:val="00983071"/>
    <w:rsid w:val="009836CB"/>
    <w:rsid w:val="009A1DB4"/>
    <w:rsid w:val="009A20E2"/>
    <w:rsid w:val="009A3E88"/>
    <w:rsid w:val="009B7271"/>
    <w:rsid w:val="009C5754"/>
    <w:rsid w:val="009D4A31"/>
    <w:rsid w:val="009D5A82"/>
    <w:rsid w:val="009E0B47"/>
    <w:rsid w:val="009E3A77"/>
    <w:rsid w:val="009E3B0B"/>
    <w:rsid w:val="009E613B"/>
    <w:rsid w:val="009F1B6C"/>
    <w:rsid w:val="00A044DD"/>
    <w:rsid w:val="00A05679"/>
    <w:rsid w:val="00A060B0"/>
    <w:rsid w:val="00A072D0"/>
    <w:rsid w:val="00A12858"/>
    <w:rsid w:val="00A132F1"/>
    <w:rsid w:val="00A16635"/>
    <w:rsid w:val="00A16A6D"/>
    <w:rsid w:val="00A2633A"/>
    <w:rsid w:val="00A3446A"/>
    <w:rsid w:val="00A35BD7"/>
    <w:rsid w:val="00A51479"/>
    <w:rsid w:val="00A6188A"/>
    <w:rsid w:val="00A63F6C"/>
    <w:rsid w:val="00A66C97"/>
    <w:rsid w:val="00A71190"/>
    <w:rsid w:val="00A71C51"/>
    <w:rsid w:val="00A84C6F"/>
    <w:rsid w:val="00A86BBC"/>
    <w:rsid w:val="00A9147C"/>
    <w:rsid w:val="00AA0404"/>
    <w:rsid w:val="00AB1D2A"/>
    <w:rsid w:val="00AB5E00"/>
    <w:rsid w:val="00AB61C1"/>
    <w:rsid w:val="00AD2A67"/>
    <w:rsid w:val="00AD5B16"/>
    <w:rsid w:val="00AD708F"/>
    <w:rsid w:val="00AF26BF"/>
    <w:rsid w:val="00AF3E7B"/>
    <w:rsid w:val="00AF5446"/>
    <w:rsid w:val="00AF7776"/>
    <w:rsid w:val="00B02F4E"/>
    <w:rsid w:val="00B04845"/>
    <w:rsid w:val="00B05D55"/>
    <w:rsid w:val="00B27043"/>
    <w:rsid w:val="00B418D6"/>
    <w:rsid w:val="00B431C0"/>
    <w:rsid w:val="00B52A7B"/>
    <w:rsid w:val="00B54DE3"/>
    <w:rsid w:val="00B5618E"/>
    <w:rsid w:val="00B5638A"/>
    <w:rsid w:val="00B567F2"/>
    <w:rsid w:val="00B57397"/>
    <w:rsid w:val="00B62AD3"/>
    <w:rsid w:val="00B7641A"/>
    <w:rsid w:val="00B76A2C"/>
    <w:rsid w:val="00B76EA6"/>
    <w:rsid w:val="00B82DF7"/>
    <w:rsid w:val="00B86833"/>
    <w:rsid w:val="00B90C74"/>
    <w:rsid w:val="00B92653"/>
    <w:rsid w:val="00BA5483"/>
    <w:rsid w:val="00BA64B1"/>
    <w:rsid w:val="00BA686A"/>
    <w:rsid w:val="00BA7C15"/>
    <w:rsid w:val="00BB0D37"/>
    <w:rsid w:val="00BB0DAF"/>
    <w:rsid w:val="00BB1916"/>
    <w:rsid w:val="00BC5966"/>
    <w:rsid w:val="00BC660A"/>
    <w:rsid w:val="00BD4503"/>
    <w:rsid w:val="00BD5F52"/>
    <w:rsid w:val="00BE7C6B"/>
    <w:rsid w:val="00BF0B46"/>
    <w:rsid w:val="00BF29B2"/>
    <w:rsid w:val="00C13B0C"/>
    <w:rsid w:val="00C15CE5"/>
    <w:rsid w:val="00C16F31"/>
    <w:rsid w:val="00C23391"/>
    <w:rsid w:val="00C34348"/>
    <w:rsid w:val="00C345F0"/>
    <w:rsid w:val="00C34D9F"/>
    <w:rsid w:val="00C34EE9"/>
    <w:rsid w:val="00C50A65"/>
    <w:rsid w:val="00C53759"/>
    <w:rsid w:val="00C71CE7"/>
    <w:rsid w:val="00C95C16"/>
    <w:rsid w:val="00C96093"/>
    <w:rsid w:val="00CA11B2"/>
    <w:rsid w:val="00CA6335"/>
    <w:rsid w:val="00CB183A"/>
    <w:rsid w:val="00CB1A66"/>
    <w:rsid w:val="00CD0410"/>
    <w:rsid w:val="00CD2A2D"/>
    <w:rsid w:val="00CE7C11"/>
    <w:rsid w:val="00CF1B1D"/>
    <w:rsid w:val="00D00498"/>
    <w:rsid w:val="00D00CEA"/>
    <w:rsid w:val="00D022BB"/>
    <w:rsid w:val="00D110D9"/>
    <w:rsid w:val="00D144E1"/>
    <w:rsid w:val="00D15A02"/>
    <w:rsid w:val="00D32B69"/>
    <w:rsid w:val="00D34F4C"/>
    <w:rsid w:val="00D37479"/>
    <w:rsid w:val="00D41A7B"/>
    <w:rsid w:val="00D45C4F"/>
    <w:rsid w:val="00D55E9F"/>
    <w:rsid w:val="00D67D59"/>
    <w:rsid w:val="00D77D46"/>
    <w:rsid w:val="00D8054E"/>
    <w:rsid w:val="00D864CD"/>
    <w:rsid w:val="00DA07C9"/>
    <w:rsid w:val="00DA19FB"/>
    <w:rsid w:val="00DA58D6"/>
    <w:rsid w:val="00DA66D5"/>
    <w:rsid w:val="00DB0559"/>
    <w:rsid w:val="00DD7781"/>
    <w:rsid w:val="00DE6890"/>
    <w:rsid w:val="00DF1667"/>
    <w:rsid w:val="00DF277F"/>
    <w:rsid w:val="00DF4767"/>
    <w:rsid w:val="00DF47AF"/>
    <w:rsid w:val="00DF4A7A"/>
    <w:rsid w:val="00E002A4"/>
    <w:rsid w:val="00E0052C"/>
    <w:rsid w:val="00E01129"/>
    <w:rsid w:val="00E06316"/>
    <w:rsid w:val="00E079F9"/>
    <w:rsid w:val="00E17E88"/>
    <w:rsid w:val="00E2480B"/>
    <w:rsid w:val="00E2566B"/>
    <w:rsid w:val="00E2572F"/>
    <w:rsid w:val="00E2657C"/>
    <w:rsid w:val="00E3431B"/>
    <w:rsid w:val="00E45088"/>
    <w:rsid w:val="00E46318"/>
    <w:rsid w:val="00E60558"/>
    <w:rsid w:val="00E614CD"/>
    <w:rsid w:val="00E6403F"/>
    <w:rsid w:val="00E66291"/>
    <w:rsid w:val="00E7185A"/>
    <w:rsid w:val="00E81F21"/>
    <w:rsid w:val="00E8425E"/>
    <w:rsid w:val="00E84E72"/>
    <w:rsid w:val="00E93EFE"/>
    <w:rsid w:val="00E95F91"/>
    <w:rsid w:val="00EA0C41"/>
    <w:rsid w:val="00EA4064"/>
    <w:rsid w:val="00EB2832"/>
    <w:rsid w:val="00EB7AA8"/>
    <w:rsid w:val="00ED48BD"/>
    <w:rsid w:val="00EE7DAD"/>
    <w:rsid w:val="00EF2BC2"/>
    <w:rsid w:val="00EF3116"/>
    <w:rsid w:val="00EF5B16"/>
    <w:rsid w:val="00EF71EA"/>
    <w:rsid w:val="00F10B25"/>
    <w:rsid w:val="00F117F2"/>
    <w:rsid w:val="00F15FAC"/>
    <w:rsid w:val="00F16150"/>
    <w:rsid w:val="00F217AF"/>
    <w:rsid w:val="00F2233D"/>
    <w:rsid w:val="00F22959"/>
    <w:rsid w:val="00F25C74"/>
    <w:rsid w:val="00F32CD4"/>
    <w:rsid w:val="00F466FC"/>
    <w:rsid w:val="00F543BB"/>
    <w:rsid w:val="00F563DD"/>
    <w:rsid w:val="00F629AC"/>
    <w:rsid w:val="00F74BE5"/>
    <w:rsid w:val="00F817FB"/>
    <w:rsid w:val="00F903A6"/>
    <w:rsid w:val="00F906CD"/>
    <w:rsid w:val="00F95368"/>
    <w:rsid w:val="00F9689A"/>
    <w:rsid w:val="00FA305F"/>
    <w:rsid w:val="00FA3263"/>
    <w:rsid w:val="00FC088E"/>
    <w:rsid w:val="00FD36F2"/>
    <w:rsid w:val="00FD3A9B"/>
    <w:rsid w:val="00FE1FF4"/>
    <w:rsid w:val="00FE232A"/>
    <w:rsid w:val="00FE233F"/>
    <w:rsid w:val="00FE2A5F"/>
    <w:rsid w:val="00FF1905"/>
    <w:rsid w:val="00FF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4"/>
        <o:r id="V:Rule3" type="connector" idref="#Прямая со стрелкой 6"/>
        <o:r id="V:Rule4" type="connector" idref="#Прямая со стрелкой 5"/>
        <o:r id="V:Rule5" type="connector" idref="#Прямая со стрелкой 3"/>
        <o:r id="V:Rule6" type="connector" idref="#Прямая со стрелкой 8"/>
        <o:r id="V:Rule7" type="connector" idref="#Прямая со стрелкой 9"/>
        <o:r id="V:Rule8" type="connector" idref="#Прямая со стрелкой 10"/>
        <o:r id="V:Rule9" type="connector" idref="#Прямая со стрелкой 11"/>
        <o:r id="V:Rule10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4A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84A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4AA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84A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dcterms:created xsi:type="dcterms:W3CDTF">2020-10-21T11:23:00Z</dcterms:created>
  <dcterms:modified xsi:type="dcterms:W3CDTF">2020-10-21T11:23:00Z</dcterms:modified>
</cp:coreProperties>
</file>