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3FF90" w14:textId="7317AADE" w:rsidR="00B161F7" w:rsidRPr="00ED3498" w:rsidRDefault="00A873F7" w:rsidP="00ED349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3498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«Опасные вредные привычки»</w:t>
      </w:r>
    </w:p>
    <w:p w14:paraId="3D93B542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Ребята, все вы знаете, что важнейшей потребностью каждого человека в современном обществе является укрепление и сохранение здоровья, хорошего самочувствия и настроения, высокой работоспособности, творческого долголетия.</w:t>
      </w:r>
    </w:p>
    <w:p w14:paraId="669D74C6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/>
          <w:sz w:val="28"/>
          <w:szCs w:val="28"/>
        </w:rPr>
      </w:pPr>
      <w:r w:rsidRPr="00ED3498">
        <w:rPr>
          <w:i/>
          <w:sz w:val="28"/>
          <w:szCs w:val="28"/>
        </w:rPr>
        <w:t>Вопрос: Как вы думаете, какие факторы влияют на наше здоровье. (Ответы детей)</w:t>
      </w:r>
    </w:p>
    <w:p w14:paraId="4195BAED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Одно из наиболее эффективных и доступных средств удовлетворения этой потребности – соблюдение здорового образа жизни, отказ от вредных привычек.</w:t>
      </w:r>
    </w:p>
    <w:p w14:paraId="2830FEA0" w14:textId="623D567F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Привычка - это то, что мы неизменно повторяем изо дня в день, в отличие от наших ошибок, на которых мы учимся.</w:t>
      </w:r>
    </w:p>
    <w:p w14:paraId="7AA50282" w14:textId="0BFA18E4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Привычки бывают вредные, дурные, неразумные и порой опасные. Первые привычки берут свои истоки из детства. Самое неприятное в нашей жизни - это плохие привычки</w:t>
      </w:r>
      <w:r w:rsidR="00ED3498">
        <w:rPr>
          <w:sz w:val="28"/>
          <w:szCs w:val="28"/>
        </w:rPr>
        <w:t>.</w:t>
      </w:r>
      <w:r w:rsidRPr="00ED3498">
        <w:rPr>
          <w:sz w:val="28"/>
          <w:szCs w:val="28"/>
        </w:rPr>
        <w:t xml:space="preserve"> Мы</w:t>
      </w:r>
      <w:r w:rsidR="00ED3498">
        <w:rPr>
          <w:sz w:val="28"/>
          <w:szCs w:val="28"/>
        </w:rPr>
        <w:t xml:space="preserve"> знаем, ч</w:t>
      </w:r>
      <w:r w:rsidRPr="00ED3498">
        <w:rPr>
          <w:sz w:val="28"/>
          <w:szCs w:val="28"/>
        </w:rPr>
        <w:t>то они плохие, а зачастую ничего с собой сделать не можем - привыкли!</w:t>
      </w:r>
    </w:p>
    <w:p w14:paraId="275E32E2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Что такое вредная привычка? (ребята дают понятие “вредная привычка”)</w:t>
      </w:r>
    </w:p>
    <w:p w14:paraId="63D2D31A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Вредная привычка – это автоматически повторяющееся многое число раз действие, причем действие это вредоносное с точки зрения общественного блага, окружающих или здоровья самого человека, который подпал под кабалу вредной привычки.</w:t>
      </w:r>
    </w:p>
    <w:p w14:paraId="29F985D5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Вредные привычки бывают не полезны или прямо вредны. Такие автоматические действия проявляются из-за слабости воли. Если человек не может проявить силу воли, чтобы совершить прогрессивное действие, то он подпадает под силу привычки, которая возвращает его в старую колею, привычное действие.</w:t>
      </w:r>
    </w:p>
    <w:p w14:paraId="648FF9BE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Привычное действие – это и есть привычка. Но, с одной стороны, бывают привычки и манеры хорошие, полезные и, с другой, бывают дурные, или вредные привычки.</w:t>
      </w:r>
    </w:p>
    <w:p w14:paraId="026CE52A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Полезными привычками мы можем назвать такие, как:</w:t>
      </w:r>
    </w:p>
    <w:p w14:paraId="26A02864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lastRenderedPageBreak/>
        <w:t>соблюдать режим дня,</w:t>
      </w:r>
    </w:p>
    <w:p w14:paraId="693A5DA5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делать зарядку по утрам,</w:t>
      </w:r>
    </w:p>
    <w:p w14:paraId="7F276133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мыть руки перед едой,</w:t>
      </w:r>
    </w:p>
    <w:p w14:paraId="24C8CEB3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убирать за собой все вещи на место,</w:t>
      </w:r>
    </w:p>
    <w:p w14:paraId="46AE7587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чистить каждый день зубы</w:t>
      </w:r>
    </w:p>
    <w:p w14:paraId="2DDFA757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правильное питаться и т.п.</w:t>
      </w:r>
    </w:p>
    <w:p w14:paraId="782392A3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Правильное выполнение режима, чередование физических нагрузок и отдыха необходимы. Они улучшают работоспособность, дисциплинируют человека, укрепляют его здоровье.</w:t>
      </w:r>
    </w:p>
    <w:p w14:paraId="07BD75D9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А вредную привычку можно рассматривать как болезнь или патологическую зависимость. Но наряду с вредными привычками существуют неполезные действия, которые нельзя рассматривать как болезнь, но которые возникают из-за неуравновешенности нервной системы.</w:t>
      </w:r>
    </w:p>
    <w:p w14:paraId="0A5EB86A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К вредным привычкам можно отнести следующие действия:</w:t>
      </w:r>
    </w:p>
    <w:p w14:paraId="6ED55EEC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1. Алкоголизм</w:t>
      </w:r>
    </w:p>
    <w:p w14:paraId="0AA76838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2. Наркомания</w:t>
      </w:r>
    </w:p>
    <w:p w14:paraId="5355CFC9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3. Курение</w:t>
      </w:r>
    </w:p>
    <w:p w14:paraId="1E1128A4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 xml:space="preserve">4. Игровая зависимость или </w:t>
      </w:r>
      <w:proofErr w:type="spellStart"/>
      <w:r w:rsidRPr="00ED3498">
        <w:rPr>
          <w:sz w:val="28"/>
          <w:szCs w:val="28"/>
        </w:rPr>
        <w:t>лудомания</w:t>
      </w:r>
      <w:proofErr w:type="spellEnd"/>
    </w:p>
    <w:p w14:paraId="1350CE28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5. Телевизионная зависимость</w:t>
      </w:r>
    </w:p>
    <w:p w14:paraId="1E019F50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6. Интернет-зависимость</w:t>
      </w:r>
    </w:p>
    <w:p w14:paraId="3F497E2E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7. Привычка грызть ногти</w:t>
      </w:r>
    </w:p>
    <w:p w14:paraId="017A7472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 xml:space="preserve">8. </w:t>
      </w:r>
      <w:proofErr w:type="spellStart"/>
      <w:r w:rsidRPr="00ED3498">
        <w:rPr>
          <w:sz w:val="28"/>
          <w:szCs w:val="28"/>
        </w:rPr>
        <w:t>Техномания</w:t>
      </w:r>
      <w:proofErr w:type="spellEnd"/>
    </w:p>
    <w:p w14:paraId="51D1E2B3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9. Привычка грызть карандаш или ручку</w:t>
      </w:r>
    </w:p>
    <w:p w14:paraId="7BF2CA16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10. Привычка сплёвывать на пол</w:t>
      </w:r>
    </w:p>
    <w:p w14:paraId="2C3FAA3A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11. Употребление нецензурных выражений</w:t>
      </w:r>
    </w:p>
    <w:p w14:paraId="21722CD8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12. Злоупотребление “словами-паразитами”</w:t>
      </w:r>
    </w:p>
    <w:p w14:paraId="342F0FAB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13. Привычка завидовать другим</w:t>
      </w:r>
    </w:p>
    <w:p w14:paraId="0C78EB9D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14. Недооценивать себя</w:t>
      </w:r>
    </w:p>
    <w:p w14:paraId="15F3AD5F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15. Привычка кому-то подражать</w:t>
      </w:r>
    </w:p>
    <w:p w14:paraId="404EC5FE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16. Привычка опаздывать</w:t>
      </w:r>
    </w:p>
    <w:p w14:paraId="290E68C2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lastRenderedPageBreak/>
        <w:t>17. Крайняя болтливость</w:t>
      </w:r>
    </w:p>
    <w:p w14:paraId="28D598E5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18. Лень и неряшливость</w:t>
      </w:r>
    </w:p>
    <w:p w14:paraId="2557486F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Вот только небольшой перечень плохих привычек, которые нам мешают жить и порой создают конфликты.</w:t>
      </w:r>
    </w:p>
    <w:p w14:paraId="2082897E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- Давайте охарактеризуем некоторые из них.</w:t>
      </w:r>
    </w:p>
    <w:p w14:paraId="4AE15EF8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Алкоголизм – самая распространенная вредная привычка, зачастую превращается в серьезное заболевание, характеризующееся болезненным пристрастием к алкоголю (этиловому спирту), с психической и физической зависимостью от него, сопровождающаяся систематическим потреблением алкогольных напитков несмотря на негативные последствия.</w:t>
      </w:r>
    </w:p>
    <w:p w14:paraId="430532C6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 xml:space="preserve">Вопрос: Чем же вредно </w:t>
      </w:r>
      <w:proofErr w:type="gramStart"/>
      <w:r w:rsidRPr="00ED3498">
        <w:rPr>
          <w:sz w:val="28"/>
          <w:szCs w:val="28"/>
        </w:rPr>
        <w:t>пьянство?(</w:t>
      </w:r>
      <w:proofErr w:type="gramEnd"/>
      <w:r w:rsidRPr="00ED3498">
        <w:rPr>
          <w:sz w:val="28"/>
          <w:szCs w:val="28"/>
        </w:rPr>
        <w:t>Ответы детей: пагубно действует на мозг; речь становится нечеткой, непонятной; неровная походка; проснувшись после принятия большой дозы алкоголя, человек испытывает разбитость, слабость, вялость, отсутствие аппетита, сухость во рту и повышенную жажду; снижение работоспособности и др.) Приводит пьянство к автомобильным авариям, преступлениям, несчастным случаям на производстве.</w:t>
      </w:r>
    </w:p>
    <w:p w14:paraId="3979B83D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 xml:space="preserve">Наркомания – хроническое </w:t>
      </w:r>
      <w:proofErr w:type="spellStart"/>
      <w:r w:rsidRPr="00ED3498">
        <w:rPr>
          <w:sz w:val="28"/>
          <w:szCs w:val="28"/>
        </w:rPr>
        <w:t>прогредиентное</w:t>
      </w:r>
      <w:proofErr w:type="spellEnd"/>
      <w:r w:rsidRPr="00ED3498">
        <w:rPr>
          <w:sz w:val="28"/>
          <w:szCs w:val="28"/>
        </w:rPr>
        <w:t xml:space="preserve"> (развитие болезни с нарастанием симптоматики) заболевание, вызванное употреблением веществ-наркотиков.</w:t>
      </w:r>
    </w:p>
    <w:p w14:paraId="0D9DBBA1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Разные наркотики вызывают разную зависимость. Одни наркотики вызывают сильную психологическую зависимость, но не вызывают физической зависимости. Другие же, напротив, вызывают сильную физическую зависимость. Многие наркотики вызывают и физическую, и психологическую зависимость.</w:t>
      </w:r>
    </w:p>
    <w:p w14:paraId="7733BD31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 xml:space="preserve">Различают позитивную привязанность — приём наркотика для достижения приятного эффекта (эйфория, чувство бодрости, повышенное настроение) и негативную привязанность — приём наркотика для того, чтобы избавиться от напряжения и плохого самочувствия. Физическая зависимость означает тягостные и даже мучительные ощущения, </w:t>
      </w:r>
      <w:r w:rsidRPr="00ED3498">
        <w:rPr>
          <w:sz w:val="28"/>
          <w:szCs w:val="28"/>
        </w:rPr>
        <w:lastRenderedPageBreak/>
        <w:t>болезненное состояние при перерыве в постоянном приёме наркотиков (т.н. абстинентный синдром, ломка). От этих ощущений временно избавляет возобновление приёма наркотиков.</w:t>
      </w:r>
    </w:p>
    <w:p w14:paraId="16EDF95D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Курение — вдыхание дыма препаратов, преимущественно растительного происхождения, тлеющих в потоке вдыхаемого воздуха, с целью насыщения организма содержащимися в них активными веществами путём их возгонки и последующего всасывания в лёгких и дыхательных путях.</w:t>
      </w:r>
    </w:p>
    <w:p w14:paraId="4284224D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Вопрос. Почему же люди пробуют курить? (Ответы детей: за компанию, хотят казаться взрослыми и т. д.)</w:t>
      </w:r>
    </w:p>
    <w:p w14:paraId="6224C2AE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 xml:space="preserve">Игровая зависимость – предполагаемая форма психологической зависимости, проявляющаяся в навязчивом увлечении видеоиграми и компьютерными играми, а также </w:t>
      </w:r>
      <w:proofErr w:type="spellStart"/>
      <w:r w:rsidRPr="00ED3498">
        <w:rPr>
          <w:sz w:val="28"/>
          <w:szCs w:val="28"/>
        </w:rPr>
        <w:t>лудомания</w:t>
      </w:r>
      <w:proofErr w:type="spellEnd"/>
      <w:r w:rsidRPr="00ED3498">
        <w:rPr>
          <w:sz w:val="28"/>
          <w:szCs w:val="28"/>
        </w:rPr>
        <w:t xml:space="preserve"> – патологическая склонность к азартным играм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ценностей, такой человек не уделяет должного внимания своим обязанностям в этих сферах.</w:t>
      </w:r>
    </w:p>
    <w:p w14:paraId="374D7DD4" w14:textId="77777777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Телевизионная зависимость. Телевидение стало самым распространенным способом бегства от себя в мир иллюзий. Оно вошло в жизнь практически каждого современного человека, стало привычным спутником его жизни.</w:t>
      </w:r>
    </w:p>
    <w:p w14:paraId="32E10815" w14:textId="662C3F25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>По статистическим данным в среднем каждый человек примерно по 3 часа в день проводит перед телевизором. Это составляет примерно половину его свободного времени и около 9 лет из жизни каждого.</w:t>
      </w:r>
    </w:p>
    <w:p w14:paraId="7DFFCDD7" w14:textId="27D58135" w:rsidR="00A873F7" w:rsidRPr="00ED3498" w:rsidRDefault="00A873F7" w:rsidP="00ED3498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ED3498">
        <w:rPr>
          <w:sz w:val="28"/>
          <w:szCs w:val="28"/>
        </w:rPr>
        <w:t xml:space="preserve">Интернет-зависимость — психическое расстройство, навязчивое желание подключиться </w:t>
      </w:r>
      <w:bookmarkStart w:id="0" w:name="_GoBack"/>
      <w:bookmarkEnd w:id="0"/>
      <w:r w:rsidR="00ED3498" w:rsidRPr="00ED3498">
        <w:rPr>
          <w:sz w:val="28"/>
          <w:szCs w:val="28"/>
        </w:rPr>
        <w:t>к Интернету,</w:t>
      </w:r>
      <w:r w:rsidRPr="00ED3498">
        <w:rPr>
          <w:sz w:val="28"/>
          <w:szCs w:val="28"/>
        </w:rPr>
        <w:t xml:space="preserve"> и болезненная неспособность вовремя отключиться от Интернета. Интернет-зависимость является широко обсуждаемым вопросом, но её статус пока находится на неофициальном уровне</w:t>
      </w:r>
    </w:p>
    <w:p w14:paraId="165F5710" w14:textId="77777777" w:rsidR="00A873F7" w:rsidRPr="00ED3498" w:rsidRDefault="00A873F7" w:rsidP="00ED34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873F7" w:rsidRPr="00ED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C1"/>
    <w:rsid w:val="00A873F7"/>
    <w:rsid w:val="00AB259F"/>
    <w:rsid w:val="00B161F7"/>
    <w:rsid w:val="00DF56C1"/>
    <w:rsid w:val="00E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93D9"/>
  <w15:docId w15:val="{00989D2E-1665-4168-8C9E-B8296498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Инна</dc:creator>
  <cp:lastModifiedBy>Evgen</cp:lastModifiedBy>
  <cp:revision>4</cp:revision>
  <dcterms:created xsi:type="dcterms:W3CDTF">2020-10-20T09:05:00Z</dcterms:created>
  <dcterms:modified xsi:type="dcterms:W3CDTF">2020-10-22T16:27:00Z</dcterms:modified>
</cp:coreProperties>
</file>