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44" w:rsidRDefault="00BE0A44">
      <w:pPr>
        <w:shd w:val="clear" w:color="auto" w:fill="FFFFFF"/>
        <w:autoSpaceDE w:val="0"/>
        <w:ind w:left="-720" w:right="-365" w:firstLine="360"/>
        <w:jc w:val="center"/>
        <w:rPr>
          <w:b/>
          <w:color w:val="000000"/>
          <w:sz w:val="28"/>
          <w:szCs w:val="28"/>
        </w:rPr>
      </w:pPr>
    </w:p>
    <w:p w:rsidR="00BE0A44" w:rsidRDefault="00AB0D2A">
      <w:pPr>
        <w:shd w:val="clear" w:color="auto" w:fill="FFFFFF"/>
        <w:autoSpaceDE w:val="0"/>
        <w:ind w:left="-720" w:right="-365" w:firstLine="360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 </w:t>
      </w:r>
      <w:r w:rsidR="00BE0A44">
        <w:rPr>
          <w:b/>
          <w:bCs/>
          <w:color w:val="000000"/>
          <w:sz w:val="28"/>
          <w:szCs w:val="28"/>
        </w:rPr>
        <w:t>«Я и мое будущее»</w:t>
      </w:r>
    </w:p>
    <w:bookmarkEnd w:id="0"/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активизация представлений о себе в будущем, осознание своих желаний, анализ возможных препятствий на пути к их исполнению, осознание своей социальной роли в будущем.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бумага, карандаши, ручки.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A631B" w:rsidRDefault="001A631B" w:rsidP="001A631B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давайте сегодня поговорим о своем будущем. Подумайте, чего бы вы хотели для себя в будущем? (Каждый из участников по желанию может рассказать о своей мечте). Можно сказать, что это цель вашей жизни?</w:t>
      </w:r>
    </w:p>
    <w:p w:rsidR="001A631B" w:rsidRDefault="001A631B" w:rsidP="001A631B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жизненная цель?</w:t>
      </w:r>
      <w:r w:rsidRPr="001A631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 - это некий ориентир, результат, к которому стремится человек.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</w:t>
      </w:r>
      <w:r>
        <w:rPr>
          <w:b/>
          <w:sz w:val="28"/>
          <w:szCs w:val="28"/>
        </w:rPr>
        <w:t xml:space="preserve"> «Спасибо тебе, что ты есть»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сейчас мы будем перебрасывать друг другу вот этот предмет</w:t>
      </w:r>
      <w:r w:rsidR="001A631B">
        <w:rPr>
          <w:color w:val="000000"/>
          <w:sz w:val="28"/>
          <w:szCs w:val="28"/>
        </w:rPr>
        <w:t>. Берем</w:t>
      </w:r>
      <w:r>
        <w:rPr>
          <w:color w:val="000000"/>
          <w:sz w:val="28"/>
          <w:szCs w:val="28"/>
        </w:rPr>
        <w:t xml:space="preserve"> маленький мячик (клубочек, маленькую мягкую игрушку и т. д.</w:t>
      </w:r>
      <w:r w:rsidR="002A015D">
        <w:rPr>
          <w:color w:val="000000"/>
          <w:sz w:val="28"/>
          <w:szCs w:val="28"/>
        </w:rPr>
        <w:t>). ВЫ</w:t>
      </w:r>
      <w:r w:rsidR="001A631B">
        <w:rPr>
          <w:color w:val="000000"/>
          <w:sz w:val="28"/>
          <w:szCs w:val="28"/>
        </w:rPr>
        <w:t xml:space="preserve"> должны </w:t>
      </w:r>
      <w:r>
        <w:rPr>
          <w:color w:val="000000"/>
          <w:sz w:val="28"/>
          <w:szCs w:val="28"/>
        </w:rPr>
        <w:t>выбрать другого участника, бросить ему мячик и сказать: «Спасибо тебе, что ты есть. Благодаря тебе я…» и продолжить фразу. Тот участник, которому кинули предмет и сказали фразу, отвечает: «Спасибо». Потом он кидает предмет другому участнику, и все повторяется. Начали!»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Основная часть.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Дискуссия: «Нужна ли цель в жизни?»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Жизненные цели зависят от тех потребностей (желаний), которые испытывает каждый человек.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«Цели и дела»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 отличать дела от целей. Дела - то, что можно сделать. Например, цель -хорошо отдохнуть вечером, а дела, ведущие к ней, могут быть различными. Проявите как можно больше изобретательности, потренируйте фантазии. </w:t>
      </w:r>
      <w:r w:rsidR="002A015D">
        <w:rPr>
          <w:color w:val="000000"/>
          <w:sz w:val="28"/>
          <w:szCs w:val="28"/>
        </w:rPr>
        <w:t>Пишите,</w:t>
      </w:r>
      <w:r>
        <w:rPr>
          <w:color w:val="000000"/>
          <w:sz w:val="28"/>
          <w:szCs w:val="28"/>
        </w:rPr>
        <w:t xml:space="preserve"> не останавливаясь без пауз. А теперь давайте поделимся своими планами на вечер.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встречающийся способ отдыха ведущий записывает на доске. И предлагает детям назвать те дела, поступки, которые помогут осуществить этот способ отдыха. Список дел составляется на доске.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«Закончи предложения»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Участникам предлагается мысленно закончить предложения: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очень хочу, чтобы в моей жизни было ...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пойму, что счастлив, когда ...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Чтобы быть счастливым сегодня, я делаю ...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«Дотянись до звезд»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Упражнение дает участникам возможность набраться оптимизма, укрепить уверенность в том, что они способны достигать цели.</w:t>
      </w:r>
    </w:p>
    <w:p w:rsidR="00BE0A44" w:rsidRDefault="00BE0A44">
      <w:pPr>
        <w:shd w:val="clear" w:color="auto" w:fill="FFFFFF"/>
        <w:autoSpaceDE w:val="0"/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«Закройте глаза. Сделайте три глубоких вдоха и выдоха... Представьте себе, что над вами ночное небо, усыпанное звездами. Посмотрите на какую-нибудь особенно яркую звезду, которая связывается у вас с мечтой, желанием или целью... Теперь потяните руки к небу, чтобы дотянуться до своей звезды. Старайтесь изо всех сил! И вы обязательно сможете достать рукой свою звезду. Что вы чувствуете, когда дотянулись до звезды, когда достигли своей мечты?»</w:t>
      </w:r>
    </w:p>
    <w:p w:rsidR="00BE0A44" w:rsidRDefault="00BE0A44">
      <w:pPr>
        <w:spacing w:line="360" w:lineRule="auto"/>
        <w:ind w:left="-231" w:firstLine="3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Вывод: </w:t>
      </w:r>
      <w:r>
        <w:rPr>
          <w:color w:val="000000"/>
          <w:sz w:val="28"/>
          <w:szCs w:val="28"/>
        </w:rPr>
        <w:t>жизнь - это путь, по которому люди проходят с большими или меньшими успехами. Бессмысленно идти по жизни, не имея цели, даже довольно скромной. Ведь без цели жизнь превратится в унылое существование. Помните, ваше будущее зависит от вас.</w:t>
      </w:r>
    </w:p>
    <w:p w:rsidR="00BE0A44" w:rsidRDefault="00BE0A44">
      <w:pPr>
        <w:spacing w:line="360" w:lineRule="auto"/>
        <w:ind w:left="-231" w:firstLine="308"/>
        <w:jc w:val="both"/>
      </w:pPr>
    </w:p>
    <w:sectPr w:rsidR="00BE0A44">
      <w:pgSz w:w="11905" w:h="16837"/>
      <w:pgMar w:top="719" w:right="589" w:bottom="899" w:left="10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2A"/>
    <w:rsid w:val="001A631B"/>
    <w:rsid w:val="002A015D"/>
    <w:rsid w:val="00976FD1"/>
    <w:rsid w:val="00AB0D2A"/>
    <w:rsid w:val="00BE0A44"/>
    <w:rsid w:val="00E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1D6158-FB48-4D93-A795-57131E6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№6 </vt:lpstr>
    </vt:vector>
  </TitlesOfParts>
  <Company>Grizli777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№6</dc:title>
  <dc:creator>Плотникова Эмма Юрьевна</dc:creator>
  <cp:lastModifiedBy>Evgen</cp:lastModifiedBy>
  <cp:revision>4</cp:revision>
  <cp:lastPrinted>1899-12-31T21:00:00Z</cp:lastPrinted>
  <dcterms:created xsi:type="dcterms:W3CDTF">2020-10-20T09:06:00Z</dcterms:created>
  <dcterms:modified xsi:type="dcterms:W3CDTF">2020-10-22T16:25:00Z</dcterms:modified>
</cp:coreProperties>
</file>