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center"/>
        <w:rPr>
          <w:sz w:val="28"/>
          <w:szCs w:val="28"/>
        </w:rPr>
      </w:pPr>
      <w:r w:rsidRPr="0084084F">
        <w:rPr>
          <w:sz w:val="28"/>
          <w:szCs w:val="28"/>
        </w:rPr>
        <w:t>«Быть человеком – это значит чувствовать св</w:t>
      </w:r>
      <w:r w:rsidR="0084084F">
        <w:rPr>
          <w:sz w:val="28"/>
          <w:szCs w:val="28"/>
        </w:rPr>
        <w:t>ою ответственность перед людьми</w:t>
      </w:r>
      <w:r w:rsidRPr="0084084F">
        <w:rPr>
          <w:sz w:val="28"/>
          <w:szCs w:val="28"/>
        </w:rPr>
        <w:t>»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Как вы понимаете это высказывание?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Как вы думаете, о каком качестве человека мы будем сегодня говорить? (об ответственности)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Правильно, тема нашего занятия </w:t>
      </w:r>
      <w:r w:rsidR="0084084F" w:rsidRPr="0084084F">
        <w:rPr>
          <w:sz w:val="28"/>
          <w:szCs w:val="28"/>
        </w:rPr>
        <w:t>«Поступок</w:t>
      </w:r>
      <w:r w:rsidRPr="0084084F">
        <w:rPr>
          <w:sz w:val="28"/>
          <w:szCs w:val="28"/>
        </w:rPr>
        <w:t xml:space="preserve"> и </w:t>
      </w:r>
      <w:r w:rsidR="0084084F">
        <w:rPr>
          <w:sz w:val="28"/>
          <w:szCs w:val="28"/>
        </w:rPr>
        <w:t xml:space="preserve">ответственность» 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b/>
          <w:bCs/>
          <w:sz w:val="28"/>
          <w:szCs w:val="28"/>
        </w:rPr>
        <w:t>Беседа о поступках и ответственности.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- Скажите, как вы понимаете слово поступок? Что это </w:t>
      </w:r>
      <w:r w:rsidR="0084084F" w:rsidRPr="0084084F">
        <w:rPr>
          <w:sz w:val="28"/>
          <w:szCs w:val="28"/>
        </w:rPr>
        <w:t>такое? (</w:t>
      </w:r>
      <w:r w:rsidRPr="0084084F">
        <w:rPr>
          <w:sz w:val="28"/>
          <w:szCs w:val="28"/>
        </w:rPr>
        <w:t>ответы детей)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Хорошо. Давайте обратимся к толковому словарю и посмотрим, какое определение слову «поступок» даётся в нем.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(Поступок-это совершенное кем-нибудь действие с определённой целью, намерениями и последствиями; - решительное активное действие в сложных обстоятельствах)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-Скажите, а какие бывают </w:t>
      </w:r>
      <w:r w:rsidR="0084084F" w:rsidRPr="0084084F">
        <w:rPr>
          <w:sz w:val="28"/>
          <w:szCs w:val="28"/>
        </w:rPr>
        <w:t>поступки? (</w:t>
      </w:r>
      <w:r w:rsidRPr="0084084F">
        <w:rPr>
          <w:sz w:val="28"/>
          <w:szCs w:val="28"/>
        </w:rPr>
        <w:t>плохие и хорошие)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1DF707A" wp14:editId="03EADA68">
            <wp:simplePos x="0" y="0"/>
            <wp:positionH relativeFrom="column">
              <wp:posOffset>-3810</wp:posOffset>
            </wp:positionH>
            <wp:positionV relativeFrom="paragraph">
              <wp:posOffset>248920</wp:posOffset>
            </wp:positionV>
            <wp:extent cx="4953000" cy="3714115"/>
            <wp:effectExtent l="0" t="0" r="0" b="635"/>
            <wp:wrapThrough wrapText="bothSides">
              <wp:wrapPolygon edited="0">
                <wp:start x="0" y="0"/>
                <wp:lineTo x="0" y="21493"/>
                <wp:lineTo x="21517" y="21493"/>
                <wp:lineTo x="21517" y="0"/>
                <wp:lineTo x="0" y="0"/>
              </wp:wrapPolygon>
            </wp:wrapThrough>
            <wp:docPr id="3" name="Рисунок 3" descr="https://ds02.infourok.ru/uploads/ex/099f/00027a9e-deaa674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99f/00027a9e-deaa6742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4F">
        <w:rPr>
          <w:sz w:val="28"/>
          <w:szCs w:val="28"/>
        </w:rPr>
        <w:t>-А как еще можно назвать плохой поступок? И что он несет в себе?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(Проступок – это поступок, нарушающий правила поведения, провинность)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А вы совершали такие проступки?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Приведите примеры проступков.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По каким признакам можно определить поступок хороший или нет?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lastRenderedPageBreak/>
        <w:t>-Хороший поступок добрый, приносит пользу людям. Проступок приносит неприятности, горе и огорчение людям.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- Каждый человек совершает разные поступки. За хорошие нас благодарят и любят, а что мы получаем за плохие </w:t>
      </w:r>
      <w:r w:rsidR="0084084F" w:rsidRPr="0084084F">
        <w:rPr>
          <w:sz w:val="28"/>
          <w:szCs w:val="28"/>
        </w:rPr>
        <w:t>поступки? (</w:t>
      </w:r>
      <w:r w:rsidRPr="0084084F">
        <w:rPr>
          <w:sz w:val="28"/>
          <w:szCs w:val="28"/>
        </w:rPr>
        <w:t>ругают, наказывают чтобы мы не совершали впредь таких проступков))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Правильно, за плохие поступки нам приходится отвечать, то есть нести ответственность!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3C97257" wp14:editId="4234540A">
            <wp:simplePos x="0" y="0"/>
            <wp:positionH relativeFrom="column">
              <wp:posOffset>-51435</wp:posOffset>
            </wp:positionH>
            <wp:positionV relativeFrom="paragraph">
              <wp:posOffset>138430</wp:posOffset>
            </wp:positionV>
            <wp:extent cx="3200400" cy="2399665"/>
            <wp:effectExtent l="0" t="0" r="0" b="635"/>
            <wp:wrapThrough wrapText="bothSides">
              <wp:wrapPolygon edited="0">
                <wp:start x="0" y="0"/>
                <wp:lineTo x="0" y="21434"/>
                <wp:lineTo x="21471" y="21434"/>
                <wp:lineTo x="21471" y="0"/>
                <wp:lineTo x="0" y="0"/>
              </wp:wrapPolygon>
            </wp:wrapThrough>
            <wp:docPr id="4" name="Рисунок 4" descr="https://ds02.infourok.ru/uploads/ex/099f/00027a9e-deaa674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99f/00027a9e-deaa6742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4F">
        <w:rPr>
          <w:sz w:val="28"/>
          <w:szCs w:val="28"/>
        </w:rPr>
        <w:t>- Как вы понимаете, что такое ответственность?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Ответственность – это умение осознавать, что ты делаешь и как ты делаешь, что будет после твоего действия.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Скажите, а кто такой ответственный человек? Ответственный человек – это тот, кто управляет собой и своим поведением.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84084F">
        <w:rPr>
          <w:b/>
          <w:bCs/>
          <w:sz w:val="28"/>
          <w:szCs w:val="28"/>
        </w:rPr>
        <w:t>Работа с рассказом Валентины Евсеевой «Плохо»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Я хочу вам прочитать рассказ известной детской писательницы Валентины Осеевой. Он называется «Плохо»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4084F">
        <w:rPr>
          <w:sz w:val="28"/>
          <w:szCs w:val="28"/>
        </w:rPr>
        <w:t>Плохо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Собака яростно лаяла, припадая на передние лапы. Прямо перед ней, прижавшись к забору, сидел маленький взъерошенный котенок. Он широко раскрывал рот и жалобно мяукал. Неподалёку стояли два мальчика и ждали, что будет. В окно выглянула женщина и поспешно выбежала на крыльцо. Она отогнала собаку и сердито крикнула мальчикам: Как вам не стыдно! -А что стыдно? Мы ничего не делали! – удивились мальчики. –Вот это и </w:t>
      </w:r>
      <w:r w:rsidR="0084084F" w:rsidRPr="0084084F">
        <w:rPr>
          <w:sz w:val="28"/>
          <w:szCs w:val="28"/>
        </w:rPr>
        <w:t>плохо! -</w:t>
      </w:r>
      <w:r w:rsidRPr="0084084F">
        <w:rPr>
          <w:sz w:val="28"/>
          <w:szCs w:val="28"/>
        </w:rPr>
        <w:t xml:space="preserve"> гневно ответила женщина.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lastRenderedPageBreak/>
        <w:t>- Ребята, о каком поступке говорится в этом произведении, хорошем или плохом?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Почему? Ведь ребята ничего не делали?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-В ситуации бездействия человек несёт ответственность не меньше чем при совершении плохих поступков. Ничего не делать, когда кому-то плохо это тоже плохой поступок.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b/>
          <w:bCs/>
          <w:sz w:val="28"/>
          <w:szCs w:val="28"/>
        </w:rPr>
        <w:t xml:space="preserve"> Культура поведения.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А сейчас я вам буду читать ситуации, а вы найдите в них ошибки и скажите, в чем дети были не правы.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Ситуация №1. Девочка возмущенно жаловалась маме: «Во дворе есть такой плохой мальчик – все время зовет меня Валькой». «А ты как его зовешь?» - спросила мама. «Я его вообще никак не зову. Я ему просто кричу «Эй, ты!».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-Права ли была девочка?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(Девочка сама должна звать мальчика по имени, показывая ему пример, а не кричать «Эй, ты».)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Ситуация №2. На день рождение имениннику неожиданно принесли в подарок две одинаковые машинки. На что мальчик </w:t>
      </w:r>
      <w:r w:rsidR="0084084F" w:rsidRPr="0084084F">
        <w:rPr>
          <w:sz w:val="28"/>
          <w:szCs w:val="28"/>
        </w:rPr>
        <w:t>сказал:</w:t>
      </w:r>
      <w:r w:rsidRPr="0084084F">
        <w:rPr>
          <w:sz w:val="28"/>
          <w:szCs w:val="28"/>
        </w:rPr>
        <w:t xml:space="preserve"> «Что мне делать с двумя машинками? Ведь у меня такая уже есть!»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Правильно ли сказал мальчик? (нет)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Что бы вы сказали на месте мальчика, чтобы не обидеть гостя? (Большое спасибо! У меня теперь две одинаковые машинки, можно играть вдвоем!)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Ситуация 3. В школьном коридоре разговаривают 2 учителя. Среди них Катя увидела свою учительницу и вежливо поздоровалась только с ней: «Здравствуйте, Ольга Ивановна»- сказала девочка.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Правильно ли поступила девочка? Что она сделала не так?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(Надо было сказать общее «Здравствуйте»)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ind w:left="1440"/>
        <w:rPr>
          <w:sz w:val="28"/>
          <w:szCs w:val="28"/>
        </w:rPr>
      </w:pPr>
      <w:r w:rsidRPr="0084084F">
        <w:rPr>
          <w:b/>
          <w:bCs/>
          <w:sz w:val="28"/>
          <w:szCs w:val="28"/>
        </w:rPr>
        <w:t>Работа с пословицей.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Как вы понимаете пословицу </w:t>
      </w:r>
      <w:r w:rsidR="0084084F" w:rsidRPr="0084084F">
        <w:rPr>
          <w:sz w:val="28"/>
          <w:szCs w:val="28"/>
        </w:rPr>
        <w:t>«Не</w:t>
      </w:r>
      <w:r w:rsidRPr="0084084F">
        <w:rPr>
          <w:sz w:val="28"/>
          <w:szCs w:val="28"/>
        </w:rPr>
        <w:t xml:space="preserve"> ошибается тот, кто ничего не делает.»?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—Возможно ли избежать ошибок в жизни?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—Что хуже: ничегонеделание или ошибка?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lastRenderedPageBreak/>
        <w:t>- Каждый человек в жизни ошибается, поэтому он учится на своих ошибках. Совершившего ошибку человека можно не только осуждать, но в некоторых случаях даже уважать. Для признания ошибки требуется мужество, такой шаг могут сделать люди с сильным характером, а потому они достойны уважения.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b/>
          <w:bCs/>
          <w:sz w:val="28"/>
          <w:szCs w:val="28"/>
        </w:rPr>
        <w:t>Игра «Составь пословицу».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Я предлагаю вам сыграть в игру. Игра называется «Составь пословицу». Ваша задача, найти части пословиц и составить целое предложение. Подумайте над </w:t>
      </w:r>
      <w:r w:rsidR="00DC452C" w:rsidRPr="0084084F">
        <w:rPr>
          <w:sz w:val="28"/>
          <w:szCs w:val="28"/>
        </w:rPr>
        <w:t>смыслом этих пословиц.</w:t>
      </w:r>
    </w:p>
    <w:p w:rsidR="00F23871" w:rsidRPr="0084084F" w:rsidRDefault="00F23871" w:rsidP="0084084F">
      <w:pPr>
        <w:pStyle w:val="a3"/>
        <w:numPr>
          <w:ilvl w:val="3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Заварил кашу–расхлёбывай.</w:t>
      </w:r>
    </w:p>
    <w:p w:rsidR="00F23871" w:rsidRPr="0084084F" w:rsidRDefault="00F23871" w:rsidP="0084084F">
      <w:pPr>
        <w:pStyle w:val="a3"/>
        <w:numPr>
          <w:ilvl w:val="3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На добрый привет – добрый ответ.</w:t>
      </w:r>
    </w:p>
    <w:p w:rsidR="00F23871" w:rsidRPr="0084084F" w:rsidRDefault="00F23871" w:rsidP="0084084F">
      <w:pPr>
        <w:pStyle w:val="a3"/>
        <w:numPr>
          <w:ilvl w:val="3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Семь раз отмерь – один раз отрежь.</w:t>
      </w:r>
    </w:p>
    <w:p w:rsidR="00F23871" w:rsidRPr="0084084F" w:rsidRDefault="00F23871" w:rsidP="00840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За любой тобою сделанный поступок надо отвечать.</w:t>
      </w:r>
    </w:p>
    <w:p w:rsidR="00F23871" w:rsidRPr="0084084F" w:rsidRDefault="00F23871" w:rsidP="00840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На добрые поступки добром отплатят.</w:t>
      </w:r>
    </w:p>
    <w:p w:rsidR="00F23871" w:rsidRPr="0084084F" w:rsidRDefault="00F23871" w:rsidP="00840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Прежде чем совершить поступок, подумай!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b/>
          <w:bCs/>
          <w:sz w:val="28"/>
          <w:szCs w:val="28"/>
        </w:rPr>
        <w:t xml:space="preserve"> Викторина 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1. Из-за чего братец Иванушка стал козленочком? (Ответ: из-за непослушания.)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2. Что заставило царя в сказке «Конек-горбунок» прыгнуть в кипящий </w:t>
      </w:r>
      <w:r w:rsidR="0084084F" w:rsidRPr="0084084F">
        <w:rPr>
          <w:sz w:val="28"/>
          <w:szCs w:val="28"/>
        </w:rPr>
        <w:t>котел?</w:t>
      </w:r>
      <w:r w:rsidRPr="0084084F">
        <w:rPr>
          <w:sz w:val="28"/>
          <w:szCs w:val="28"/>
        </w:rPr>
        <w:t xml:space="preserve"> (Ответ: зависть к красоте и молодости Ивана.)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3. Какая черта характера девочки привела к трагическим событиям в сказке «Красная Шапочка</w:t>
      </w:r>
      <w:r w:rsidR="0084084F" w:rsidRPr="0084084F">
        <w:rPr>
          <w:sz w:val="28"/>
          <w:szCs w:val="28"/>
        </w:rPr>
        <w:t>»?</w:t>
      </w:r>
      <w:r w:rsidRPr="0084084F">
        <w:rPr>
          <w:sz w:val="28"/>
          <w:szCs w:val="28"/>
        </w:rPr>
        <w:t xml:space="preserve"> (Ответ: болтливость.)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4. Что погубило раджу— героя мультфильма «Золотая антилопа»? (Ответ: жадность, жажда наживы.)</w:t>
      </w:r>
    </w:p>
    <w:p w:rsidR="00DC452C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5. Вспомните сказку </w:t>
      </w:r>
      <w:proofErr w:type="spellStart"/>
      <w:r w:rsidRPr="0084084F">
        <w:rPr>
          <w:sz w:val="28"/>
          <w:szCs w:val="28"/>
        </w:rPr>
        <w:t>А.С.Пушкина</w:t>
      </w:r>
      <w:proofErr w:type="spellEnd"/>
      <w:r w:rsidRPr="0084084F">
        <w:rPr>
          <w:sz w:val="28"/>
          <w:szCs w:val="28"/>
        </w:rPr>
        <w:t xml:space="preserve"> «Сказка о рыбаке и рыбке». Какое чувство заставляло старика ходить к синему морю и просить милости у золотой </w:t>
      </w:r>
      <w:r w:rsidR="0084084F" w:rsidRPr="0084084F">
        <w:rPr>
          <w:sz w:val="28"/>
          <w:szCs w:val="28"/>
        </w:rPr>
        <w:t>рыбки? (</w:t>
      </w:r>
      <w:r w:rsidRPr="0084084F">
        <w:rPr>
          <w:sz w:val="28"/>
          <w:szCs w:val="28"/>
        </w:rPr>
        <w:t>страх, слабохарактерность)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b/>
          <w:bCs/>
          <w:sz w:val="28"/>
          <w:szCs w:val="28"/>
        </w:rPr>
        <w:t xml:space="preserve"> Решение проблемных ситуаций.</w:t>
      </w:r>
    </w:p>
    <w:p w:rsidR="00DC452C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Скажите, какие профессии требуют особой в</w:t>
      </w:r>
      <w:r w:rsidR="00DC452C" w:rsidRPr="0084084F">
        <w:rPr>
          <w:sz w:val="28"/>
          <w:szCs w:val="28"/>
        </w:rPr>
        <w:t xml:space="preserve">нимательности? </w:t>
      </w:r>
    </w:p>
    <w:p w:rsidR="00F23871" w:rsidRPr="0084084F" w:rsidRDefault="00DC452C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 </w:t>
      </w:r>
      <w:r w:rsidR="00F23871" w:rsidRPr="0084084F">
        <w:rPr>
          <w:sz w:val="28"/>
          <w:szCs w:val="28"/>
        </w:rPr>
        <w:t>-К чему может привести безответственное решение врача?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lastRenderedPageBreak/>
        <w:t>-К чему приведет безответственное решение пилота?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-К чему приведет безответственный поступок шофера?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 Какой вывод можно сделать из этого?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Вывод: Безответственный поступок может обернуться для других людей неприятностью, бедой или несчастьем.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b/>
          <w:bCs/>
          <w:sz w:val="28"/>
          <w:szCs w:val="28"/>
        </w:rPr>
        <w:t>Итог занятия. 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Ну вот и подошел к концу наш классный час. Давайте подведем итоги нашего занятия.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- Скажите, нужно ли нести ответственность за свои </w:t>
      </w:r>
      <w:r w:rsidR="0084084F" w:rsidRPr="0084084F">
        <w:rPr>
          <w:sz w:val="28"/>
          <w:szCs w:val="28"/>
        </w:rPr>
        <w:t>поступки? (</w:t>
      </w:r>
      <w:r w:rsidRPr="0084084F">
        <w:rPr>
          <w:sz w:val="28"/>
          <w:szCs w:val="28"/>
        </w:rPr>
        <w:t>да)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>-- Легко ли быть ответственным? (да, нужно только этого захотеть)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084F">
        <w:rPr>
          <w:sz w:val="28"/>
          <w:szCs w:val="28"/>
        </w:rPr>
        <w:t xml:space="preserve">Продолжите фразу, «Сегодня на уроке я понял(поняла), </w:t>
      </w:r>
      <w:r w:rsidR="0084084F" w:rsidRPr="0084084F">
        <w:rPr>
          <w:sz w:val="28"/>
          <w:szCs w:val="28"/>
        </w:rPr>
        <w:t>что.</w:t>
      </w:r>
      <w:r w:rsidRPr="0084084F">
        <w:rPr>
          <w:sz w:val="28"/>
          <w:szCs w:val="28"/>
        </w:rPr>
        <w:t>»</w:t>
      </w:r>
    </w:p>
    <w:p w:rsidR="00F23871" w:rsidRPr="0084084F" w:rsidRDefault="00F23871" w:rsidP="008408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  <w:r w:rsidRPr="0084084F">
        <w:rPr>
          <w:sz w:val="28"/>
          <w:szCs w:val="28"/>
        </w:rPr>
        <w:t>Я желаю, чтобы вы научились в своей жизни всегда принимать на себя ответственность за свои поступки и умели управлять собой.</w:t>
      </w:r>
      <w:r w:rsidRPr="0084084F">
        <w:rPr>
          <w:sz w:val="28"/>
          <w:szCs w:val="28"/>
        </w:rPr>
        <w:br/>
      </w:r>
    </w:p>
    <w:p w:rsidR="00F23871" w:rsidRDefault="00F23871" w:rsidP="00F238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23871" w:rsidRDefault="00F23871" w:rsidP="00F238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444C" w:rsidRDefault="0084084F"/>
    <w:sectPr w:rsidR="00D5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910B8"/>
    <w:multiLevelType w:val="multilevel"/>
    <w:tmpl w:val="0792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578FE"/>
    <w:multiLevelType w:val="multilevel"/>
    <w:tmpl w:val="E416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63AE9"/>
    <w:multiLevelType w:val="multilevel"/>
    <w:tmpl w:val="85E6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0133A"/>
    <w:multiLevelType w:val="multilevel"/>
    <w:tmpl w:val="78D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D1"/>
    <w:rsid w:val="00467E9C"/>
    <w:rsid w:val="00563CFF"/>
    <w:rsid w:val="0084084F"/>
    <w:rsid w:val="00892FD1"/>
    <w:rsid w:val="00DC452C"/>
    <w:rsid w:val="00E72428"/>
    <w:rsid w:val="00F2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A1ED"/>
  <w15:docId w15:val="{75654EBB-8279-43C7-8DFD-A202DEB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</cp:lastModifiedBy>
  <cp:revision>4</cp:revision>
  <dcterms:created xsi:type="dcterms:W3CDTF">2020-10-20T09:14:00Z</dcterms:created>
  <dcterms:modified xsi:type="dcterms:W3CDTF">2020-10-22T16:33:00Z</dcterms:modified>
</cp:coreProperties>
</file>