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4D7" w:rsidRPr="00162BD9" w:rsidRDefault="006F59B5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4BBF514" wp14:editId="29B5DDA1">
            <wp:simplePos x="0" y="0"/>
            <wp:positionH relativeFrom="column">
              <wp:posOffset>1924050</wp:posOffset>
            </wp:positionH>
            <wp:positionV relativeFrom="paragraph">
              <wp:posOffset>-635</wp:posOffset>
            </wp:positionV>
            <wp:extent cx="2838450" cy="1130717"/>
            <wp:effectExtent l="0" t="0" r="0" b="0"/>
            <wp:wrapNone/>
            <wp:docPr id="3" name="Рисунок 3" descr="C:\Users\Учебная 1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ебная 1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13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8164D7" w:rsidRPr="008164D7" w:rsidRDefault="008164D7" w:rsidP="008164D7"/>
    <w:p w:rsidR="008164D7" w:rsidRDefault="008164D7" w:rsidP="008164D7"/>
    <w:p w:rsidR="00B46111" w:rsidRPr="008164D7" w:rsidRDefault="00B46111" w:rsidP="008164D7"/>
    <w:p w:rsidR="008164D7" w:rsidRDefault="00CB7607" w:rsidP="00171E4D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51216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Детский травматиз</w:t>
      </w:r>
      <w:r w:rsidR="00B46111" w:rsidRPr="00B51216">
        <w:rPr>
          <w:rFonts w:ascii="Times New Roman" w:hAnsi="Times New Roman" w:cs="Times New Roman"/>
          <w:b/>
          <w:i/>
          <w:color w:val="0070C0"/>
          <w:sz w:val="28"/>
          <w:szCs w:val="28"/>
          <w:shd w:val="clear" w:color="auto" w:fill="FFFFFF"/>
        </w:rPr>
        <w:t>м и его предупреждение –</w:t>
      </w:r>
      <w:r w:rsidR="00B46111" w:rsidRPr="00B51216">
        <w:rPr>
          <w:rFonts w:ascii="Times New Roman" w:hAnsi="Times New Roman" w:cs="Times New Roman"/>
          <w:color w:val="0070C0"/>
          <w:sz w:val="28"/>
          <w:szCs w:val="28"/>
          <w:shd w:val="clear" w:color="auto" w:fill="FFFFFF"/>
        </w:rPr>
        <w:t xml:space="preserve"> </w:t>
      </w:r>
      <w:r w:rsidR="00B46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 </w:t>
      </w:r>
      <w:r w:rsidRPr="00171E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важная и серьезная проблема, особенно в период школьных каникул,</w:t>
      </w:r>
      <w:r w:rsidR="00B46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когда дети больше располагают </w:t>
      </w:r>
      <w:r w:rsidRPr="00171E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свободным временем</w:t>
      </w:r>
      <w:r w:rsidR="004E0323" w:rsidRPr="00171E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="00171E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71E4D" w:rsidRPr="00171E4D">
        <w:rPr>
          <w:rFonts w:ascii="Times New Roman" w:hAnsi="Times New Roman" w:cs="Times New Roman"/>
          <w:sz w:val="28"/>
          <w:szCs w:val="28"/>
          <w:shd w:val="clear" w:color="auto" w:fill="FFFFFF"/>
        </w:rPr>
        <w:t>Причины, вызывающие травмы, типичны. Прежде всего</w:t>
      </w:r>
      <w:r w:rsidR="00F92E1C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171E4D" w:rsidRPr="00171E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неосторожное, неправильное поведение ребенка в быту, на улице, во время игр, занятий спортом. </w:t>
      </w:r>
      <w:r w:rsidR="004E0323" w:rsidRPr="00171E4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Возникновению травм способствуют и психологические особенности детей: любознательность, большая подвижность, эмоциональность, недостаток жизненного опыта, а отсюда отсутствие чувства опасности.</w:t>
      </w:r>
    </w:p>
    <w:p w:rsidR="002E7919" w:rsidRDefault="00F55B9C" w:rsidP="00F506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!</w:t>
      </w:r>
      <w:r w:rsidR="00B51216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 </w:t>
      </w:r>
      <w:r w:rsidRPr="00F55B9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Важно </w:t>
      </w:r>
      <w:r w:rsidR="002E791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помнить</w:t>
      </w:r>
      <w:r w:rsidRPr="00F55B9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, что опасности м</w:t>
      </w:r>
      <w:r w:rsidR="002E7919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ожно избежать, </w:t>
      </w:r>
    </w:p>
    <w:p w:rsidR="00F55B9C" w:rsidRPr="00F55B9C" w:rsidRDefault="002E7919" w:rsidP="00F5061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 xml:space="preserve">если вести себя </w:t>
      </w:r>
      <w:r w:rsidR="00F55B9C" w:rsidRPr="00F55B9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правильно</w:t>
      </w:r>
      <w:r w:rsidR="00F55B9C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!</w:t>
      </w:r>
    </w:p>
    <w:p w:rsidR="008164D7" w:rsidRPr="00C90755" w:rsidRDefault="00B72A16" w:rsidP="00307A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7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ожидая транспорт, стойте на хорошо освещенном месте;</w:t>
      </w:r>
    </w:p>
    <w:p w:rsidR="00B72A16" w:rsidRPr="00C90755" w:rsidRDefault="00B72A16" w:rsidP="00307A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7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на остановках не поворачивайтесь спиной к дороге, не пытайтесь стать в </w:t>
      </w:r>
      <w:r w:rsidR="002E0F3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первом ряду нетерпеливой толпы</w:t>
      </w:r>
      <w:r w:rsidRPr="00C907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B72A16" w:rsidRPr="00C90755" w:rsidRDefault="00F243D7" w:rsidP="00307A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7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нельзя пользоваться без надзора взрослых пиротехническими средствами: хлопушками, петардами, фейерверками, можно получить тяжелые ожоги, потерять зрение, искалечиться и даже погибнуть. Более того, нельзя хранить их дома, ведь они отнесены к взрывоопасным средствам;</w:t>
      </w:r>
    </w:p>
    <w:p w:rsidR="0018553E" w:rsidRDefault="0018553E" w:rsidP="00307A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907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ядовитые вещества, медикаменты, отбеливатели, кислот</w:t>
      </w:r>
      <w:r w:rsidR="00C907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 нельзя хранить в бутылках из-</w:t>
      </w:r>
      <w:r w:rsidRPr="00C9075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  пищевых  продуктов. Такие вещества следует держать в плотно закрытых  маркированных контейнерах;</w:t>
      </w:r>
    </w:p>
    <w:p w:rsidR="00451261" w:rsidRDefault="00545C8E" w:rsidP="00307A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1261">
        <w:rPr>
          <w:rFonts w:ascii="Times New Roman" w:hAnsi="Times New Roman" w:cs="Times New Roman"/>
          <w:color w:val="000000" w:themeColor="text1"/>
          <w:sz w:val="28"/>
          <w:szCs w:val="28"/>
        </w:rPr>
        <w:t>- для игры в футбол, катание на велосипе</w:t>
      </w:r>
      <w:r w:rsidR="00451261">
        <w:rPr>
          <w:rFonts w:ascii="Times New Roman" w:hAnsi="Times New Roman" w:cs="Times New Roman"/>
          <w:color w:val="000000" w:themeColor="text1"/>
          <w:sz w:val="28"/>
          <w:szCs w:val="28"/>
        </w:rPr>
        <w:t>де</w:t>
      </w:r>
      <w:r w:rsidRPr="00451261">
        <w:rPr>
          <w:rFonts w:ascii="Times New Roman" w:hAnsi="Times New Roman" w:cs="Times New Roman"/>
          <w:color w:val="000000" w:themeColor="text1"/>
          <w:sz w:val="28"/>
          <w:szCs w:val="28"/>
        </w:rPr>
        <w:t>, занятий спортом, выбирайте специально отведенные места (стадионы, парки</w:t>
      </w:r>
      <w:r w:rsidR="0045126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51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вело поездок, спортивные залы, площадки)</w:t>
      </w:r>
      <w:r w:rsidR="004512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5061A" w:rsidRDefault="00451261" w:rsidP="002E7919">
      <w:pPr>
        <w:pStyle w:val="rtejustify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не играйте на </w:t>
      </w:r>
      <w:r w:rsidR="00F5061A">
        <w:rPr>
          <w:color w:val="000000" w:themeColor="text1"/>
          <w:sz w:val="28"/>
          <w:szCs w:val="28"/>
        </w:rPr>
        <w:t>территории недостроенных и заброшенных зданий, проезжей части и возле неё</w:t>
      </w:r>
      <w:r w:rsidR="00307AA0">
        <w:rPr>
          <w:color w:val="000000" w:themeColor="text1"/>
          <w:sz w:val="28"/>
          <w:szCs w:val="28"/>
        </w:rPr>
        <w:t xml:space="preserve">. </w:t>
      </w:r>
      <w:r w:rsidR="00307AA0" w:rsidRPr="00EB3DEA">
        <w:rPr>
          <w:b/>
          <w:color w:val="000000" w:themeColor="text1"/>
          <w:sz w:val="28"/>
          <w:szCs w:val="28"/>
        </w:rPr>
        <w:t>Помните!</w:t>
      </w:r>
      <w:r w:rsidR="00307AA0">
        <w:rPr>
          <w:b/>
          <w:color w:val="000000" w:themeColor="text1"/>
          <w:sz w:val="28"/>
          <w:szCs w:val="28"/>
        </w:rPr>
        <w:t xml:space="preserve"> </w:t>
      </w:r>
      <w:r w:rsidR="00307AA0" w:rsidRPr="00D51D01">
        <w:rPr>
          <w:color w:val="000000" w:themeColor="text1"/>
          <w:sz w:val="28"/>
          <w:szCs w:val="28"/>
        </w:rPr>
        <w:t>Падение – распространённая причина ушибов, переломов костей, серьёзных травм головы.</w:t>
      </w:r>
      <w:r w:rsidR="00307AA0">
        <w:rPr>
          <w:color w:val="000000" w:themeColor="text1"/>
          <w:sz w:val="28"/>
          <w:szCs w:val="28"/>
        </w:rPr>
        <w:t xml:space="preserve"> </w:t>
      </w:r>
      <w:r w:rsidR="00307AA0" w:rsidRPr="00D51D01">
        <w:rPr>
          <w:color w:val="000000" w:themeColor="text1"/>
          <w:sz w:val="28"/>
          <w:szCs w:val="28"/>
        </w:rPr>
        <w:t>Чаще всего это падение с высоты: гаражей, заборов, с деревьев.</w:t>
      </w:r>
    </w:p>
    <w:p w:rsidR="002E0F34" w:rsidRPr="00F5061A" w:rsidRDefault="002E0F34" w:rsidP="00F5061A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 нахождении и обнаружении подозрительных вещей</w:t>
      </w:r>
      <w:r w:rsidR="00DB34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 в коем случае не трогайте</w:t>
      </w:r>
      <w:r w:rsidR="007A35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их,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(мягкие игрушки, коробки, сумки, пакеты и т.д.</w:t>
      </w:r>
      <w:r w:rsidR="00B51216">
        <w:rPr>
          <w:rFonts w:ascii="Times New Roman" w:hAnsi="Times New Roman" w:cs="Times New Roman"/>
          <w:color w:val="000000" w:themeColor="text1"/>
          <w:sz w:val="28"/>
          <w:szCs w:val="28"/>
        </w:rPr>
        <w:t>, это могут быть взрывоопасные предметы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DB3494">
        <w:rPr>
          <w:rFonts w:ascii="Times New Roman" w:hAnsi="Times New Roman" w:cs="Times New Roman"/>
          <w:color w:val="000000" w:themeColor="text1"/>
          <w:sz w:val="28"/>
          <w:szCs w:val="28"/>
        </w:rPr>
        <w:t>немедленно сообщайте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взрослым или в милицию по телефону </w:t>
      </w:r>
      <w:r w:rsidRPr="007A355A">
        <w:rPr>
          <w:rFonts w:ascii="Times New Roman" w:hAnsi="Times New Roman" w:cs="Times New Roman"/>
          <w:b/>
          <w:color w:val="FF0000"/>
          <w:sz w:val="28"/>
          <w:szCs w:val="28"/>
        </w:rPr>
        <w:t>102</w:t>
      </w:r>
    </w:p>
    <w:p w:rsidR="008164D7" w:rsidRPr="00FC1690" w:rsidRDefault="00FC1690" w:rsidP="00FC1690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FC1690">
        <w:rPr>
          <w:rFonts w:ascii="Times New Roman" w:hAnsi="Times New Roman" w:cs="Times New Roman"/>
          <w:b/>
          <w:color w:val="002060"/>
          <w:sz w:val="28"/>
          <w:szCs w:val="28"/>
        </w:rPr>
        <w:t>Дети осознавайте, что нужно быть очень внимательными,</w:t>
      </w:r>
      <w:r w:rsidR="000C2C1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собранными, тщательно выполняйте все установки, строго соблюдайте</w:t>
      </w:r>
      <w:r w:rsidRPr="00FC169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технику безопасности.</w:t>
      </w:r>
    </w:p>
    <w:sectPr w:rsidR="008164D7" w:rsidRPr="00FC1690" w:rsidSect="006F59B5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12"/>
    <w:rsid w:val="000C2C12"/>
    <w:rsid w:val="00162BD9"/>
    <w:rsid w:val="00171E4D"/>
    <w:rsid w:val="0018553E"/>
    <w:rsid w:val="002E0F34"/>
    <w:rsid w:val="002E7919"/>
    <w:rsid w:val="00307AA0"/>
    <w:rsid w:val="00392B12"/>
    <w:rsid w:val="00451261"/>
    <w:rsid w:val="004E0323"/>
    <w:rsid w:val="00545C8E"/>
    <w:rsid w:val="006F59B5"/>
    <w:rsid w:val="007A355A"/>
    <w:rsid w:val="008164D7"/>
    <w:rsid w:val="00B46111"/>
    <w:rsid w:val="00B51216"/>
    <w:rsid w:val="00B72A16"/>
    <w:rsid w:val="00BD0462"/>
    <w:rsid w:val="00C90755"/>
    <w:rsid w:val="00CB7607"/>
    <w:rsid w:val="00DB3494"/>
    <w:rsid w:val="00F243D7"/>
    <w:rsid w:val="00F5061A"/>
    <w:rsid w:val="00F55B9C"/>
    <w:rsid w:val="00F92E1C"/>
    <w:rsid w:val="00FC1690"/>
    <w:rsid w:val="00FE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22E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30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22E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307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1</dc:creator>
  <cp:keywords/>
  <dc:description/>
  <cp:lastModifiedBy>Sveta</cp:lastModifiedBy>
  <cp:revision>23</cp:revision>
  <dcterms:created xsi:type="dcterms:W3CDTF">2020-10-09T12:06:00Z</dcterms:created>
  <dcterms:modified xsi:type="dcterms:W3CDTF">2020-10-12T04:54:00Z</dcterms:modified>
</cp:coreProperties>
</file>