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6A" w:rsidRPr="00E20480" w:rsidRDefault="0084206A" w:rsidP="0084206A">
      <w:pPr>
        <w:contextualSpacing/>
        <w:jc w:val="center"/>
        <w:rPr>
          <w:b/>
          <w:sz w:val="28"/>
          <w:szCs w:val="28"/>
        </w:rPr>
      </w:pPr>
      <w:r w:rsidRPr="00E20480">
        <w:rPr>
          <w:b/>
          <w:sz w:val="28"/>
          <w:szCs w:val="28"/>
        </w:rPr>
        <w:t>Информация</w:t>
      </w:r>
    </w:p>
    <w:p w:rsidR="0084206A" w:rsidRPr="00E20480" w:rsidRDefault="0084206A" w:rsidP="0084206A">
      <w:pPr>
        <w:contextualSpacing/>
        <w:jc w:val="center"/>
        <w:rPr>
          <w:b/>
          <w:sz w:val="28"/>
          <w:szCs w:val="28"/>
        </w:rPr>
      </w:pPr>
      <w:r w:rsidRPr="00E20480">
        <w:rPr>
          <w:b/>
          <w:sz w:val="28"/>
          <w:szCs w:val="28"/>
        </w:rPr>
        <w:t>о выполнении учебных программ</w:t>
      </w:r>
    </w:p>
    <w:p w:rsidR="0084206A" w:rsidRDefault="0084206A" w:rsidP="0084206A">
      <w:pPr>
        <w:tabs>
          <w:tab w:val="left" w:pos="10620"/>
        </w:tabs>
        <w:contextualSpacing/>
        <w:jc w:val="center"/>
        <w:rPr>
          <w:b/>
          <w:sz w:val="28"/>
          <w:szCs w:val="28"/>
        </w:rPr>
      </w:pPr>
      <w:r w:rsidRPr="00E20480">
        <w:rPr>
          <w:b/>
          <w:sz w:val="28"/>
          <w:szCs w:val="28"/>
        </w:rPr>
        <w:t xml:space="preserve"> за </w:t>
      </w:r>
      <w:r w:rsidR="0079523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семестр </w:t>
      </w:r>
      <w:r w:rsidRPr="00E20480">
        <w:rPr>
          <w:b/>
          <w:sz w:val="28"/>
          <w:szCs w:val="28"/>
        </w:rPr>
        <w:t>201</w:t>
      </w:r>
      <w:r w:rsidR="00795235" w:rsidRPr="00795235">
        <w:rPr>
          <w:b/>
          <w:sz w:val="28"/>
          <w:szCs w:val="28"/>
        </w:rPr>
        <w:t>9</w:t>
      </w:r>
      <w:r w:rsidR="00795235">
        <w:rPr>
          <w:b/>
          <w:sz w:val="28"/>
          <w:szCs w:val="28"/>
        </w:rPr>
        <w:t>-20</w:t>
      </w:r>
      <w:r w:rsidR="00795235" w:rsidRPr="00795235">
        <w:rPr>
          <w:b/>
          <w:sz w:val="28"/>
          <w:szCs w:val="28"/>
        </w:rPr>
        <w:t>20</w:t>
      </w:r>
      <w:r w:rsidRPr="00E20480">
        <w:rPr>
          <w:b/>
          <w:sz w:val="28"/>
          <w:szCs w:val="28"/>
        </w:rPr>
        <w:t>уч.г.</w:t>
      </w:r>
    </w:p>
    <w:p w:rsidR="0084206A" w:rsidRPr="00B4014F" w:rsidRDefault="0084206A" w:rsidP="0084206A">
      <w:pPr>
        <w:tabs>
          <w:tab w:val="left" w:pos="10620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B4014F">
        <w:rPr>
          <w:b/>
          <w:sz w:val="28"/>
          <w:szCs w:val="28"/>
          <w:u w:val="single"/>
        </w:rPr>
        <w:t>-11 классы</w:t>
      </w:r>
    </w:p>
    <w:p w:rsidR="0084206A" w:rsidRPr="00750336" w:rsidRDefault="00795235" w:rsidP="008420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«Андреевск</w:t>
      </w:r>
      <w:r w:rsidRPr="00795235">
        <w:rPr>
          <w:b/>
          <w:sz w:val="28"/>
          <w:szCs w:val="28"/>
        </w:rPr>
        <w:t>ий</w:t>
      </w:r>
      <w:r w:rsidR="008420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УВК</w:t>
      </w:r>
      <w:r w:rsidR="0084206A">
        <w:rPr>
          <w:b/>
          <w:sz w:val="28"/>
          <w:szCs w:val="28"/>
        </w:rPr>
        <w:t xml:space="preserve"> Волновахского района»</w:t>
      </w:r>
    </w:p>
    <w:p w:rsidR="0084206A" w:rsidRPr="00E20480" w:rsidRDefault="0084206A" w:rsidP="0084206A">
      <w:pPr>
        <w:ind w:right="-1050"/>
        <w:contextualSpacing/>
        <w:rPr>
          <w:sz w:val="24"/>
          <w:szCs w:val="24"/>
        </w:rPr>
      </w:pPr>
    </w:p>
    <w:tbl>
      <w:tblPr>
        <w:tblW w:w="15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201"/>
        <w:gridCol w:w="946"/>
        <w:gridCol w:w="1021"/>
        <w:gridCol w:w="1076"/>
        <w:gridCol w:w="1032"/>
        <w:gridCol w:w="1006"/>
        <w:gridCol w:w="1651"/>
        <w:gridCol w:w="1592"/>
        <w:gridCol w:w="1405"/>
        <w:gridCol w:w="1230"/>
      </w:tblGrid>
      <w:tr w:rsidR="0084206A" w:rsidRPr="00750336" w:rsidTr="004A2643">
        <w:trPr>
          <w:cantSplit/>
          <w:trHeight w:val="2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Предмет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ФИО учителя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класс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Количество учебных часов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Количество часов отставания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Количество обязательных контрольных работ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Коли</w:t>
            </w:r>
          </w:p>
          <w:p w:rsidR="00BD2E08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proofErr w:type="spellStart"/>
            <w:r w:rsidRPr="00750336">
              <w:rPr>
                <w:b/>
                <w:lang w:val="ru-RU"/>
              </w:rPr>
              <w:t>чество</w:t>
            </w:r>
            <w:proofErr w:type="spellEnd"/>
          </w:p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proofErr w:type="spellStart"/>
            <w:r w:rsidRPr="00750336">
              <w:rPr>
                <w:b/>
                <w:lang w:val="ru-RU"/>
              </w:rPr>
              <w:t>невыпол</w:t>
            </w:r>
            <w:proofErr w:type="spellEnd"/>
          </w:p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proofErr w:type="spellStart"/>
            <w:r w:rsidRPr="00750336">
              <w:rPr>
                <w:b/>
                <w:lang w:val="ru-RU"/>
              </w:rPr>
              <w:t>ненных</w:t>
            </w:r>
            <w:proofErr w:type="spellEnd"/>
            <w:r w:rsidRPr="00750336">
              <w:rPr>
                <w:b/>
                <w:lang w:val="ru-RU"/>
              </w:rPr>
              <w:t xml:space="preserve"> к/р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Пути устранения отставания</w:t>
            </w:r>
          </w:p>
        </w:tc>
      </w:tr>
      <w:tr w:rsidR="0084206A" w:rsidRPr="00750336" w:rsidTr="004A2643">
        <w:trPr>
          <w:cantSplit/>
          <w:trHeight w:val="5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план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Pr="00750336">
              <w:rPr>
                <w:b/>
                <w:lang w:val="ru-RU"/>
              </w:rPr>
              <w:t>акт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proofErr w:type="spellStart"/>
            <w:r w:rsidRPr="00750336">
              <w:rPr>
                <w:b/>
                <w:lang w:val="ru-RU"/>
              </w:rPr>
              <w:t>интенс</w:t>
            </w:r>
            <w:proofErr w:type="spellEnd"/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3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По плану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lang w:val="ru-RU"/>
              </w:rPr>
            </w:pPr>
            <w:r w:rsidRPr="00750336">
              <w:rPr>
                <w:b/>
                <w:lang w:val="ru-RU"/>
              </w:rPr>
              <w:t>По факту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b/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5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BD2E08" w:rsidRDefault="0084206A" w:rsidP="004A2643">
            <w:pPr>
              <w:contextualSpacing/>
              <w:rPr>
                <w:rFonts w:ascii="Times New Roman" w:hAnsi="Times New Roman" w:cs="Times New Roman"/>
              </w:rPr>
            </w:pPr>
            <w:r w:rsidRPr="00BD2E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4D4AB2" w:rsidRDefault="00795235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Потемкина С.В.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EC4C1B" w:rsidRDefault="0084206A" w:rsidP="004A2643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4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BD2E08" w:rsidRDefault="0084206A" w:rsidP="004A2643">
            <w:pPr>
              <w:contextualSpacing/>
              <w:rPr>
                <w:rFonts w:ascii="Times New Roman" w:hAnsi="Times New Roman" w:cs="Times New Roman"/>
              </w:rPr>
            </w:pPr>
            <w:r w:rsidRPr="00BD2E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4D4AB2" w:rsidRDefault="00795235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Экштейн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EC4C1B" w:rsidRDefault="0084206A" w:rsidP="004A2643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3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 w:rsidRPr="004D4AB2">
              <w:rPr>
                <w:lang w:val="ru-RU"/>
              </w:rPr>
              <w:t>Литература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795235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Потемкина С.В.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EC4C1B" w:rsidRDefault="0084206A" w:rsidP="004A2643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4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 w:rsidRPr="004D4AB2">
              <w:rPr>
                <w:lang w:val="ru-RU"/>
              </w:rPr>
              <w:t>Литература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4D4AB2" w:rsidRDefault="00795235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Экштейн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5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Украинский язык и литература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Украинский язык и литература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Горобий</w:t>
            </w:r>
            <w:proofErr w:type="spellEnd"/>
            <w:r>
              <w:rPr>
                <w:lang w:val="ru-RU"/>
              </w:rPr>
              <w:t xml:space="preserve"> Т.С.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Горобий</w:t>
            </w:r>
            <w:proofErr w:type="spellEnd"/>
            <w:r>
              <w:rPr>
                <w:lang w:val="ru-RU"/>
              </w:rPr>
              <w:t xml:space="preserve"> Т.С.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A669CC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 w:rsidRPr="0058480C">
              <w:rPr>
                <w:lang w:val="ru-RU"/>
              </w:rPr>
              <w:t>Горобий</w:t>
            </w:r>
            <w:proofErr w:type="spellEnd"/>
            <w:r w:rsidRPr="0058480C">
              <w:rPr>
                <w:lang w:val="ru-RU"/>
              </w:rPr>
              <w:t xml:space="preserve"> Т.Л.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BD2E08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Горобий</w:t>
            </w:r>
            <w:proofErr w:type="spellEnd"/>
            <w:r>
              <w:rPr>
                <w:lang w:val="ru-RU"/>
              </w:rPr>
              <w:t xml:space="preserve"> Т.Л.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 w:rsidRPr="0058480C">
              <w:rPr>
                <w:lang w:val="ru-RU"/>
              </w:rPr>
              <w:t>Горобий</w:t>
            </w:r>
            <w:proofErr w:type="spellEnd"/>
            <w:r w:rsidRPr="0058480C">
              <w:rPr>
                <w:lang w:val="ru-RU"/>
              </w:rPr>
              <w:t xml:space="preserve"> Т.Л.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2A12FA" w:rsidRDefault="0084206A" w:rsidP="004A2643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</w:p>
          <w:p w:rsidR="0084206A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BD2E08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Горобий</w:t>
            </w:r>
            <w:proofErr w:type="spellEnd"/>
            <w:r>
              <w:rPr>
                <w:lang w:val="ru-RU"/>
              </w:rPr>
              <w:t xml:space="preserve"> Т.Л.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A669CC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2A12FA" w:rsidRDefault="0084206A" w:rsidP="004A2643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84206A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Информатика и ИКТ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2A12FA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6A" w:rsidRPr="00750336" w:rsidRDefault="0084206A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Информатика и ИКТ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2A12FA" w:rsidRDefault="00F30AE5" w:rsidP="00F30AE5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Данилецкая</w:t>
            </w:r>
            <w:proofErr w:type="spellEnd"/>
            <w:r>
              <w:rPr>
                <w:lang w:val="ru-RU"/>
              </w:rPr>
              <w:t xml:space="preserve"> И.В.</w:t>
            </w:r>
            <w:bookmarkStart w:id="0" w:name="_GoBack"/>
            <w:bookmarkEnd w:id="0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История Отечества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История Отечества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Всеобщая история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Всеобщая история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C56C0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C56C0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Экономика 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8335CC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Правоведение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61147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F30AE5" w:rsidP="00F30AE5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Данилецкая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61147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61147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270B06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BD2E08" w:rsidRDefault="00611471">
            <w:pPr>
              <w:rPr>
                <w:rFonts w:ascii="Times New Roman" w:hAnsi="Times New Roman" w:cs="Times New Roman"/>
              </w:rPr>
            </w:pPr>
            <w: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270B06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BD2E08" w:rsidRDefault="00611471">
            <w:pPr>
              <w:rPr>
                <w:rFonts w:ascii="Times New Roman" w:hAnsi="Times New Roman" w:cs="Times New Roman"/>
              </w:rPr>
            </w:pPr>
            <w: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270B06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BD2E08" w:rsidRDefault="00611471">
            <w:pPr>
              <w:rPr>
                <w:rFonts w:ascii="Times New Roman" w:hAnsi="Times New Roman" w:cs="Times New Roman"/>
              </w:rPr>
            </w:pPr>
            <w: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85C92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325F03" w:rsidRDefault="0027301C" w:rsidP="004A2643">
            <w:pPr>
              <w:pStyle w:val="a3"/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Компьютерная графика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61147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8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Компьютерная графика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61147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Мартовицкий Е.А.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Нечипуренко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Нечипуренко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НВП и МСП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C56C0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НВП им МСП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О.К.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C56C0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C56C0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Уроки гражданственности и духовности Донбасса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Уроки гражданственности и духовности Донбасса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Трудные вопросы культуры и стилистики русского языка(элективный курс)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890CF1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Потемкина С.В.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71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Современная русская литература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Экштейн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Инд. Занятия</w:t>
            </w:r>
          </w:p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по географии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Михайловская В.В.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инд.занятия  по всеобщей истории 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инд.занятия  по всеобщей истории 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Бильдий</w:t>
            </w:r>
            <w:proofErr w:type="spellEnd"/>
            <w:r>
              <w:rPr>
                <w:lang w:val="ru-RU"/>
              </w:rPr>
              <w:t xml:space="preserve"> О.Л.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4A2643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мастерство письменной речи(факультатив)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8335CC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  <w:tr w:rsidR="0027301C" w:rsidRPr="00750336" w:rsidTr="005062B9">
        <w:trPr>
          <w:cantSplit/>
          <w:trHeight w:val="6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425C06" w:rsidRDefault="0027301C" w:rsidP="00425C06">
            <w:pPr>
              <w:pStyle w:val="a3"/>
            </w:pPr>
            <w:proofErr w:type="spellStart"/>
            <w:r w:rsidRPr="00425C06">
              <w:t>мастерство</w:t>
            </w:r>
            <w:proofErr w:type="spellEnd"/>
            <w:r w:rsidRPr="00425C06">
              <w:t xml:space="preserve"> </w:t>
            </w:r>
            <w:proofErr w:type="spellStart"/>
            <w:r w:rsidRPr="00425C06">
              <w:t>письменной</w:t>
            </w:r>
            <w:proofErr w:type="spellEnd"/>
            <w:r w:rsidRPr="00425C06">
              <w:t xml:space="preserve"> речи</w:t>
            </w:r>
            <w:r w:rsidR="00E40730">
              <w:rPr>
                <w:lang w:val="ru-RU"/>
              </w:rPr>
              <w:t xml:space="preserve"> </w:t>
            </w:r>
            <w:r w:rsidRPr="00425C06">
              <w:t>(факультатив)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425C06" w:rsidRDefault="0027301C" w:rsidP="00425C06">
            <w:pPr>
              <w:pStyle w:val="a3"/>
            </w:pPr>
            <w:r w:rsidRPr="00425C06">
              <w:t>Дядыкова Е.Е.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27301C" w:rsidRPr="00425C06" w:rsidRDefault="0027301C" w:rsidP="00890CF1">
            <w:pPr>
              <w:pStyle w:val="a3"/>
              <w:jc w:val="center"/>
            </w:pPr>
            <w:r w:rsidRPr="00425C06">
              <w:t>11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Default="0027301C" w:rsidP="004A2643">
            <w:pPr>
              <w:pStyle w:val="a3"/>
              <w:contextualSpacing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1C" w:rsidRPr="00750336" w:rsidRDefault="0027301C" w:rsidP="004A2643">
            <w:pPr>
              <w:pStyle w:val="a3"/>
              <w:contextualSpacing/>
              <w:jc w:val="center"/>
              <w:rPr>
                <w:color w:val="FF0000"/>
                <w:lang w:val="ru-RU"/>
              </w:rPr>
            </w:pPr>
          </w:p>
        </w:tc>
      </w:tr>
    </w:tbl>
    <w:p w:rsidR="0084206A" w:rsidRPr="00750336" w:rsidRDefault="0084206A" w:rsidP="0084206A">
      <w:pPr>
        <w:pStyle w:val="a3"/>
        <w:contextualSpacing/>
        <w:rPr>
          <w:lang w:val="ru-RU"/>
        </w:rPr>
      </w:pPr>
    </w:p>
    <w:p w:rsidR="0084206A" w:rsidRDefault="0084206A" w:rsidP="0084206A">
      <w:pPr>
        <w:contextualSpacing/>
        <w:jc w:val="center"/>
      </w:pPr>
    </w:p>
    <w:p w:rsidR="0084206A" w:rsidRPr="00785923" w:rsidRDefault="0084206A" w:rsidP="0084206A">
      <w:pPr>
        <w:contextualSpacing/>
        <w:jc w:val="center"/>
        <w:rPr>
          <w:sz w:val="24"/>
          <w:szCs w:val="24"/>
        </w:rPr>
      </w:pPr>
      <w:r w:rsidRPr="00785923">
        <w:rPr>
          <w:noProof/>
          <w:sz w:val="24"/>
          <w:szCs w:val="24"/>
        </w:rPr>
        <w:t xml:space="preserve">Директор                  </w:t>
      </w:r>
      <w:r w:rsidR="009944BE">
        <w:rPr>
          <w:noProof/>
          <w:sz w:val="24"/>
          <w:szCs w:val="24"/>
        </w:rPr>
        <w:tab/>
      </w:r>
      <w:r w:rsidR="009944BE">
        <w:rPr>
          <w:noProof/>
          <w:sz w:val="24"/>
          <w:szCs w:val="24"/>
        </w:rPr>
        <w:tab/>
      </w:r>
      <w:r w:rsidR="009944BE">
        <w:rPr>
          <w:noProof/>
          <w:sz w:val="24"/>
          <w:szCs w:val="24"/>
        </w:rPr>
        <w:tab/>
      </w:r>
      <w:r w:rsidR="009944BE">
        <w:rPr>
          <w:noProof/>
          <w:sz w:val="24"/>
          <w:szCs w:val="24"/>
        </w:rPr>
        <w:tab/>
      </w:r>
      <w:r w:rsidR="009944BE">
        <w:rPr>
          <w:noProof/>
          <w:sz w:val="24"/>
          <w:szCs w:val="24"/>
        </w:rPr>
        <w:tab/>
      </w:r>
      <w:r w:rsidR="009944BE">
        <w:rPr>
          <w:noProof/>
          <w:sz w:val="24"/>
          <w:szCs w:val="24"/>
        </w:rPr>
        <w:tab/>
      </w:r>
      <w:r w:rsidRPr="00785923">
        <w:rPr>
          <w:noProof/>
          <w:sz w:val="24"/>
          <w:szCs w:val="24"/>
        </w:rPr>
        <w:t xml:space="preserve">                Е.Е. Дядыкова</w:t>
      </w:r>
    </w:p>
    <w:p w:rsidR="0084206A" w:rsidRPr="00D44C70" w:rsidRDefault="0084206A" w:rsidP="0084206A">
      <w:pPr>
        <w:contextualSpacing/>
        <w:jc w:val="center"/>
        <w:rPr>
          <w:sz w:val="28"/>
        </w:rPr>
      </w:pPr>
      <w:r w:rsidRPr="00D44C70">
        <w:rPr>
          <w:sz w:val="28"/>
        </w:rPr>
        <w:tab/>
      </w:r>
    </w:p>
    <w:p w:rsidR="0084206A" w:rsidRDefault="0084206A" w:rsidP="0084206A">
      <w:pPr>
        <w:contextualSpacing/>
      </w:pPr>
    </w:p>
    <w:p w:rsidR="0084206A" w:rsidRPr="00954FC8" w:rsidRDefault="0084206A" w:rsidP="0084206A">
      <w:pPr>
        <w:contextualSpacing/>
      </w:pPr>
      <w:r w:rsidRPr="00D44C70">
        <w:t>Исполнитель ____</w:t>
      </w:r>
      <w:r>
        <w:t xml:space="preserve">________ </w:t>
      </w:r>
      <w:r w:rsidR="009944BE">
        <w:t xml:space="preserve">Е.А. Мартовицкий </w:t>
      </w:r>
      <w:r w:rsidR="009944BE">
        <w:tab/>
      </w:r>
      <w:r w:rsidR="009944BE">
        <w:tab/>
        <w:t>тел.: 0713106693</w:t>
      </w:r>
    </w:p>
    <w:p w:rsidR="0084206A" w:rsidRPr="00C97C6F" w:rsidRDefault="0084206A" w:rsidP="0084206A"/>
    <w:p w:rsidR="0084206A" w:rsidRDefault="0084206A" w:rsidP="0084206A"/>
    <w:p w:rsidR="00AB1483" w:rsidRDefault="00AB1483"/>
    <w:sectPr w:rsidR="00AB1483" w:rsidSect="0067194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233"/>
    <w:multiLevelType w:val="hybridMultilevel"/>
    <w:tmpl w:val="F8A6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AE0"/>
    <w:rsid w:val="00231586"/>
    <w:rsid w:val="0027301C"/>
    <w:rsid w:val="002B49DF"/>
    <w:rsid w:val="00425C06"/>
    <w:rsid w:val="00603AE0"/>
    <w:rsid w:val="00611471"/>
    <w:rsid w:val="00655D0F"/>
    <w:rsid w:val="006F5C9F"/>
    <w:rsid w:val="00795235"/>
    <w:rsid w:val="0084206A"/>
    <w:rsid w:val="00890CF1"/>
    <w:rsid w:val="009944BE"/>
    <w:rsid w:val="00A669CC"/>
    <w:rsid w:val="00AB1483"/>
    <w:rsid w:val="00BD2E08"/>
    <w:rsid w:val="00C1366E"/>
    <w:rsid w:val="00E04858"/>
    <w:rsid w:val="00E40730"/>
    <w:rsid w:val="00F3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DEB9"/>
  <w15:docId w15:val="{CF2C8FAF-59A8-40E9-8912-2744A1BB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13</cp:revision>
  <cp:lastPrinted>2019-12-20T06:10:00Z</cp:lastPrinted>
  <dcterms:created xsi:type="dcterms:W3CDTF">2017-12-19T10:14:00Z</dcterms:created>
  <dcterms:modified xsi:type="dcterms:W3CDTF">2020-05-24T07:36:00Z</dcterms:modified>
</cp:coreProperties>
</file>