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3E109" w14:textId="77777777" w:rsidR="00766F14" w:rsidRDefault="005B50EE" w:rsidP="00766F14">
      <w:pPr>
        <w:spacing w:after="0" w:line="240" w:lineRule="auto"/>
        <w:ind w:left="5528"/>
        <w:rPr>
          <w:rFonts w:ascii="Times New Roman" w:hAnsi="Times New Roman" w:cs="Times New Roman"/>
          <w:bCs/>
          <w:sz w:val="24"/>
          <w:szCs w:val="24"/>
        </w:rPr>
      </w:pPr>
      <w:r w:rsidRPr="005B50EE">
        <w:rPr>
          <w:rFonts w:ascii="Times New Roman" w:hAnsi="Times New Roman" w:cs="Times New Roman"/>
          <w:bCs/>
          <w:sz w:val="24"/>
          <w:szCs w:val="24"/>
        </w:rPr>
        <w:t xml:space="preserve">Приложение к письму </w:t>
      </w:r>
    </w:p>
    <w:p w14:paraId="71D1277A" w14:textId="709DAE48" w:rsidR="005B50EE" w:rsidRDefault="005B50EE" w:rsidP="00766F14">
      <w:pPr>
        <w:spacing w:after="0" w:line="240" w:lineRule="auto"/>
        <w:ind w:left="5528"/>
        <w:rPr>
          <w:rFonts w:ascii="Times New Roman" w:hAnsi="Times New Roman" w:cs="Times New Roman"/>
          <w:bCs/>
          <w:sz w:val="24"/>
          <w:szCs w:val="24"/>
        </w:rPr>
      </w:pPr>
      <w:r w:rsidRPr="005B50EE">
        <w:rPr>
          <w:rFonts w:ascii="Times New Roman" w:hAnsi="Times New Roman" w:cs="Times New Roman"/>
          <w:bCs/>
          <w:sz w:val="24"/>
          <w:szCs w:val="24"/>
        </w:rPr>
        <w:t xml:space="preserve">Министерства образования и науки Донецкой </w:t>
      </w:r>
      <w:r w:rsidR="00766F14">
        <w:rPr>
          <w:rFonts w:ascii="Times New Roman" w:hAnsi="Times New Roman" w:cs="Times New Roman"/>
          <w:bCs/>
          <w:sz w:val="24"/>
          <w:szCs w:val="24"/>
        </w:rPr>
        <w:t>Н</w:t>
      </w:r>
      <w:r w:rsidRPr="005B50EE">
        <w:rPr>
          <w:rFonts w:ascii="Times New Roman" w:hAnsi="Times New Roman" w:cs="Times New Roman"/>
          <w:bCs/>
          <w:sz w:val="24"/>
          <w:szCs w:val="24"/>
        </w:rPr>
        <w:t xml:space="preserve">ародной Республики </w:t>
      </w:r>
    </w:p>
    <w:p w14:paraId="163559DA" w14:textId="5EA5FCF0" w:rsidR="005B50EE" w:rsidRDefault="00766F14" w:rsidP="00766F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="005B50EE" w:rsidRPr="005B50E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1732B">
        <w:rPr>
          <w:rFonts w:ascii="Times New Roman" w:hAnsi="Times New Roman" w:cs="Times New Roman"/>
          <w:bCs/>
          <w:sz w:val="24"/>
          <w:szCs w:val="24"/>
        </w:rPr>
        <w:t xml:space="preserve">30.04.2020 </w:t>
      </w:r>
      <w:r w:rsidR="005B50EE" w:rsidRPr="005B50E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61732B">
        <w:rPr>
          <w:rFonts w:ascii="Times New Roman" w:hAnsi="Times New Roman" w:cs="Times New Roman"/>
          <w:bCs/>
          <w:sz w:val="24"/>
          <w:szCs w:val="24"/>
        </w:rPr>
        <w:t>1365/18.1-27</w:t>
      </w:r>
    </w:p>
    <w:p w14:paraId="5D1EF959" w14:textId="77777777" w:rsidR="007F54E7" w:rsidRDefault="007F54E7" w:rsidP="007F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0BCA1" w14:textId="77777777" w:rsidR="007F54E7" w:rsidRDefault="007F54E7" w:rsidP="007F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769BE" w14:textId="37756D58" w:rsidR="007F54E7" w:rsidRDefault="00335669" w:rsidP="007F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F4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</w:t>
      </w:r>
    </w:p>
    <w:p w14:paraId="28B73E49" w14:textId="2EF08B5B" w:rsidR="007F54E7" w:rsidRDefault="00335669" w:rsidP="007F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F4">
        <w:rPr>
          <w:rFonts w:ascii="Times New Roman" w:hAnsi="Times New Roman" w:cs="Times New Roman"/>
          <w:b/>
          <w:sz w:val="28"/>
          <w:szCs w:val="28"/>
        </w:rPr>
        <w:t>образовательного процесса в общеобразовательных организациях</w:t>
      </w:r>
    </w:p>
    <w:p w14:paraId="2F0FED94" w14:textId="18DD3E9A" w:rsidR="000E208C" w:rsidRPr="007963F4" w:rsidRDefault="00335669" w:rsidP="007F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F4">
        <w:rPr>
          <w:rFonts w:ascii="Times New Roman" w:hAnsi="Times New Roman" w:cs="Times New Roman"/>
          <w:b/>
          <w:sz w:val="28"/>
          <w:szCs w:val="28"/>
        </w:rPr>
        <w:t xml:space="preserve">Донецкой Народной Республики в </w:t>
      </w:r>
      <w:r w:rsidR="007F54E7">
        <w:rPr>
          <w:rFonts w:ascii="Times New Roman" w:hAnsi="Times New Roman" w:cs="Times New Roman"/>
          <w:b/>
          <w:sz w:val="28"/>
          <w:szCs w:val="28"/>
        </w:rPr>
        <w:t>мае 2020 года</w:t>
      </w:r>
    </w:p>
    <w:p w14:paraId="111A130C" w14:textId="77777777" w:rsidR="00335669" w:rsidRPr="007963F4" w:rsidRDefault="00335669" w:rsidP="00B06A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596364" w14:textId="7EB30D5B" w:rsidR="00F44FB7" w:rsidRDefault="005B50EE" w:rsidP="00B0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EE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организации образовательного процесса в общеобразовательных организациях Донецкой Народной Республики в </w:t>
      </w:r>
      <w:r w:rsidR="00B06A31">
        <w:rPr>
          <w:rFonts w:ascii="Times New Roman" w:hAnsi="Times New Roman" w:cs="Times New Roman"/>
          <w:bCs/>
          <w:sz w:val="28"/>
          <w:szCs w:val="28"/>
        </w:rPr>
        <w:t>мае 2020 года</w:t>
      </w:r>
      <w:r w:rsidRPr="005B50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разработаны 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47764C" w:rsidRPr="007963F4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7764C" w:rsidRPr="007963F4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Донецкой Народной Республики </w:t>
      </w:r>
      <w:r w:rsidR="00B06A31" w:rsidRPr="00B06A31">
        <w:rPr>
          <w:rFonts w:ascii="Times New Roman" w:hAnsi="Times New Roman" w:cs="Times New Roman"/>
          <w:sz w:val="28"/>
          <w:szCs w:val="28"/>
        </w:rPr>
        <w:t xml:space="preserve">от </w:t>
      </w:r>
      <w:r w:rsidR="00B06A31">
        <w:rPr>
          <w:rFonts w:ascii="Times New Roman" w:hAnsi="Times New Roman" w:cs="Times New Roman"/>
          <w:sz w:val="28"/>
          <w:szCs w:val="28"/>
        </w:rPr>
        <w:t>1</w:t>
      </w:r>
      <w:r w:rsidR="00B06A31" w:rsidRPr="00B06A31">
        <w:rPr>
          <w:rFonts w:ascii="Times New Roman" w:hAnsi="Times New Roman" w:cs="Times New Roman"/>
          <w:sz w:val="28"/>
          <w:szCs w:val="28"/>
        </w:rPr>
        <w:t xml:space="preserve">8 </w:t>
      </w:r>
      <w:r w:rsidR="00B06A31">
        <w:rPr>
          <w:rFonts w:ascii="Times New Roman" w:hAnsi="Times New Roman" w:cs="Times New Roman"/>
          <w:sz w:val="28"/>
          <w:szCs w:val="28"/>
        </w:rPr>
        <w:t>марта</w:t>
      </w:r>
      <w:r w:rsidR="00B06A31" w:rsidRPr="00B06A31"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B06A31">
        <w:rPr>
          <w:rFonts w:ascii="Times New Roman" w:hAnsi="Times New Roman" w:cs="Times New Roman"/>
          <w:sz w:val="28"/>
          <w:szCs w:val="28"/>
        </w:rPr>
        <w:t>502</w:t>
      </w:r>
      <w:r w:rsidR="00B06A31" w:rsidRPr="00B06A31">
        <w:rPr>
          <w:rFonts w:ascii="Times New Roman" w:hAnsi="Times New Roman" w:cs="Times New Roman"/>
          <w:sz w:val="28"/>
          <w:szCs w:val="28"/>
        </w:rPr>
        <w:t xml:space="preserve"> «Об организации работы учреждений сферы образования и науки Донецкой Народной Республики»</w:t>
      </w:r>
      <w:r w:rsidR="00B06A31">
        <w:rPr>
          <w:rFonts w:ascii="Times New Roman" w:hAnsi="Times New Roman" w:cs="Times New Roman"/>
          <w:sz w:val="28"/>
          <w:szCs w:val="28"/>
        </w:rPr>
        <w:t xml:space="preserve">, </w:t>
      </w:r>
      <w:r w:rsidRPr="007963F4">
        <w:rPr>
          <w:rFonts w:ascii="Times New Roman" w:hAnsi="Times New Roman" w:cs="Times New Roman"/>
          <w:sz w:val="28"/>
          <w:szCs w:val="28"/>
        </w:rPr>
        <w:t>от 28</w:t>
      </w:r>
      <w:r w:rsidR="00A8617A">
        <w:rPr>
          <w:rFonts w:ascii="Times New Roman" w:hAnsi="Times New Roman" w:cs="Times New Roman"/>
          <w:sz w:val="28"/>
          <w:szCs w:val="28"/>
        </w:rPr>
        <w:t>.04.</w:t>
      </w:r>
      <w:r w:rsidRPr="007963F4">
        <w:rPr>
          <w:rFonts w:ascii="Times New Roman" w:hAnsi="Times New Roman" w:cs="Times New Roman"/>
          <w:sz w:val="28"/>
          <w:szCs w:val="28"/>
        </w:rPr>
        <w:t>2020 г.</w:t>
      </w:r>
      <w:r w:rsidR="00627356">
        <w:rPr>
          <w:rFonts w:ascii="Times New Roman" w:hAnsi="Times New Roman" w:cs="Times New Roman"/>
          <w:sz w:val="28"/>
          <w:szCs w:val="28"/>
        </w:rPr>
        <w:t xml:space="preserve"> </w:t>
      </w:r>
      <w:r w:rsidRPr="007963F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699</w:t>
      </w:r>
      <w:r w:rsidRPr="007963F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</w:t>
      </w:r>
      <w:r w:rsidRPr="007963F4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Донецкой Народной Республики от </w:t>
      </w:r>
      <w:r>
        <w:rPr>
          <w:rFonts w:ascii="Times New Roman" w:hAnsi="Times New Roman" w:cs="Times New Roman"/>
          <w:sz w:val="28"/>
          <w:szCs w:val="28"/>
        </w:rPr>
        <w:t>07.08.</w:t>
      </w:r>
      <w:r w:rsidRPr="007963F4">
        <w:rPr>
          <w:rFonts w:ascii="Times New Roman" w:hAnsi="Times New Roman" w:cs="Times New Roman"/>
          <w:sz w:val="28"/>
          <w:szCs w:val="28"/>
        </w:rPr>
        <w:t xml:space="preserve"> 2020 г. №</w:t>
      </w:r>
      <w:r>
        <w:rPr>
          <w:rFonts w:ascii="Times New Roman" w:hAnsi="Times New Roman" w:cs="Times New Roman"/>
          <w:sz w:val="28"/>
          <w:szCs w:val="28"/>
        </w:rPr>
        <w:t xml:space="preserve"> 1110 «Об организации образовательной деятельности в организациях, осуществляющих образовательную деятельность </w:t>
      </w:r>
      <w:r w:rsidRPr="007963F4">
        <w:rPr>
          <w:rFonts w:ascii="Times New Roman" w:hAnsi="Times New Roman" w:cs="Times New Roman"/>
          <w:sz w:val="28"/>
          <w:szCs w:val="28"/>
        </w:rPr>
        <w:t>по программам начального общего, основного общего</w:t>
      </w:r>
      <w:r w:rsidR="00B06A31">
        <w:rPr>
          <w:rFonts w:ascii="Times New Roman" w:hAnsi="Times New Roman" w:cs="Times New Roman"/>
          <w:sz w:val="28"/>
          <w:szCs w:val="28"/>
        </w:rPr>
        <w:t xml:space="preserve"> </w:t>
      </w:r>
      <w:r w:rsidRPr="007963F4">
        <w:rPr>
          <w:rFonts w:ascii="Times New Roman" w:hAnsi="Times New Roman" w:cs="Times New Roman"/>
          <w:sz w:val="28"/>
          <w:szCs w:val="28"/>
        </w:rPr>
        <w:t xml:space="preserve"> и </w:t>
      </w:r>
      <w:r w:rsidR="00B06A31">
        <w:rPr>
          <w:rFonts w:ascii="Times New Roman" w:hAnsi="Times New Roman" w:cs="Times New Roman"/>
          <w:sz w:val="28"/>
          <w:szCs w:val="28"/>
        </w:rPr>
        <w:t xml:space="preserve"> </w:t>
      </w:r>
      <w:r w:rsidRPr="007963F4">
        <w:rPr>
          <w:rFonts w:ascii="Times New Roman" w:hAnsi="Times New Roman" w:cs="Times New Roman"/>
          <w:sz w:val="28"/>
          <w:szCs w:val="28"/>
        </w:rPr>
        <w:t>среднего</w:t>
      </w:r>
      <w:r w:rsidR="00B06A31">
        <w:rPr>
          <w:rFonts w:ascii="Times New Roman" w:hAnsi="Times New Roman" w:cs="Times New Roman"/>
          <w:sz w:val="28"/>
          <w:szCs w:val="28"/>
        </w:rPr>
        <w:t xml:space="preserve"> </w:t>
      </w:r>
      <w:r w:rsidRPr="007963F4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B06A31">
        <w:rPr>
          <w:rFonts w:ascii="Times New Roman" w:hAnsi="Times New Roman" w:cs="Times New Roman"/>
          <w:sz w:val="28"/>
          <w:szCs w:val="28"/>
        </w:rPr>
        <w:t xml:space="preserve"> </w:t>
      </w:r>
      <w:r w:rsidRPr="007963F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6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2019-2020</w:t>
      </w:r>
      <w:r w:rsidR="00B06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году», </w:t>
      </w:r>
      <w:r w:rsidR="00B06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6A31">
        <w:rPr>
          <w:rFonts w:ascii="Times New Roman" w:hAnsi="Times New Roman" w:cs="Times New Roman"/>
          <w:sz w:val="28"/>
          <w:szCs w:val="28"/>
        </w:rPr>
        <w:t xml:space="preserve"> </w:t>
      </w:r>
      <w:r w:rsidR="0047764C" w:rsidRPr="007963F4">
        <w:rPr>
          <w:rFonts w:ascii="Times New Roman" w:hAnsi="Times New Roman" w:cs="Times New Roman"/>
          <w:sz w:val="28"/>
          <w:szCs w:val="28"/>
        </w:rPr>
        <w:t>28 апреля 2020 г. № 700 «О графике завершения 2019-2020 учебного года в организациях, осуществляющих образовательную деятельность по программам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764C" w:rsidRPr="007963F4">
        <w:rPr>
          <w:rFonts w:ascii="Times New Roman" w:hAnsi="Times New Roman" w:cs="Times New Roman"/>
          <w:sz w:val="28"/>
          <w:szCs w:val="28"/>
        </w:rPr>
        <w:t xml:space="preserve"> </w:t>
      </w:r>
      <w:r w:rsidR="00F44FB7" w:rsidRPr="007963F4">
        <w:rPr>
          <w:rFonts w:ascii="Times New Roman" w:hAnsi="Times New Roman" w:cs="Times New Roman"/>
          <w:sz w:val="28"/>
          <w:szCs w:val="28"/>
        </w:rPr>
        <w:t>с</w:t>
      </w:r>
      <w:r w:rsidR="00335669" w:rsidRPr="007963F4">
        <w:rPr>
          <w:rFonts w:ascii="Times New Roman" w:hAnsi="Times New Roman" w:cs="Times New Roman"/>
          <w:sz w:val="28"/>
          <w:szCs w:val="28"/>
        </w:rPr>
        <w:t xml:space="preserve"> целью обеспечения выполнения основных образовательных программ начального общего, основного общего, среднего общего образования</w:t>
      </w:r>
      <w:r w:rsidR="00F44FB7" w:rsidRPr="007963F4">
        <w:rPr>
          <w:rFonts w:ascii="Times New Roman" w:hAnsi="Times New Roman" w:cs="Times New Roman"/>
          <w:sz w:val="28"/>
          <w:szCs w:val="28"/>
        </w:rPr>
        <w:t xml:space="preserve"> в 2019-2020 учебном году</w:t>
      </w:r>
      <w:r w:rsidR="00335669" w:rsidRPr="007963F4">
        <w:rPr>
          <w:rFonts w:ascii="Times New Roman" w:hAnsi="Times New Roman" w:cs="Times New Roman"/>
          <w:sz w:val="28"/>
          <w:szCs w:val="28"/>
        </w:rPr>
        <w:t xml:space="preserve">, </w:t>
      </w:r>
      <w:r w:rsidR="0047764C" w:rsidRPr="007963F4">
        <w:rPr>
          <w:rFonts w:ascii="Times New Roman" w:hAnsi="Times New Roman" w:cs="Times New Roman"/>
          <w:sz w:val="28"/>
          <w:szCs w:val="28"/>
        </w:rPr>
        <w:t xml:space="preserve">своевременной </w:t>
      </w:r>
      <w:r w:rsidR="00335669" w:rsidRPr="007963F4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6C573A" w:rsidRPr="007963F4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335669" w:rsidRPr="007963F4">
        <w:rPr>
          <w:rFonts w:ascii="Times New Roman" w:hAnsi="Times New Roman" w:cs="Times New Roman"/>
          <w:sz w:val="28"/>
          <w:szCs w:val="28"/>
        </w:rPr>
        <w:t>к  организованному завершению учебного года</w:t>
      </w:r>
      <w:r w:rsidR="006C573A" w:rsidRPr="007963F4">
        <w:rPr>
          <w:rFonts w:ascii="Times New Roman" w:hAnsi="Times New Roman" w:cs="Times New Roman"/>
          <w:sz w:val="28"/>
          <w:szCs w:val="28"/>
        </w:rPr>
        <w:t>, предотвращения перегрузки обучающихся.</w:t>
      </w:r>
    </w:p>
    <w:p w14:paraId="60320C5D" w14:textId="77777777" w:rsidR="00FC494F" w:rsidRPr="005B50EE" w:rsidRDefault="00FC494F" w:rsidP="00B06A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AECE5B" w14:textId="4CD588EC" w:rsidR="005B50EE" w:rsidRDefault="00F44FB7" w:rsidP="006F66DD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0EE">
        <w:rPr>
          <w:rFonts w:ascii="Times New Roman" w:hAnsi="Times New Roman" w:cs="Times New Roman"/>
          <w:b/>
          <w:sz w:val="28"/>
          <w:szCs w:val="28"/>
        </w:rPr>
        <w:t>Организационно-методические аспекты</w:t>
      </w:r>
    </w:p>
    <w:p w14:paraId="35ED20CA" w14:textId="77777777" w:rsidR="005B50EE" w:rsidRDefault="005B50EE" w:rsidP="00B06A31">
      <w:pPr>
        <w:pStyle w:val="a3"/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AB6526" w14:textId="4A5F6AE7" w:rsidR="00B06A31" w:rsidRDefault="00B06A31" w:rsidP="00B06A3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A31">
        <w:rPr>
          <w:rFonts w:ascii="Times New Roman" w:eastAsia="Times New Roman" w:hAnsi="Times New Roman"/>
          <w:sz w:val="28"/>
          <w:szCs w:val="28"/>
          <w:lang w:eastAsia="ru-RU"/>
        </w:rPr>
        <w:t>В течение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 </w:t>
      </w:r>
      <w:r w:rsidRPr="00B06A31">
        <w:rPr>
          <w:rFonts w:ascii="Times New Roman" w:eastAsia="Times New Roman" w:hAnsi="Times New Roman"/>
          <w:sz w:val="28"/>
          <w:szCs w:val="28"/>
          <w:lang w:eastAsia="ru-RU"/>
        </w:rPr>
        <w:t xml:space="preserve">до особого распоряжения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06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B06A31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организациях</w:t>
      </w:r>
      <w:r w:rsidRPr="00B06A31">
        <w:rPr>
          <w:rFonts w:ascii="Times New Roman" w:hAnsi="Times New Roman" w:cs="Times New Roman"/>
          <w:sz w:val="28"/>
          <w:szCs w:val="28"/>
        </w:rPr>
        <w:t xml:space="preserve"> </w:t>
      </w:r>
      <w:r w:rsidRPr="00B06A31">
        <w:rPr>
          <w:rFonts w:ascii="Times New Roman" w:eastAsia="Times New Roman" w:hAnsi="Times New Roman"/>
          <w:sz w:val="28"/>
          <w:szCs w:val="28"/>
          <w:lang w:eastAsia="ru-RU"/>
        </w:rPr>
        <w:t xml:space="preserve">Донецкой Народной Республики образовательный процесс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продолжает осуществляться </w:t>
      </w:r>
      <w:r w:rsidRPr="00B06A31">
        <w:rPr>
          <w:rFonts w:ascii="Times New Roman" w:eastAsia="Times New Roman" w:hAnsi="Times New Roman"/>
          <w:sz w:val="28"/>
          <w:szCs w:val="28"/>
          <w:lang w:eastAsia="ru-RU"/>
        </w:rPr>
        <w:t xml:space="preserve">с использованием электронного обучения и дистанционных образовательных технологий. </w:t>
      </w:r>
    </w:p>
    <w:p w14:paraId="5A654508" w14:textId="6221712D" w:rsidR="00B06A31" w:rsidRPr="00B06A31" w:rsidRDefault="00B57379" w:rsidP="007B5FD3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</w:t>
      </w:r>
      <w:r w:rsidR="00B06A31" w:rsidRPr="00B06A31">
        <w:rPr>
          <w:rFonts w:ascii="Times New Roman" w:eastAsia="Times New Roman" w:hAnsi="Times New Roman"/>
          <w:sz w:val="28"/>
          <w:szCs w:val="28"/>
          <w:lang w:eastAsia="ru-RU"/>
        </w:rPr>
        <w:t xml:space="preserve">бный год завершается </w:t>
      </w:r>
      <w:r w:rsidR="00B06A31" w:rsidRPr="0086298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29 мая 2020 года</w:t>
      </w:r>
      <w:r w:rsidR="00B06A31" w:rsidRPr="00B06A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561DF0" w14:textId="3BE5BF27" w:rsidR="00B06A31" w:rsidRPr="00B06A31" w:rsidRDefault="00B06A31" w:rsidP="00B06A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62B881" w14:textId="4589AE35" w:rsidR="007B5FD3" w:rsidRPr="00862989" w:rsidRDefault="00B57379" w:rsidP="00B06A31">
      <w:pPr>
        <w:pStyle w:val="a3"/>
        <w:numPr>
          <w:ilvl w:val="1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6298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</w:t>
      </w:r>
      <w:r w:rsidR="005B50EE" w:rsidRPr="0086298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своени</w:t>
      </w:r>
      <w:r w:rsidR="005900D9" w:rsidRPr="0086298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е</w:t>
      </w:r>
      <w:r w:rsidR="005B50EE" w:rsidRPr="0086298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="005B50EE" w:rsidRPr="00862989">
        <w:rPr>
          <w:rFonts w:ascii="Times New Roman" w:eastAsia="Times New Roman" w:hAnsi="Times New Roman"/>
          <w:b/>
          <w:sz w:val="28"/>
          <w:szCs w:val="28"/>
          <w:highlight w:val="yellow"/>
          <w:u w:val="single"/>
          <w:lang w:eastAsia="ru-RU"/>
        </w:rPr>
        <w:t>нового учебного материала</w:t>
      </w:r>
      <w:r w:rsidR="005B50EE" w:rsidRPr="0086298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по Рабочим основным образовательным </w:t>
      </w:r>
      <w:r w:rsidR="005B50EE" w:rsidRPr="00862989">
        <w:rPr>
          <w:rFonts w:ascii="Times New Roman" w:hAnsi="Times New Roman"/>
          <w:sz w:val="28"/>
          <w:szCs w:val="28"/>
          <w:highlight w:val="yellow"/>
        </w:rPr>
        <w:t>программам начального общего, основного общего и среднего общего образования в общеобразовательных организациях завершается 08.05.2020 года.</w:t>
      </w:r>
      <w:r w:rsidR="00C06870" w:rsidRPr="00862989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18E6CE04" w14:textId="77777777" w:rsidR="00766F14" w:rsidRDefault="00766F14" w:rsidP="00766F14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14:paraId="4CBC3177" w14:textId="77777777" w:rsidR="00627356" w:rsidRPr="00862989" w:rsidRDefault="009A24A6" w:rsidP="0062735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62989">
        <w:rPr>
          <w:rFonts w:ascii="Times New Roman" w:hAnsi="Times New Roman"/>
          <w:sz w:val="28"/>
          <w:szCs w:val="28"/>
          <w:highlight w:val="yellow"/>
        </w:rPr>
        <w:lastRenderedPageBreak/>
        <w:t>После 08.05.2020 года</w:t>
      </w:r>
      <w:r w:rsidR="00C06870" w:rsidRPr="00862989">
        <w:rPr>
          <w:rFonts w:ascii="Times New Roman" w:hAnsi="Times New Roman"/>
          <w:sz w:val="28"/>
          <w:szCs w:val="28"/>
          <w:highlight w:val="yellow"/>
        </w:rPr>
        <w:t xml:space="preserve"> педагогам </w:t>
      </w:r>
      <w:r w:rsidR="00C06870" w:rsidRPr="00862989">
        <w:rPr>
          <w:rFonts w:ascii="Times New Roman" w:hAnsi="Times New Roman"/>
          <w:color w:val="FF0000"/>
          <w:sz w:val="28"/>
          <w:szCs w:val="28"/>
          <w:highlight w:val="yellow"/>
        </w:rPr>
        <w:t>не рекомендуется</w:t>
      </w:r>
      <w:r w:rsidR="00C06870" w:rsidRPr="00862989">
        <w:rPr>
          <w:rFonts w:ascii="Times New Roman" w:hAnsi="Times New Roman"/>
          <w:sz w:val="28"/>
          <w:szCs w:val="28"/>
          <w:highlight w:val="yellow"/>
        </w:rPr>
        <w:t xml:space="preserve"> задавать </w:t>
      </w:r>
      <w:r w:rsidR="00B57379" w:rsidRPr="00862989">
        <w:rPr>
          <w:rFonts w:ascii="Times New Roman" w:hAnsi="Times New Roman"/>
          <w:sz w:val="28"/>
          <w:szCs w:val="28"/>
          <w:highlight w:val="yellow"/>
        </w:rPr>
        <w:t xml:space="preserve">обучающимся </w:t>
      </w:r>
      <w:r w:rsidR="00C06870" w:rsidRPr="00862989">
        <w:rPr>
          <w:rFonts w:ascii="Times New Roman" w:hAnsi="Times New Roman"/>
          <w:sz w:val="28"/>
          <w:szCs w:val="28"/>
          <w:highlight w:val="yellow"/>
        </w:rPr>
        <w:t>письменные домашние задания</w:t>
      </w:r>
      <w:r w:rsidR="003F668A" w:rsidRPr="00862989">
        <w:rPr>
          <w:rFonts w:ascii="Times New Roman" w:hAnsi="Times New Roman"/>
          <w:sz w:val="28"/>
          <w:szCs w:val="28"/>
          <w:highlight w:val="yellow"/>
        </w:rPr>
        <w:t xml:space="preserve"> и </w:t>
      </w:r>
      <w:r w:rsidR="00C06870" w:rsidRPr="00862989">
        <w:rPr>
          <w:rFonts w:ascii="Times New Roman" w:hAnsi="Times New Roman"/>
          <w:sz w:val="28"/>
          <w:szCs w:val="28"/>
          <w:highlight w:val="yellow"/>
        </w:rPr>
        <w:t>проводить проверочные работы</w:t>
      </w:r>
      <w:r w:rsidRPr="00862989">
        <w:rPr>
          <w:rFonts w:ascii="Times New Roman" w:hAnsi="Times New Roman"/>
          <w:sz w:val="28"/>
          <w:szCs w:val="28"/>
          <w:highlight w:val="yellow"/>
        </w:rPr>
        <w:t xml:space="preserve"> (в том числе контрольные)</w:t>
      </w:r>
      <w:r w:rsidR="008841AA" w:rsidRPr="00862989">
        <w:rPr>
          <w:rFonts w:ascii="Times New Roman" w:hAnsi="Times New Roman"/>
          <w:sz w:val="28"/>
          <w:szCs w:val="28"/>
          <w:highlight w:val="yellow"/>
        </w:rPr>
        <w:t>.</w:t>
      </w:r>
    </w:p>
    <w:p w14:paraId="42603D37" w14:textId="7BD2455E" w:rsidR="007B5FD3" w:rsidRPr="00627356" w:rsidRDefault="00C06870" w:rsidP="00627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56">
        <w:rPr>
          <w:rFonts w:ascii="Times New Roman" w:hAnsi="Times New Roman"/>
          <w:sz w:val="28"/>
          <w:szCs w:val="28"/>
        </w:rPr>
        <w:t xml:space="preserve"> </w:t>
      </w:r>
    </w:p>
    <w:p w14:paraId="309218D7" w14:textId="77E987EA" w:rsidR="007B5FD3" w:rsidRDefault="005B50EE" w:rsidP="00B06A31">
      <w:pPr>
        <w:pStyle w:val="a3"/>
        <w:numPr>
          <w:ilvl w:val="1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7B5FD3">
        <w:rPr>
          <w:rFonts w:ascii="Times New Roman" w:hAnsi="Times New Roman"/>
          <w:sz w:val="28"/>
          <w:szCs w:val="28"/>
        </w:rPr>
        <w:t xml:space="preserve">С 13.05.2020 года </w:t>
      </w:r>
      <w:r w:rsidR="00A8617A" w:rsidRPr="007B5FD3">
        <w:rPr>
          <w:rFonts w:ascii="Times New Roman" w:hAnsi="Times New Roman"/>
          <w:sz w:val="28"/>
          <w:szCs w:val="28"/>
        </w:rPr>
        <w:t>организовать</w:t>
      </w:r>
      <w:r w:rsidRPr="007B5FD3">
        <w:rPr>
          <w:rFonts w:ascii="Times New Roman" w:hAnsi="Times New Roman"/>
          <w:sz w:val="28"/>
          <w:szCs w:val="28"/>
        </w:rPr>
        <w:t>:</w:t>
      </w:r>
    </w:p>
    <w:p w14:paraId="0E445FF7" w14:textId="77777777" w:rsidR="007B5FD3" w:rsidRPr="007B5FD3" w:rsidRDefault="007B5FD3" w:rsidP="007B5FD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1D5210" w14:textId="02DAFCAB" w:rsidR="005B50EE" w:rsidRPr="00862989" w:rsidRDefault="005B50EE" w:rsidP="00B06A3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62989">
        <w:rPr>
          <w:rFonts w:ascii="Times New Roman" w:hAnsi="Times New Roman"/>
          <w:sz w:val="28"/>
          <w:szCs w:val="28"/>
          <w:highlight w:val="lightGray"/>
        </w:rPr>
        <w:t xml:space="preserve">В </w:t>
      </w:r>
      <w:r w:rsidR="005900D9" w:rsidRPr="00862989">
        <w:rPr>
          <w:rFonts w:ascii="Times New Roman" w:hAnsi="Times New Roman"/>
          <w:sz w:val="28"/>
          <w:szCs w:val="28"/>
          <w:highlight w:val="lightGray"/>
        </w:rPr>
        <w:t>1-8-х и 10-х классах повторение</w:t>
      </w:r>
      <w:r w:rsidR="007B5FD3" w:rsidRPr="00862989">
        <w:rPr>
          <w:rFonts w:ascii="Times New Roman" w:hAnsi="Times New Roman"/>
          <w:sz w:val="28"/>
          <w:szCs w:val="28"/>
          <w:highlight w:val="lightGray"/>
        </w:rPr>
        <w:t>, обобщение</w:t>
      </w:r>
      <w:r w:rsidRPr="00862989">
        <w:rPr>
          <w:rFonts w:ascii="Times New Roman" w:hAnsi="Times New Roman"/>
          <w:sz w:val="28"/>
          <w:szCs w:val="28"/>
          <w:highlight w:val="lightGray"/>
        </w:rPr>
        <w:t xml:space="preserve"> и закрепление изученного в течение текущего учебного года учебного материала, направленное на устранение</w:t>
      </w:r>
      <w:r w:rsidR="00B57379" w:rsidRPr="00862989">
        <w:rPr>
          <w:rFonts w:ascii="Times New Roman" w:hAnsi="Times New Roman"/>
          <w:sz w:val="28"/>
          <w:szCs w:val="28"/>
          <w:highlight w:val="lightGray"/>
        </w:rPr>
        <w:t xml:space="preserve"> пробелов в знаниях обучающихся</w:t>
      </w:r>
      <w:r w:rsidRPr="00862989">
        <w:rPr>
          <w:rFonts w:ascii="Times New Roman" w:hAnsi="Times New Roman"/>
          <w:sz w:val="28"/>
          <w:szCs w:val="28"/>
          <w:highlight w:val="lightGray"/>
        </w:rPr>
        <w:t>. Кроме того, реш</w:t>
      </w:r>
      <w:r w:rsidR="00A8617A" w:rsidRPr="00862989">
        <w:rPr>
          <w:rFonts w:ascii="Times New Roman" w:hAnsi="Times New Roman"/>
          <w:sz w:val="28"/>
          <w:szCs w:val="28"/>
          <w:highlight w:val="lightGray"/>
        </w:rPr>
        <w:t xml:space="preserve">ение </w:t>
      </w:r>
      <w:r w:rsidRPr="00862989">
        <w:rPr>
          <w:rFonts w:ascii="Times New Roman" w:hAnsi="Times New Roman"/>
          <w:sz w:val="28"/>
          <w:szCs w:val="28"/>
          <w:highlight w:val="lightGray"/>
        </w:rPr>
        <w:t>возможны</w:t>
      </w:r>
      <w:r w:rsidR="00A8617A" w:rsidRPr="00862989">
        <w:rPr>
          <w:rFonts w:ascii="Times New Roman" w:hAnsi="Times New Roman"/>
          <w:sz w:val="28"/>
          <w:szCs w:val="28"/>
          <w:highlight w:val="lightGray"/>
        </w:rPr>
        <w:t>х</w:t>
      </w:r>
      <w:r w:rsidRPr="00862989">
        <w:rPr>
          <w:rFonts w:ascii="Times New Roman" w:hAnsi="Times New Roman"/>
          <w:sz w:val="28"/>
          <w:szCs w:val="28"/>
          <w:highlight w:val="lightGray"/>
        </w:rPr>
        <w:t xml:space="preserve"> проблемны</w:t>
      </w:r>
      <w:r w:rsidR="00A8617A" w:rsidRPr="00862989">
        <w:rPr>
          <w:rFonts w:ascii="Times New Roman" w:hAnsi="Times New Roman"/>
          <w:sz w:val="28"/>
          <w:szCs w:val="28"/>
          <w:highlight w:val="lightGray"/>
        </w:rPr>
        <w:t>х</w:t>
      </w:r>
      <w:r w:rsidRPr="00862989">
        <w:rPr>
          <w:rFonts w:ascii="Times New Roman" w:hAnsi="Times New Roman"/>
          <w:sz w:val="28"/>
          <w:szCs w:val="28"/>
          <w:highlight w:val="lightGray"/>
        </w:rPr>
        <w:t xml:space="preserve"> вопрос</w:t>
      </w:r>
      <w:r w:rsidR="00A8617A" w:rsidRPr="00862989">
        <w:rPr>
          <w:rFonts w:ascii="Times New Roman" w:hAnsi="Times New Roman"/>
          <w:sz w:val="28"/>
          <w:szCs w:val="28"/>
          <w:highlight w:val="lightGray"/>
        </w:rPr>
        <w:t>ов</w:t>
      </w:r>
      <w:r w:rsidRPr="00862989">
        <w:rPr>
          <w:rFonts w:ascii="Times New Roman" w:hAnsi="Times New Roman"/>
          <w:sz w:val="28"/>
          <w:szCs w:val="28"/>
          <w:highlight w:val="lightGray"/>
        </w:rPr>
        <w:t>, возникши</w:t>
      </w:r>
      <w:r w:rsidR="00A8617A" w:rsidRPr="00862989">
        <w:rPr>
          <w:rFonts w:ascii="Times New Roman" w:hAnsi="Times New Roman"/>
          <w:sz w:val="28"/>
          <w:szCs w:val="28"/>
          <w:highlight w:val="lightGray"/>
        </w:rPr>
        <w:t xml:space="preserve">х </w:t>
      </w:r>
      <w:r w:rsidRPr="00862989">
        <w:rPr>
          <w:rFonts w:ascii="Times New Roman" w:hAnsi="Times New Roman"/>
          <w:sz w:val="28"/>
          <w:szCs w:val="28"/>
          <w:highlight w:val="lightGray"/>
        </w:rPr>
        <w:t xml:space="preserve">при оценивании знаний обучающихся при </w:t>
      </w:r>
      <w:r w:rsidRPr="00862989">
        <w:rPr>
          <w:rFonts w:ascii="Times New Roman" w:hAnsi="Times New Roman" w:cs="Times New Roman"/>
          <w:sz w:val="28"/>
          <w:szCs w:val="28"/>
          <w:highlight w:val="lightGray"/>
        </w:rPr>
        <w:t xml:space="preserve">осуществлении образовательного процесса с использованием электронного обучения и дистанционных образовательных технологий в общеобразовательных организациях Донецкой Народной Республики с учетом </w:t>
      </w:r>
      <w:r w:rsidR="00C06870" w:rsidRPr="00862989">
        <w:rPr>
          <w:rFonts w:ascii="Times New Roman" w:hAnsi="Times New Roman" w:cs="Times New Roman"/>
          <w:sz w:val="28"/>
          <w:szCs w:val="28"/>
          <w:highlight w:val="lightGray"/>
        </w:rPr>
        <w:t xml:space="preserve">возрастных и индивидуальных особенностей обучающихся, уровня их готовности к выполнению предлагаемых учителем учебных задач, а также </w:t>
      </w:r>
      <w:r w:rsidRPr="00862989">
        <w:rPr>
          <w:rFonts w:ascii="Times New Roman" w:hAnsi="Times New Roman" w:cs="Times New Roman"/>
          <w:sz w:val="28"/>
          <w:szCs w:val="28"/>
          <w:highlight w:val="lightGray"/>
        </w:rPr>
        <w:t xml:space="preserve">технических возможностей конкретной семьи обучающихся </w:t>
      </w:r>
      <w:r w:rsidR="00C06870" w:rsidRPr="00862989">
        <w:rPr>
          <w:rFonts w:ascii="Times New Roman" w:hAnsi="Times New Roman" w:cs="Times New Roman"/>
          <w:sz w:val="28"/>
          <w:szCs w:val="28"/>
          <w:highlight w:val="lightGray"/>
        </w:rPr>
        <w:t>по организации</w:t>
      </w:r>
      <w:r w:rsidRPr="00862989">
        <w:rPr>
          <w:rFonts w:ascii="Times New Roman" w:hAnsi="Times New Roman" w:cs="Times New Roman"/>
          <w:sz w:val="28"/>
          <w:szCs w:val="28"/>
          <w:highlight w:val="lightGray"/>
        </w:rPr>
        <w:t xml:space="preserve"> процесс</w:t>
      </w:r>
      <w:r w:rsidR="00C06870" w:rsidRPr="00862989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862989">
        <w:rPr>
          <w:rFonts w:ascii="Times New Roman" w:hAnsi="Times New Roman" w:cs="Times New Roman"/>
          <w:sz w:val="28"/>
          <w:szCs w:val="28"/>
          <w:highlight w:val="lightGray"/>
        </w:rPr>
        <w:t xml:space="preserve"> получения информации</w:t>
      </w:r>
      <w:r w:rsidR="00C06870" w:rsidRPr="00862989">
        <w:rPr>
          <w:rFonts w:ascii="Times New Roman" w:hAnsi="Times New Roman" w:cs="Times New Roman"/>
          <w:sz w:val="28"/>
          <w:szCs w:val="28"/>
          <w:highlight w:val="lightGray"/>
        </w:rPr>
        <w:t xml:space="preserve"> в дистанционном режиме</w:t>
      </w:r>
      <w:r w:rsidRPr="00862989">
        <w:rPr>
          <w:rFonts w:ascii="Times New Roman" w:hAnsi="Times New Roman" w:cs="Times New Roman"/>
          <w:sz w:val="28"/>
          <w:szCs w:val="28"/>
          <w:highlight w:val="lightGray"/>
        </w:rPr>
        <w:t xml:space="preserve"> и осуществления обратной связи с учителем</w:t>
      </w:r>
      <w:r w:rsidR="00C06870" w:rsidRPr="00862989">
        <w:rPr>
          <w:rFonts w:ascii="Times New Roman" w:hAnsi="Times New Roman" w:cs="Times New Roman"/>
          <w:sz w:val="28"/>
          <w:szCs w:val="28"/>
          <w:highlight w:val="lightGray"/>
        </w:rPr>
        <w:t>, и т.п.;</w:t>
      </w:r>
    </w:p>
    <w:p w14:paraId="449A54FE" w14:textId="414824A5" w:rsidR="005B50EE" w:rsidRPr="00862989" w:rsidRDefault="005B50EE" w:rsidP="00B06A3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62989"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  <w:t>В 10-х классах проведение учебно-практических</w:t>
      </w:r>
      <w:bookmarkStart w:id="0" w:name="_Hlk38631368"/>
      <w:r w:rsidRPr="00862989"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  <w:t xml:space="preserve"> занятий, </w:t>
      </w:r>
      <w:bookmarkEnd w:id="0"/>
      <w:r w:rsidRPr="00862989"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  <w:t xml:space="preserve">предусмотренных Рабочими программами учебных предметов «Начальная военная подготовка / Медико-санитарная подготовка» (с использованием электронного обучения и дистанционных образовательных технологий). </w:t>
      </w:r>
      <w:r w:rsidRPr="00862989">
        <w:rPr>
          <w:rFonts w:ascii="Times New Roman" w:hAnsi="Times New Roman"/>
          <w:sz w:val="28"/>
          <w:szCs w:val="28"/>
          <w:highlight w:val="lightGray"/>
        </w:rPr>
        <w:t xml:space="preserve">Учесть, что </w:t>
      </w:r>
      <w:r w:rsidR="007B5FD3" w:rsidRPr="00862989">
        <w:rPr>
          <w:rFonts w:ascii="Times New Roman" w:hAnsi="Times New Roman"/>
          <w:sz w:val="28"/>
          <w:szCs w:val="28"/>
          <w:highlight w:val="lightGray"/>
        </w:rPr>
        <w:t xml:space="preserve">согласно </w:t>
      </w:r>
      <w:r w:rsidR="00B57379" w:rsidRPr="00862989">
        <w:rPr>
          <w:rFonts w:ascii="Times New Roman" w:hAnsi="Times New Roman"/>
          <w:sz w:val="28"/>
          <w:szCs w:val="28"/>
          <w:highlight w:val="lightGray"/>
        </w:rPr>
        <w:t>Примерной</w:t>
      </w:r>
      <w:r w:rsidR="007B5FD3" w:rsidRPr="00862989">
        <w:rPr>
          <w:rFonts w:ascii="Times New Roman" w:hAnsi="Times New Roman"/>
          <w:sz w:val="28"/>
          <w:szCs w:val="28"/>
          <w:highlight w:val="lightGray"/>
        </w:rPr>
        <w:t xml:space="preserve"> программе </w:t>
      </w:r>
      <w:r w:rsidRPr="00862989">
        <w:rPr>
          <w:rFonts w:ascii="Times New Roman" w:hAnsi="Times New Roman"/>
          <w:sz w:val="28"/>
          <w:szCs w:val="28"/>
          <w:highlight w:val="lightGray"/>
          <w:shd w:val="clear" w:color="auto" w:fill="FFFFFF"/>
        </w:rPr>
        <w:t xml:space="preserve">по предмету «Начальная военная подготовка/ Медико-санитарная подготовка» </w:t>
      </w:r>
      <w:r w:rsidR="007B5FD3" w:rsidRPr="00862989">
        <w:rPr>
          <w:rFonts w:ascii="Times New Roman" w:hAnsi="Times New Roman"/>
          <w:sz w:val="28"/>
          <w:szCs w:val="28"/>
          <w:highlight w:val="lightGray"/>
          <w:shd w:val="clear" w:color="auto" w:fill="FFFFFF"/>
        </w:rPr>
        <w:t xml:space="preserve">основой оценивания </w:t>
      </w:r>
      <w:r w:rsidRPr="00862989">
        <w:rPr>
          <w:rFonts w:ascii="Times New Roman" w:hAnsi="Times New Roman"/>
          <w:sz w:val="28"/>
          <w:szCs w:val="28"/>
          <w:highlight w:val="lightGray"/>
          <w:shd w:val="clear" w:color="auto" w:fill="FFFFFF"/>
        </w:rPr>
        <w:t xml:space="preserve">при </w:t>
      </w:r>
      <w:r w:rsidRPr="00862989"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  <w:t>использовании электронного обучения и дистанционных образовательных технологий</w:t>
      </w:r>
      <w:r w:rsidRPr="00862989">
        <w:rPr>
          <w:rFonts w:ascii="Times New Roman" w:hAnsi="Times New Roman"/>
          <w:sz w:val="28"/>
          <w:szCs w:val="28"/>
          <w:highlight w:val="lightGray"/>
          <w:shd w:val="clear" w:color="auto" w:fill="FFFFFF"/>
        </w:rPr>
        <w:t xml:space="preserve"> является усвоение теоретико-методических знаний и выполнение учебных заданий</w:t>
      </w:r>
      <w:r w:rsidRPr="00862989"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  <w:t>;</w:t>
      </w:r>
    </w:p>
    <w:p w14:paraId="0CACFC9C" w14:textId="53B090DB" w:rsidR="005900D9" w:rsidRPr="00862989" w:rsidRDefault="005B50EE" w:rsidP="005900D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62989"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  <w:t xml:space="preserve">В </w:t>
      </w:r>
      <w:r w:rsidR="005900D9" w:rsidRPr="00862989"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  <w:t xml:space="preserve">9-х и 11-х классах завершение освоения  Рабочих основных образовательных программ основного общего и среднего общего образования в полном объеме, а также проведение занятий по подготовке к государственной итоговой аттестации в индивидуальном и групповом режимах с применением электронного обучения и дистанционных образовательных технологий. </w:t>
      </w:r>
      <w:r w:rsidR="005900D9" w:rsidRPr="00862989">
        <w:rPr>
          <w:rFonts w:ascii="Times New Roman" w:hAnsi="Times New Roman"/>
          <w:sz w:val="28"/>
          <w:szCs w:val="28"/>
          <w:highlight w:val="lightGray"/>
        </w:rPr>
        <w:t>Кроме того, возможно изучение отдельных новых тем по предметам, которые предусмотрены программами государственной итоговой аттестации в случае, если они не были изучены ранее;</w:t>
      </w:r>
      <w:r w:rsidR="005900D9" w:rsidRPr="00862989">
        <w:rPr>
          <w:rFonts w:ascii="Times New Roman" w:hAnsi="Times New Roman"/>
          <w:sz w:val="28"/>
          <w:szCs w:val="26"/>
          <w:highlight w:val="lightGray"/>
        </w:rPr>
        <w:t xml:space="preserve"> </w:t>
      </w:r>
    </w:p>
    <w:p w14:paraId="043AC994" w14:textId="6363AB76" w:rsidR="008841AA" w:rsidRPr="00862989" w:rsidRDefault="005B50EE" w:rsidP="00585EF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62989"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  <w:t>В 1-10-х классах участие обучающихся в дистанционном режиме в акциях, конкурсах и других мероприятиях</w:t>
      </w:r>
      <w:r w:rsidRPr="00862989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862989"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  <w:t xml:space="preserve">Плана внеурочной деятельности на 2019-2020 учебный год, в том числе посвященных Году Великой Победы и Дню Республики.  </w:t>
      </w:r>
    </w:p>
    <w:p w14:paraId="54B19ED0" w14:textId="77777777" w:rsidR="008841AA" w:rsidRPr="008841AA" w:rsidRDefault="008841AA" w:rsidP="00B06A31">
      <w:pPr>
        <w:pStyle w:val="a3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7E201B" w14:textId="4329C59B" w:rsidR="008841AA" w:rsidRDefault="008841AA" w:rsidP="00B06A3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41AA">
        <w:rPr>
          <w:rFonts w:ascii="Times New Roman" w:hAnsi="Times New Roman" w:cs="Times New Roman"/>
          <w:sz w:val="28"/>
          <w:szCs w:val="28"/>
        </w:rPr>
        <w:t xml:space="preserve">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 w:rsidRPr="008841AA">
        <w:rPr>
          <w:rFonts w:ascii="Times New Roman" w:hAnsi="Times New Roman" w:cs="Times New Roman"/>
          <w:sz w:val="28"/>
          <w:szCs w:val="28"/>
        </w:rPr>
        <w:t xml:space="preserve">в мае 2020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84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841AA">
        <w:rPr>
          <w:rFonts w:ascii="Times New Roman" w:hAnsi="Times New Roman" w:cs="Times New Roman"/>
          <w:sz w:val="28"/>
          <w:szCs w:val="28"/>
        </w:rPr>
        <w:t>екомендуется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2BFA442D" w14:textId="4252CEB6" w:rsidR="008841AA" w:rsidRPr="00862989" w:rsidRDefault="008841AA" w:rsidP="00B06A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62989">
        <w:rPr>
          <w:rFonts w:ascii="Times New Roman" w:hAnsi="Times New Roman" w:cs="Times New Roman"/>
          <w:sz w:val="28"/>
          <w:szCs w:val="28"/>
          <w:highlight w:val="lightGray"/>
        </w:rPr>
        <w:lastRenderedPageBreak/>
        <w:t>сократить количество мероприятий, проводимых в формате онлайн;</w:t>
      </w:r>
    </w:p>
    <w:p w14:paraId="3B163A6E" w14:textId="6AC781BE" w:rsidR="008841AA" w:rsidRPr="00862989" w:rsidRDefault="008841AA" w:rsidP="00B06A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62989">
        <w:rPr>
          <w:rFonts w:ascii="Times New Roman" w:hAnsi="Times New Roman" w:cs="Times New Roman"/>
          <w:sz w:val="28"/>
          <w:szCs w:val="28"/>
          <w:highlight w:val="lightGray"/>
        </w:rPr>
        <w:t>обеспечить комфортный темп освоения учебного материала для обучающихся, исключив фиксированные жёсткие сроки выполнения задания, предоставив обучающемуся самостоятельно выбрать удобные время и скорость работы (исключить требования выполнения задания в течение нескольких часов, одного дня, пролонгировать сроки сдачи учебных заданий с целью предотвращения физ</w:t>
      </w:r>
      <w:r w:rsidR="00B57379" w:rsidRPr="00862989">
        <w:rPr>
          <w:rFonts w:ascii="Times New Roman" w:hAnsi="Times New Roman" w:cs="Times New Roman"/>
          <w:sz w:val="28"/>
          <w:szCs w:val="28"/>
          <w:highlight w:val="lightGray"/>
        </w:rPr>
        <w:t>ических и моральных перегрузок</w:t>
      </w:r>
      <w:r w:rsidRPr="00862989">
        <w:rPr>
          <w:rFonts w:ascii="Times New Roman" w:hAnsi="Times New Roman" w:cs="Times New Roman"/>
          <w:sz w:val="28"/>
          <w:szCs w:val="28"/>
          <w:highlight w:val="lightGray"/>
        </w:rPr>
        <w:t xml:space="preserve"> обучающихся);</w:t>
      </w:r>
    </w:p>
    <w:p w14:paraId="119F666A" w14:textId="6B62DD6D" w:rsidR="008841AA" w:rsidRPr="00862989" w:rsidRDefault="008841AA" w:rsidP="00B06A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62989">
        <w:rPr>
          <w:rFonts w:ascii="Times New Roman" w:hAnsi="Times New Roman" w:cs="Times New Roman"/>
          <w:sz w:val="28"/>
          <w:szCs w:val="28"/>
          <w:highlight w:val="lightGray"/>
        </w:rPr>
        <w:t xml:space="preserve">оптимизировать количество и содержание учебных </w:t>
      </w:r>
      <w:proofErr w:type="gramStart"/>
      <w:r w:rsidRPr="00862989">
        <w:rPr>
          <w:rFonts w:ascii="Times New Roman" w:hAnsi="Times New Roman" w:cs="Times New Roman"/>
          <w:sz w:val="28"/>
          <w:szCs w:val="28"/>
          <w:highlight w:val="lightGray"/>
        </w:rPr>
        <w:t xml:space="preserve">заданий: </w:t>
      </w:r>
      <w:r w:rsidRPr="00862989">
        <w:rPr>
          <w:rFonts w:ascii="Times New Roman" w:hAnsi="Times New Roman"/>
          <w:sz w:val="28"/>
          <w:szCs w:val="28"/>
          <w:highlight w:val="lightGray"/>
        </w:rPr>
        <w:t xml:space="preserve"> направить</w:t>
      </w:r>
      <w:proofErr w:type="gramEnd"/>
      <w:r w:rsidRPr="00862989">
        <w:rPr>
          <w:rFonts w:ascii="Times New Roman" w:hAnsi="Times New Roman"/>
          <w:sz w:val="28"/>
          <w:szCs w:val="28"/>
          <w:highlight w:val="lightGray"/>
        </w:rPr>
        <w:t xml:space="preserve"> усилия на организацию выполнения обучающими</w:t>
      </w:r>
      <w:r w:rsidR="001D1FBD" w:rsidRPr="00862989">
        <w:rPr>
          <w:rFonts w:ascii="Times New Roman" w:hAnsi="Times New Roman"/>
          <w:sz w:val="28"/>
          <w:szCs w:val="28"/>
          <w:highlight w:val="lightGray"/>
        </w:rPr>
        <w:t>ся</w:t>
      </w:r>
      <w:r w:rsidRPr="00862989">
        <w:rPr>
          <w:rFonts w:ascii="Times New Roman" w:hAnsi="Times New Roman"/>
          <w:sz w:val="28"/>
          <w:szCs w:val="28"/>
          <w:highlight w:val="lightGray"/>
        </w:rPr>
        <w:t xml:space="preserve"> одного </w:t>
      </w:r>
      <w:r w:rsidR="00B57379" w:rsidRPr="00862989">
        <w:rPr>
          <w:rFonts w:ascii="Times New Roman" w:hAnsi="Times New Roman"/>
          <w:sz w:val="28"/>
          <w:szCs w:val="28"/>
          <w:highlight w:val="lightGray"/>
        </w:rPr>
        <w:t>вида</w:t>
      </w:r>
      <w:r w:rsidRPr="00862989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1D1FBD" w:rsidRPr="00862989">
        <w:rPr>
          <w:rFonts w:ascii="Times New Roman" w:hAnsi="Times New Roman"/>
          <w:sz w:val="28"/>
          <w:szCs w:val="28"/>
          <w:highlight w:val="lightGray"/>
        </w:rPr>
        <w:t xml:space="preserve"> учебной, практической или </w:t>
      </w:r>
      <w:r w:rsidRPr="00862989">
        <w:rPr>
          <w:rFonts w:ascii="Times New Roman" w:hAnsi="Times New Roman"/>
          <w:sz w:val="28"/>
          <w:szCs w:val="28"/>
          <w:highlight w:val="lightGray"/>
        </w:rPr>
        <w:t>проектной деятельности по предмету до окончания учебного года.</w:t>
      </w:r>
    </w:p>
    <w:p w14:paraId="25BD4F86" w14:textId="77777777" w:rsidR="008841AA" w:rsidRDefault="008841AA" w:rsidP="00B06A31">
      <w:pPr>
        <w:pStyle w:val="a3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2CD5F" w14:textId="46F16A89" w:rsidR="006B458F" w:rsidRPr="006B458F" w:rsidRDefault="005B50EE" w:rsidP="001D1FB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862989">
        <w:rPr>
          <w:rFonts w:ascii="Times New Roman" w:hAnsi="Times New Roman"/>
          <w:sz w:val="28"/>
          <w:szCs w:val="26"/>
          <w:highlight w:val="yellow"/>
        </w:rPr>
        <w:t xml:space="preserve">Рабочие программы учебных предметов, курсов, дисциплин (модулей), иных компонентов Рабочих основных образовательных программ </w:t>
      </w:r>
      <w:r w:rsidRPr="00862989">
        <w:rPr>
          <w:rFonts w:ascii="Times New Roman" w:hAnsi="Times New Roman"/>
          <w:sz w:val="28"/>
          <w:szCs w:val="28"/>
          <w:highlight w:val="yellow"/>
        </w:rPr>
        <w:t>начального общего, основного общего и среднего общего образования в текущем учебном году</w:t>
      </w:r>
      <w:r w:rsidR="004C044F" w:rsidRPr="0086298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4C044F" w:rsidRPr="00862989">
        <w:rPr>
          <w:rFonts w:ascii="Times New Roman" w:hAnsi="Times New Roman"/>
          <w:sz w:val="28"/>
          <w:szCs w:val="28"/>
          <w:highlight w:val="yellow"/>
          <w:lang w:val="en-US"/>
        </w:rPr>
        <w:t>c</w:t>
      </w:r>
      <w:r w:rsidR="004C044F" w:rsidRPr="00862989">
        <w:rPr>
          <w:rFonts w:ascii="Times New Roman" w:hAnsi="Times New Roman"/>
          <w:sz w:val="28"/>
          <w:szCs w:val="28"/>
          <w:highlight w:val="yellow"/>
        </w:rPr>
        <w:t xml:space="preserve"> учетом изменения календарного учебного графика</w:t>
      </w:r>
      <w:r w:rsidRPr="0086298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C06870" w:rsidRPr="00862989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считаются </w:t>
      </w:r>
      <w:r w:rsidRPr="00862989">
        <w:rPr>
          <w:rFonts w:ascii="Times New Roman" w:hAnsi="Times New Roman"/>
          <w:b/>
          <w:bCs/>
          <w:sz w:val="28"/>
          <w:szCs w:val="28"/>
          <w:highlight w:val="yellow"/>
        </w:rPr>
        <w:t>выполненными</w:t>
      </w:r>
      <w:r w:rsidRPr="00862989">
        <w:rPr>
          <w:rFonts w:ascii="Times New Roman" w:hAnsi="Times New Roman"/>
          <w:sz w:val="28"/>
          <w:szCs w:val="28"/>
          <w:highlight w:val="yellow"/>
        </w:rPr>
        <w:t xml:space="preserve"> по состоянию на </w:t>
      </w:r>
      <w:r w:rsidR="00C06870" w:rsidRPr="00862989">
        <w:rPr>
          <w:rFonts w:ascii="Times New Roman" w:hAnsi="Times New Roman"/>
          <w:sz w:val="28"/>
          <w:szCs w:val="28"/>
          <w:highlight w:val="yellow"/>
        </w:rPr>
        <w:t>08</w:t>
      </w:r>
      <w:r w:rsidRPr="00862989">
        <w:rPr>
          <w:rFonts w:ascii="Times New Roman" w:hAnsi="Times New Roman"/>
          <w:sz w:val="28"/>
          <w:szCs w:val="28"/>
          <w:highlight w:val="yellow"/>
        </w:rPr>
        <w:t>.0</w:t>
      </w:r>
      <w:r w:rsidR="00C06870" w:rsidRPr="00862989">
        <w:rPr>
          <w:rFonts w:ascii="Times New Roman" w:hAnsi="Times New Roman"/>
          <w:sz w:val="28"/>
          <w:szCs w:val="28"/>
          <w:highlight w:val="yellow"/>
        </w:rPr>
        <w:t>5</w:t>
      </w:r>
      <w:r w:rsidRPr="00862989">
        <w:rPr>
          <w:rFonts w:ascii="Times New Roman" w:hAnsi="Times New Roman"/>
          <w:sz w:val="28"/>
          <w:szCs w:val="28"/>
          <w:highlight w:val="yellow"/>
        </w:rPr>
        <w:t>.2020 года</w:t>
      </w:r>
      <w:r w:rsidRPr="004C044F">
        <w:rPr>
          <w:rFonts w:ascii="Times New Roman" w:hAnsi="Times New Roman"/>
          <w:sz w:val="28"/>
          <w:szCs w:val="28"/>
        </w:rPr>
        <w:t>.</w:t>
      </w:r>
      <w:r w:rsidR="001D1FBD">
        <w:rPr>
          <w:rFonts w:ascii="Times New Roman" w:hAnsi="Times New Roman"/>
          <w:sz w:val="28"/>
          <w:szCs w:val="28"/>
        </w:rPr>
        <w:t xml:space="preserve">  В связи с этим </w:t>
      </w:r>
      <w:r w:rsidR="001D1FBD">
        <w:rPr>
          <w:rFonts w:ascii="Times New Roman" w:hAnsi="Times New Roman"/>
          <w:sz w:val="28"/>
          <w:szCs w:val="26"/>
        </w:rPr>
        <w:t>до 08</w:t>
      </w:r>
      <w:r w:rsidR="003F668A" w:rsidRPr="001D1FBD">
        <w:rPr>
          <w:rFonts w:ascii="Times New Roman" w:hAnsi="Times New Roman"/>
          <w:sz w:val="28"/>
          <w:szCs w:val="26"/>
        </w:rPr>
        <w:t xml:space="preserve">.05.2020 года необходимо </w:t>
      </w:r>
      <w:r w:rsidR="006B458F">
        <w:rPr>
          <w:rFonts w:ascii="Times New Roman" w:hAnsi="Times New Roman"/>
          <w:sz w:val="28"/>
          <w:szCs w:val="26"/>
        </w:rPr>
        <w:t xml:space="preserve">принять решения педагогических советов о </w:t>
      </w:r>
      <w:r w:rsidR="001D1FBD">
        <w:rPr>
          <w:rFonts w:ascii="Times New Roman" w:hAnsi="Times New Roman"/>
          <w:sz w:val="28"/>
          <w:szCs w:val="26"/>
        </w:rPr>
        <w:t>в</w:t>
      </w:r>
      <w:r w:rsidR="006B458F">
        <w:rPr>
          <w:rFonts w:ascii="Times New Roman" w:hAnsi="Times New Roman"/>
          <w:sz w:val="28"/>
          <w:szCs w:val="26"/>
        </w:rPr>
        <w:t>несении</w:t>
      </w:r>
      <w:r w:rsidR="001D1FBD" w:rsidRPr="001D1FBD">
        <w:rPr>
          <w:rFonts w:ascii="Times New Roman" w:hAnsi="Times New Roman"/>
          <w:sz w:val="28"/>
          <w:szCs w:val="26"/>
        </w:rPr>
        <w:t xml:space="preserve"> </w:t>
      </w:r>
      <w:r w:rsidR="006B458F">
        <w:rPr>
          <w:rFonts w:ascii="Times New Roman" w:hAnsi="Times New Roman"/>
          <w:sz w:val="28"/>
          <w:szCs w:val="26"/>
        </w:rPr>
        <w:t>изменений</w:t>
      </w:r>
      <w:r w:rsidR="001D1FBD" w:rsidRPr="001D1FBD">
        <w:rPr>
          <w:rFonts w:ascii="Times New Roman" w:hAnsi="Times New Roman"/>
          <w:sz w:val="28"/>
          <w:szCs w:val="26"/>
        </w:rPr>
        <w:t xml:space="preserve"> </w:t>
      </w:r>
      <w:r w:rsidR="001D1FBD">
        <w:rPr>
          <w:rFonts w:ascii="Times New Roman" w:hAnsi="Times New Roman"/>
          <w:sz w:val="28"/>
          <w:szCs w:val="26"/>
        </w:rPr>
        <w:t>в Рабочие</w:t>
      </w:r>
      <w:r w:rsidR="001D1FBD" w:rsidRPr="001D1FBD">
        <w:rPr>
          <w:rFonts w:ascii="Times New Roman" w:hAnsi="Times New Roman"/>
          <w:sz w:val="28"/>
          <w:szCs w:val="26"/>
        </w:rPr>
        <w:t xml:space="preserve"> программ</w:t>
      </w:r>
      <w:r w:rsidR="001D1FBD">
        <w:rPr>
          <w:rFonts w:ascii="Times New Roman" w:hAnsi="Times New Roman"/>
          <w:sz w:val="28"/>
          <w:szCs w:val="26"/>
        </w:rPr>
        <w:t>ы</w:t>
      </w:r>
      <w:r w:rsidR="001D1FBD" w:rsidRPr="001D1FBD">
        <w:rPr>
          <w:rFonts w:ascii="Times New Roman" w:hAnsi="Times New Roman"/>
          <w:sz w:val="28"/>
          <w:szCs w:val="26"/>
        </w:rPr>
        <w:t xml:space="preserve"> учебных предметов, курсов, дисциплин (модулей), иных компонентов Рабочих основных образовательных программ начального общего, основного общего</w:t>
      </w:r>
      <w:r w:rsidR="00B57379">
        <w:rPr>
          <w:rFonts w:ascii="Times New Roman" w:hAnsi="Times New Roman"/>
          <w:sz w:val="28"/>
          <w:szCs w:val="26"/>
        </w:rPr>
        <w:t xml:space="preserve"> и среднего общего образования на</w:t>
      </w:r>
      <w:r w:rsidR="001D1FBD" w:rsidRPr="001D1FBD">
        <w:rPr>
          <w:rFonts w:ascii="Times New Roman" w:hAnsi="Times New Roman"/>
          <w:sz w:val="28"/>
          <w:szCs w:val="26"/>
        </w:rPr>
        <w:t xml:space="preserve"> </w:t>
      </w:r>
      <w:r w:rsidR="001D1FBD">
        <w:rPr>
          <w:rFonts w:ascii="Times New Roman" w:hAnsi="Times New Roman"/>
          <w:sz w:val="28"/>
          <w:szCs w:val="26"/>
        </w:rPr>
        <w:t>2019-2020</w:t>
      </w:r>
      <w:r w:rsidR="00B57379">
        <w:rPr>
          <w:rFonts w:ascii="Times New Roman" w:hAnsi="Times New Roman"/>
          <w:sz w:val="28"/>
          <w:szCs w:val="26"/>
        </w:rPr>
        <w:t xml:space="preserve"> учебный год</w:t>
      </w:r>
      <w:r w:rsidR="001D1FBD">
        <w:rPr>
          <w:rFonts w:ascii="Times New Roman" w:hAnsi="Times New Roman"/>
          <w:sz w:val="28"/>
          <w:szCs w:val="26"/>
        </w:rPr>
        <w:t xml:space="preserve"> </w:t>
      </w:r>
      <w:r w:rsidR="001D1FBD" w:rsidRPr="001D1FBD">
        <w:rPr>
          <w:rFonts w:ascii="Times New Roman" w:hAnsi="Times New Roman"/>
          <w:sz w:val="28"/>
          <w:szCs w:val="26"/>
        </w:rPr>
        <w:t>с учетом завершения их освоения 08.05.2020 года</w:t>
      </w:r>
      <w:r w:rsidR="001D1FBD">
        <w:rPr>
          <w:rFonts w:ascii="Times New Roman" w:hAnsi="Times New Roman"/>
          <w:sz w:val="28"/>
          <w:szCs w:val="26"/>
        </w:rPr>
        <w:t>.</w:t>
      </w:r>
      <w:r w:rsidRPr="001D1FBD">
        <w:rPr>
          <w:rFonts w:ascii="Times New Roman" w:hAnsi="Times New Roman"/>
          <w:sz w:val="28"/>
          <w:szCs w:val="28"/>
        </w:rPr>
        <w:t xml:space="preserve"> </w:t>
      </w:r>
    </w:p>
    <w:p w14:paraId="3D84F405" w14:textId="77777777" w:rsidR="006B458F" w:rsidRPr="006B458F" w:rsidRDefault="006B458F" w:rsidP="006B458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</w:rPr>
      </w:pPr>
    </w:p>
    <w:p w14:paraId="47DD4D04" w14:textId="0A51CC56" w:rsidR="008841AA" w:rsidRPr="00862989" w:rsidRDefault="006B458F" w:rsidP="00B06A3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1.7</w:t>
      </w:r>
      <w:r w:rsidR="00FD46E3">
        <w:rPr>
          <w:rFonts w:ascii="Times New Roman" w:hAnsi="Times New Roman"/>
          <w:sz w:val="28"/>
          <w:szCs w:val="28"/>
        </w:rPr>
        <w:t xml:space="preserve">. </w:t>
      </w:r>
      <w:r w:rsidR="00906FBF" w:rsidRPr="00862989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="008841AA"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орректировка </w:t>
      </w:r>
      <w:r w:rsidR="00757AC7" w:rsidRPr="00862989">
        <w:rPr>
          <w:rFonts w:ascii="Times New Roman" w:hAnsi="Times New Roman" w:cs="Times New Roman"/>
          <w:sz w:val="28"/>
          <w:szCs w:val="28"/>
          <w:highlight w:val="yellow"/>
        </w:rPr>
        <w:t>Р</w:t>
      </w:r>
      <w:r w:rsidR="008841AA" w:rsidRPr="00862989">
        <w:rPr>
          <w:rFonts w:ascii="Times New Roman" w:hAnsi="Times New Roman" w:cs="Times New Roman"/>
          <w:sz w:val="28"/>
          <w:szCs w:val="28"/>
          <w:highlight w:val="yellow"/>
        </w:rPr>
        <w:t>абочих программ учебных</w:t>
      </w:r>
      <w:r w:rsidR="004C044F"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841AA"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предметов </w:t>
      </w:r>
      <w:r w:rsidR="00A8617A"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в период после 08.05.2020 г. до 29.05.2020 г. </w:t>
      </w:r>
      <w:r w:rsidR="008841AA" w:rsidRPr="00862989">
        <w:rPr>
          <w:rFonts w:ascii="Times New Roman" w:hAnsi="Times New Roman" w:cs="Times New Roman"/>
          <w:sz w:val="28"/>
          <w:szCs w:val="28"/>
          <w:highlight w:val="yellow"/>
        </w:rPr>
        <w:t>проводятся с учётом того, что:</w:t>
      </w:r>
    </w:p>
    <w:p w14:paraId="30F4BBEB" w14:textId="7F18AC1F" w:rsidR="008841AA" w:rsidRPr="00862989" w:rsidRDefault="008841AA" w:rsidP="00B0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- приоритетными задачами образовательной деятельности являются повторение, закрепление, обобщение полученных знаний; отработка базовых умений, навыков, компетенций; выявление пробелов в знаниях и оказание помощи </w:t>
      </w:r>
      <w:r w:rsidR="00906FBF"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обучающимся </w:t>
      </w:r>
      <w:proofErr w:type="gramStart"/>
      <w:r w:rsidRPr="00862989">
        <w:rPr>
          <w:rFonts w:ascii="Times New Roman" w:hAnsi="Times New Roman" w:cs="Times New Roman"/>
          <w:sz w:val="28"/>
          <w:szCs w:val="28"/>
          <w:highlight w:val="yellow"/>
        </w:rPr>
        <w:t>по  их</w:t>
      </w:r>
      <w:proofErr w:type="gramEnd"/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 устранению;</w:t>
      </w:r>
    </w:p>
    <w:p w14:paraId="5C74D1EE" w14:textId="729F8C6B" w:rsidR="008841AA" w:rsidRPr="00862989" w:rsidRDefault="008841AA" w:rsidP="00B0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- с целью снижения общей учебной нагрузки на обучающихся изучение учебных предметов, входящих в предметные области «Искусство», «Физическая культура и здоровье», «Технология», рекомендуется осуществлять в режиме формирования/развития общекультурных, </w:t>
      </w:r>
      <w:proofErr w:type="spellStart"/>
      <w:r w:rsidRPr="00862989">
        <w:rPr>
          <w:rFonts w:ascii="Times New Roman" w:hAnsi="Times New Roman" w:cs="Times New Roman"/>
          <w:sz w:val="28"/>
          <w:szCs w:val="28"/>
          <w:highlight w:val="yellow"/>
        </w:rPr>
        <w:t>здоровьесберегающих</w:t>
      </w:r>
      <w:proofErr w:type="spellEnd"/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 компетенций в формате посещения виртуальных экскурсий, выполнения общеразвивающих комплексов упражнений, творческих, информационных, поисково-исследовательских проектов и др</w:t>
      </w:r>
      <w:r w:rsidR="009F6C8A" w:rsidRPr="00862989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862989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3E8F4896" w14:textId="4786FDBD" w:rsidR="008841AA" w:rsidRDefault="008841AA" w:rsidP="00B0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4C044F" w:rsidRPr="00862989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собое внимание следует уделить </w:t>
      </w:r>
      <w:r w:rsidR="006B458F" w:rsidRPr="00862989">
        <w:rPr>
          <w:rFonts w:ascii="Times New Roman" w:hAnsi="Times New Roman" w:cs="Times New Roman"/>
          <w:sz w:val="28"/>
          <w:szCs w:val="28"/>
          <w:highlight w:val="yellow"/>
        </w:rPr>
        <w:t>повторению и закреплению знаний, умений и навыков по базовым общеобразовательным</w:t>
      </w: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 дисциплин</w:t>
      </w:r>
      <w:r w:rsidR="006B458F" w:rsidRPr="00862989">
        <w:rPr>
          <w:rFonts w:ascii="Times New Roman" w:hAnsi="Times New Roman" w:cs="Times New Roman"/>
          <w:sz w:val="28"/>
          <w:szCs w:val="28"/>
          <w:highlight w:val="yellow"/>
        </w:rPr>
        <w:t>ам, входящим</w:t>
      </w: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 в предметные области «Филология», «Математика и информатика», «Естествознание», «Обществознание»</w:t>
      </w:r>
      <w:r w:rsidR="004C044F" w:rsidRPr="00862989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19E07BBC" w14:textId="33C28674" w:rsidR="008841AA" w:rsidRDefault="008841AA" w:rsidP="00B0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44F" w:rsidRPr="00862989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 выпускных классах приоритетными дисциплинами считаются те, которые выбраны обучающимися для сдачи государственной итоговой </w:t>
      </w:r>
      <w:r w:rsidRPr="0086298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аттестации.</w:t>
      </w:r>
      <w:r w:rsidRPr="008841AA">
        <w:rPr>
          <w:rFonts w:ascii="Times New Roman" w:hAnsi="Times New Roman" w:cs="Times New Roman"/>
          <w:sz w:val="28"/>
          <w:szCs w:val="28"/>
        </w:rPr>
        <w:t xml:space="preserve"> </w:t>
      </w:r>
      <w:r w:rsidRPr="00862989">
        <w:rPr>
          <w:rFonts w:ascii="Times New Roman" w:hAnsi="Times New Roman" w:cs="Times New Roman"/>
          <w:sz w:val="28"/>
          <w:szCs w:val="28"/>
          <w:highlight w:val="lightGray"/>
        </w:rPr>
        <w:t>Обеспечивается индивидуальная и групповая подготовка обучающихся к выполнению заданий государственной итоговой аттестации, максимально используя инструменты дистанционных образовательных технологий и содержательный контент Дистанционной платформы по подготовке учащихся к</w:t>
      </w:r>
      <w:r w:rsidR="00FC494F" w:rsidRPr="00862989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862989">
        <w:rPr>
          <w:rFonts w:ascii="Times New Roman" w:hAnsi="Times New Roman" w:cs="Times New Roman"/>
          <w:sz w:val="28"/>
          <w:szCs w:val="28"/>
          <w:highlight w:val="lightGray"/>
        </w:rPr>
        <w:t xml:space="preserve">государственной итоговой аттестации </w:t>
      </w:r>
      <w:hyperlink r:id="rId7" w:history="1">
        <w:r w:rsidR="009F6C8A" w:rsidRPr="00862989">
          <w:rPr>
            <w:rStyle w:val="a5"/>
            <w:rFonts w:ascii="Times New Roman" w:hAnsi="Times New Roman" w:cs="Times New Roman"/>
            <w:sz w:val="28"/>
            <w:szCs w:val="28"/>
            <w:highlight w:val="lightGray"/>
          </w:rPr>
          <w:t>http://distancionnaiaplatformagia.blogspot.com/</w:t>
        </w:r>
      </w:hyperlink>
      <w:r w:rsidRPr="00862989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 w:rsidRPr="008841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366D2" w14:textId="77777777" w:rsidR="00906FBF" w:rsidRDefault="00906FBF" w:rsidP="00B0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6476F" w14:textId="77777777" w:rsidR="00FD7AE4" w:rsidRDefault="006B458F" w:rsidP="00FD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6B458F">
        <w:rPr>
          <w:rFonts w:ascii="Times New Roman" w:hAnsi="Times New Roman" w:cs="Times New Roman"/>
          <w:sz w:val="28"/>
          <w:szCs w:val="28"/>
        </w:rPr>
        <w:t>.</w:t>
      </w:r>
      <w:r w:rsidRPr="006B458F">
        <w:rPr>
          <w:rFonts w:ascii="Times New Roman" w:hAnsi="Times New Roman" w:cs="Times New Roman"/>
          <w:sz w:val="28"/>
          <w:szCs w:val="28"/>
        </w:rPr>
        <w:tab/>
        <w:t>До 29.05.2020 г. провести мониторинг</w:t>
      </w:r>
      <w:r w:rsidR="00906FBF">
        <w:rPr>
          <w:rFonts w:ascii="Times New Roman" w:hAnsi="Times New Roman" w:cs="Times New Roman"/>
          <w:sz w:val="28"/>
          <w:szCs w:val="28"/>
        </w:rPr>
        <w:t xml:space="preserve"> и</w:t>
      </w:r>
      <w:r w:rsidRPr="006B458F">
        <w:rPr>
          <w:rFonts w:ascii="Times New Roman" w:hAnsi="Times New Roman" w:cs="Times New Roman"/>
          <w:sz w:val="28"/>
          <w:szCs w:val="28"/>
        </w:rPr>
        <w:t xml:space="preserve"> </w:t>
      </w:r>
      <w:r w:rsidR="00906FBF" w:rsidRPr="00906FBF">
        <w:rPr>
          <w:rFonts w:ascii="Times New Roman" w:hAnsi="Times New Roman" w:cs="Times New Roman"/>
          <w:sz w:val="28"/>
          <w:szCs w:val="28"/>
        </w:rPr>
        <w:t>анализ</w:t>
      </w:r>
      <w:r w:rsidR="00906FBF">
        <w:rPr>
          <w:rFonts w:ascii="Times New Roman" w:hAnsi="Times New Roman" w:cs="Times New Roman"/>
          <w:sz w:val="28"/>
          <w:szCs w:val="28"/>
        </w:rPr>
        <w:t xml:space="preserve"> </w:t>
      </w:r>
      <w:r w:rsidRPr="006B458F">
        <w:rPr>
          <w:rFonts w:ascii="Times New Roman" w:hAnsi="Times New Roman" w:cs="Times New Roman"/>
          <w:sz w:val="28"/>
          <w:szCs w:val="28"/>
        </w:rPr>
        <w:t xml:space="preserve">выполнения Рабочих программ учебных предметов, курсов, дисциплин (модулей), иных компонентов Рабочих основных образовательных программ начального общего, основного общего и среднего общего образования в текущем учебном году, определить по каждому учебному предмету, курсу, дисциплине (модулю) объем учебного материала (темы, практические, лабораторные работы и другие компоненты образовательной программы), который необходимо повторить, закрепить, </w:t>
      </w:r>
      <w:r w:rsidR="00906FBF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6B458F">
        <w:rPr>
          <w:rFonts w:ascii="Times New Roman" w:hAnsi="Times New Roman" w:cs="Times New Roman"/>
          <w:sz w:val="28"/>
          <w:szCs w:val="28"/>
        </w:rPr>
        <w:t xml:space="preserve">изучить в начале следующего учебного года. Предоставить до 29.05.2020 г. соответствующие предложения в Государственное образовательное учреждение дополнительного профессионального образования «Донецкий республиканский институт дополнительного педагогического образования» с пометкой «Коррекция программ» на адрес электронной почты: management403@mail.ru. Ответственное лицо: </w:t>
      </w:r>
      <w:proofErr w:type="spellStart"/>
      <w:r w:rsidRPr="006B458F">
        <w:rPr>
          <w:rFonts w:ascii="Times New Roman" w:hAnsi="Times New Roman" w:cs="Times New Roman"/>
          <w:sz w:val="28"/>
          <w:szCs w:val="28"/>
        </w:rPr>
        <w:t>Гайманова</w:t>
      </w:r>
      <w:proofErr w:type="spellEnd"/>
      <w:r w:rsidRPr="006B458F"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gramStart"/>
      <w:r w:rsidRPr="006B458F">
        <w:rPr>
          <w:rFonts w:ascii="Times New Roman" w:hAnsi="Times New Roman" w:cs="Times New Roman"/>
          <w:sz w:val="28"/>
          <w:szCs w:val="28"/>
        </w:rPr>
        <w:t xml:space="preserve">Григорьевна </w:t>
      </w:r>
      <w:r w:rsidR="00906FBF">
        <w:rPr>
          <w:rFonts w:ascii="Times New Roman" w:hAnsi="Times New Roman" w:cs="Times New Roman"/>
          <w:sz w:val="28"/>
          <w:szCs w:val="28"/>
        </w:rPr>
        <w:t xml:space="preserve"> </w:t>
      </w:r>
      <w:r w:rsidRPr="006B458F">
        <w:rPr>
          <w:rFonts w:ascii="Times New Roman" w:hAnsi="Times New Roman" w:cs="Times New Roman"/>
          <w:sz w:val="28"/>
          <w:szCs w:val="28"/>
        </w:rPr>
        <w:t>071</w:t>
      </w:r>
      <w:proofErr w:type="gramEnd"/>
      <w:r w:rsidRPr="006B458F">
        <w:rPr>
          <w:rFonts w:ascii="Times New Roman" w:hAnsi="Times New Roman" w:cs="Times New Roman"/>
          <w:sz w:val="28"/>
          <w:szCs w:val="28"/>
        </w:rPr>
        <w:t>-306-42-15.</w:t>
      </w:r>
    </w:p>
    <w:p w14:paraId="70C363BF" w14:textId="77777777" w:rsidR="00FD7AE4" w:rsidRDefault="00FD7AE4" w:rsidP="00FD7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14:paraId="66EFEB79" w14:textId="12D69A1D" w:rsidR="005B50EE" w:rsidRPr="00FD7AE4" w:rsidRDefault="00FD7AE4" w:rsidP="00FD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1.9. </w:t>
      </w:r>
      <w:r w:rsidR="005B50EE" w:rsidRPr="00FD7AE4">
        <w:rPr>
          <w:rFonts w:ascii="Times New Roman" w:hAnsi="Times New Roman"/>
          <w:sz w:val="28"/>
          <w:szCs w:val="26"/>
        </w:rPr>
        <w:t xml:space="preserve">До </w:t>
      </w:r>
      <w:r w:rsidR="0015041E" w:rsidRPr="00FD7AE4">
        <w:rPr>
          <w:rFonts w:ascii="Times New Roman" w:hAnsi="Times New Roman"/>
          <w:sz w:val="28"/>
          <w:szCs w:val="26"/>
        </w:rPr>
        <w:t xml:space="preserve">25 августа 2020 года </w:t>
      </w:r>
      <w:r w:rsidR="003F668A" w:rsidRPr="00FD7AE4">
        <w:rPr>
          <w:rFonts w:ascii="Times New Roman" w:hAnsi="Times New Roman"/>
          <w:sz w:val="28"/>
          <w:szCs w:val="26"/>
        </w:rPr>
        <w:t xml:space="preserve">необходимо </w:t>
      </w:r>
      <w:r w:rsidR="005B50EE" w:rsidRPr="00FD7AE4">
        <w:rPr>
          <w:rFonts w:ascii="Times New Roman" w:hAnsi="Times New Roman"/>
          <w:sz w:val="28"/>
          <w:szCs w:val="26"/>
        </w:rPr>
        <w:t xml:space="preserve">организовать работу по </w:t>
      </w:r>
      <w:r w:rsidR="00906FBF" w:rsidRPr="00FD7AE4">
        <w:rPr>
          <w:rFonts w:ascii="Times New Roman" w:hAnsi="Times New Roman"/>
          <w:sz w:val="28"/>
          <w:szCs w:val="26"/>
        </w:rPr>
        <w:t>доработке и утверждению Рабочих основных образовательных программ</w:t>
      </w:r>
      <w:r w:rsidR="005B50EE" w:rsidRPr="00FD7AE4">
        <w:rPr>
          <w:rFonts w:ascii="Times New Roman" w:hAnsi="Times New Roman"/>
          <w:sz w:val="28"/>
          <w:szCs w:val="26"/>
        </w:rPr>
        <w:t xml:space="preserve"> начального общего, основного общего и среднего общего образования </w:t>
      </w:r>
      <w:r w:rsidR="0015041E" w:rsidRPr="00FD7AE4">
        <w:rPr>
          <w:rFonts w:ascii="Times New Roman" w:hAnsi="Times New Roman"/>
          <w:sz w:val="28"/>
          <w:szCs w:val="26"/>
        </w:rPr>
        <w:t xml:space="preserve">на 2020-2021 учебный год </w:t>
      </w:r>
      <w:r w:rsidR="005B50EE" w:rsidRPr="00FD7AE4">
        <w:rPr>
          <w:rFonts w:ascii="Times New Roman" w:hAnsi="Times New Roman"/>
          <w:sz w:val="28"/>
          <w:szCs w:val="26"/>
        </w:rPr>
        <w:t xml:space="preserve">с целью недопущения пробелов в освоении обучающимися программного материала за предыдущий </w:t>
      </w:r>
      <w:r w:rsidR="0015041E" w:rsidRPr="00FD7AE4">
        <w:rPr>
          <w:rFonts w:ascii="Times New Roman" w:hAnsi="Times New Roman"/>
          <w:sz w:val="28"/>
          <w:szCs w:val="26"/>
        </w:rPr>
        <w:t xml:space="preserve">учебный </w:t>
      </w:r>
      <w:r w:rsidR="005B50EE" w:rsidRPr="00FD7AE4">
        <w:rPr>
          <w:rFonts w:ascii="Times New Roman" w:hAnsi="Times New Roman"/>
          <w:sz w:val="28"/>
          <w:szCs w:val="26"/>
        </w:rPr>
        <w:t xml:space="preserve">год в соответствии с методическими рекомендациями </w:t>
      </w:r>
      <w:r w:rsidR="005B50EE" w:rsidRPr="00FD7AE4">
        <w:rPr>
          <w:rFonts w:ascii="Times New Roman" w:hAnsi="Times New Roman"/>
          <w:sz w:val="28"/>
          <w:szCs w:val="28"/>
        </w:rPr>
        <w:t xml:space="preserve">по изучению учебных предметов в 2020-2021 учебном году, разработанными Государственным образовательным учреждением дополнительного профессионального образования </w:t>
      </w:r>
      <w:r w:rsidR="005B50EE" w:rsidRPr="00FD7AE4">
        <w:rPr>
          <w:rFonts w:ascii="Times New Roman" w:hAnsi="Times New Roman"/>
          <w:sz w:val="28"/>
          <w:szCs w:val="26"/>
        </w:rPr>
        <w:t>«Донецкий республиканский институт дополнительного педагогического образования».</w:t>
      </w:r>
    </w:p>
    <w:p w14:paraId="43A49503" w14:textId="77777777" w:rsidR="007B4C75" w:rsidRPr="007963F4" w:rsidRDefault="007B4C75" w:rsidP="00B0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561CB" w14:textId="1CC99CB0" w:rsidR="007B4C75" w:rsidRPr="006F66DD" w:rsidRDefault="007B4C75" w:rsidP="006F66DD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DD">
        <w:rPr>
          <w:rFonts w:ascii="Times New Roman" w:hAnsi="Times New Roman" w:cs="Times New Roman"/>
          <w:b/>
          <w:sz w:val="28"/>
          <w:szCs w:val="28"/>
        </w:rPr>
        <w:t>Контрольно-оценочная деятельность в период повышенной готовности</w:t>
      </w:r>
    </w:p>
    <w:p w14:paraId="1EE93AA0" w14:textId="77777777" w:rsidR="0015041E" w:rsidRPr="007963F4" w:rsidRDefault="0015041E" w:rsidP="00150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B56A16" w14:textId="6A11D228" w:rsidR="007B4C75" w:rsidRPr="00862989" w:rsidRDefault="007B4C75" w:rsidP="00B06A31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В период организации обучения после 08.05.2020 г. проведение контрольных работ по всем учебным </w:t>
      </w:r>
      <w:r w:rsidR="00A8617A" w:rsidRPr="00862989">
        <w:rPr>
          <w:rFonts w:ascii="Times New Roman" w:hAnsi="Times New Roman" w:cs="Times New Roman"/>
          <w:sz w:val="28"/>
          <w:szCs w:val="28"/>
          <w:highlight w:val="yellow"/>
        </w:rPr>
        <w:t>предметам во</w:t>
      </w: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 2</w:t>
      </w:r>
      <w:r w:rsidR="0015041E"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8617A" w:rsidRPr="00862989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 11</w:t>
      </w:r>
      <w:r w:rsidR="00A8617A" w:rsidRPr="00862989">
        <w:rPr>
          <w:rFonts w:ascii="Times New Roman" w:hAnsi="Times New Roman" w:cs="Times New Roman"/>
          <w:sz w:val="28"/>
          <w:szCs w:val="28"/>
          <w:highlight w:val="yellow"/>
        </w:rPr>
        <w:t>-х</w:t>
      </w: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 класс</w:t>
      </w:r>
      <w:r w:rsidR="00A8617A" w:rsidRPr="00862989">
        <w:rPr>
          <w:rFonts w:ascii="Times New Roman" w:hAnsi="Times New Roman" w:cs="Times New Roman"/>
          <w:sz w:val="28"/>
          <w:szCs w:val="28"/>
          <w:highlight w:val="yellow"/>
        </w:rPr>
        <w:t>ах</w:t>
      </w: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 не осуществляется. Рекомендуется данные виды контроля при коррекции Рабочих </w:t>
      </w:r>
      <w:r w:rsidR="0015041E"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учебных </w:t>
      </w:r>
      <w:r w:rsidRPr="00862989">
        <w:rPr>
          <w:rFonts w:ascii="Times New Roman" w:hAnsi="Times New Roman" w:cs="Times New Roman"/>
          <w:sz w:val="28"/>
          <w:szCs w:val="28"/>
          <w:highlight w:val="yellow"/>
        </w:rPr>
        <w:t>программ по предмету перенести на начало 2020-2021 учебного года и провести их в качестве диагностических (мониторинговых) проверочных работ с целью выявления пробелов в знаниях обучающихся и оказания им необходимой помощи.</w:t>
      </w:r>
    </w:p>
    <w:p w14:paraId="48B8358D" w14:textId="77777777" w:rsidR="000416A2" w:rsidRDefault="000416A2" w:rsidP="000416A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DB39074" w14:textId="77777777" w:rsidR="007B4C75" w:rsidRDefault="007B4C75" w:rsidP="00B06A31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F4">
        <w:rPr>
          <w:rFonts w:ascii="Times New Roman" w:hAnsi="Times New Roman" w:cs="Times New Roman"/>
          <w:sz w:val="28"/>
          <w:szCs w:val="28"/>
        </w:rPr>
        <w:t>Осуществлять текущий контроль с целью диагностики возможных пробелов в знаниях обучающихся, планирования необходимой коррекционной работы по формированию и развитию базовых умений, навыков, компетенций.</w:t>
      </w:r>
    </w:p>
    <w:p w14:paraId="25403B2B" w14:textId="77777777" w:rsidR="0015041E" w:rsidRPr="007963F4" w:rsidRDefault="0015041E" w:rsidP="00150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4EF768B" w14:textId="5DEB4713" w:rsidR="00A8617A" w:rsidRPr="00862989" w:rsidRDefault="007B4C75" w:rsidP="00B06A31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Оценивание рекомендуется осуществлять </w:t>
      </w:r>
      <w:r w:rsidR="00FD46E3" w:rsidRPr="00862989">
        <w:rPr>
          <w:rFonts w:ascii="Times New Roman" w:hAnsi="Times New Roman" w:cs="Times New Roman"/>
          <w:sz w:val="28"/>
          <w:szCs w:val="28"/>
          <w:highlight w:val="yellow"/>
        </w:rPr>
        <w:t>по результатам</w:t>
      </w: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D46E3" w:rsidRPr="00862989">
        <w:rPr>
          <w:rFonts w:ascii="Times New Roman" w:hAnsi="Times New Roman" w:cs="Times New Roman"/>
          <w:sz w:val="28"/>
          <w:szCs w:val="28"/>
          <w:highlight w:val="yellow"/>
        </w:rPr>
        <w:t>участия в конкурсах, викторинах и других мероприятиях,</w:t>
      </w: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 подготовки </w:t>
      </w:r>
      <w:r w:rsidR="00FD46E3"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электронных </w:t>
      </w:r>
      <w:r w:rsidRPr="00862989">
        <w:rPr>
          <w:rFonts w:ascii="Times New Roman" w:hAnsi="Times New Roman" w:cs="Times New Roman"/>
          <w:sz w:val="28"/>
          <w:szCs w:val="28"/>
          <w:highlight w:val="yellow"/>
        </w:rPr>
        <w:t>рефератов, сообщений, проектов</w:t>
      </w:r>
      <w:r w:rsidR="00FD46E3"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, выполнения творческих, исследовательских, игровых, занимательных и иных заданий </w:t>
      </w:r>
      <w:r w:rsidR="00A8617A" w:rsidRPr="00862989">
        <w:rPr>
          <w:rFonts w:ascii="Times New Roman" w:hAnsi="Times New Roman" w:cs="Times New Roman"/>
          <w:sz w:val="28"/>
          <w:szCs w:val="28"/>
          <w:highlight w:val="yellow"/>
        </w:rPr>
        <w:t>как</w:t>
      </w:r>
      <w:r w:rsidR="00A8617A" w:rsidRPr="00862989">
        <w:rPr>
          <w:rFonts w:ascii="Times New Roman" w:hAnsi="Times New Roman"/>
          <w:sz w:val="28"/>
          <w:szCs w:val="28"/>
          <w:highlight w:val="yellow"/>
        </w:rPr>
        <w:t xml:space="preserve"> одного продукта проектной деятельности по предмету до окончания учебного года.</w:t>
      </w:r>
    </w:p>
    <w:p w14:paraId="44278BE3" w14:textId="77777777" w:rsidR="0015041E" w:rsidRPr="008841AA" w:rsidRDefault="0015041E" w:rsidP="00150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CB99066" w14:textId="05E3EE00" w:rsidR="007B4C75" w:rsidRDefault="007B4C75" w:rsidP="00B06A31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F4">
        <w:rPr>
          <w:rFonts w:ascii="Times New Roman" w:hAnsi="Times New Roman" w:cs="Times New Roman"/>
          <w:sz w:val="28"/>
          <w:szCs w:val="28"/>
        </w:rPr>
        <w:t>Выполненные задания</w:t>
      </w:r>
      <w:r w:rsidR="009A24A6">
        <w:rPr>
          <w:rFonts w:ascii="Times New Roman" w:hAnsi="Times New Roman" w:cs="Times New Roman"/>
          <w:sz w:val="28"/>
          <w:szCs w:val="28"/>
        </w:rPr>
        <w:t xml:space="preserve"> </w:t>
      </w:r>
      <w:r w:rsidRPr="007963F4">
        <w:rPr>
          <w:rFonts w:ascii="Times New Roman" w:hAnsi="Times New Roman" w:cs="Times New Roman"/>
          <w:sz w:val="28"/>
          <w:szCs w:val="28"/>
        </w:rPr>
        <w:t>предоставляются учителю исключительно в электронном виде</w:t>
      </w:r>
      <w:r w:rsidR="009A24A6">
        <w:rPr>
          <w:rFonts w:ascii="Times New Roman" w:hAnsi="Times New Roman" w:cs="Times New Roman"/>
          <w:sz w:val="28"/>
          <w:szCs w:val="28"/>
        </w:rPr>
        <w:t>.</w:t>
      </w:r>
    </w:p>
    <w:p w14:paraId="455D6D63" w14:textId="77777777" w:rsidR="0015041E" w:rsidRPr="007963F4" w:rsidRDefault="0015041E" w:rsidP="00150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5E5863B" w14:textId="77777777" w:rsidR="007B4C75" w:rsidRPr="00862989" w:rsidRDefault="007B4C75" w:rsidP="00B06A31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7963F4">
        <w:rPr>
          <w:rFonts w:ascii="Times New Roman" w:hAnsi="Times New Roman" w:cs="Times New Roman"/>
          <w:sz w:val="28"/>
          <w:szCs w:val="28"/>
        </w:rPr>
        <w:t xml:space="preserve"> </w:t>
      </w:r>
      <w:r w:rsidRPr="00862989">
        <w:rPr>
          <w:rFonts w:ascii="Times New Roman" w:hAnsi="Times New Roman" w:cs="Times New Roman"/>
          <w:sz w:val="28"/>
          <w:szCs w:val="28"/>
          <w:highlight w:val="lightGray"/>
        </w:rPr>
        <w:t>Приоритетными функциями при организации контрольно-оценочной деятельности должны стать:</w:t>
      </w:r>
    </w:p>
    <w:p w14:paraId="515B2B7F" w14:textId="0D2013CE" w:rsidR="007B4C75" w:rsidRPr="00862989" w:rsidRDefault="007B4C75" w:rsidP="00B0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lightGray"/>
          <w:lang w:eastAsia="uk-UA"/>
        </w:rPr>
      </w:pPr>
      <w:r w:rsidRPr="00862989">
        <w:rPr>
          <w:rFonts w:ascii="Times New Roman" w:eastAsia="Times New Roman" w:hAnsi="Times New Roman" w:cs="Times New Roman"/>
          <w:i/>
          <w:iCs/>
          <w:sz w:val="28"/>
          <w:szCs w:val="28"/>
          <w:highlight w:val="lightGray"/>
          <w:lang w:eastAsia="uk-UA"/>
        </w:rPr>
        <w:t xml:space="preserve"> функция осуществления учащимися самоконтроля своего уровня знаний по теме </w:t>
      </w:r>
      <w:r w:rsidRPr="00862989">
        <w:rPr>
          <w:rFonts w:ascii="Times New Roman" w:eastAsia="Times New Roman" w:hAnsi="Times New Roman" w:cs="Times New Roman"/>
          <w:iCs/>
          <w:sz w:val="28"/>
          <w:szCs w:val="28"/>
          <w:highlight w:val="lightGray"/>
          <w:lang w:eastAsia="uk-UA"/>
        </w:rPr>
        <w:t>(в этом случае учитель дает задания для самостоятельной работы, а потом предлагает учащимся проверить правильность выполнения своей работы по эталонным ответам (ключам));</w:t>
      </w:r>
    </w:p>
    <w:p w14:paraId="31A08B78" w14:textId="32947349" w:rsidR="007B4C75" w:rsidRPr="00862989" w:rsidRDefault="007B4C75" w:rsidP="00B0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lightGray"/>
          <w:lang w:eastAsia="uk-UA"/>
        </w:rPr>
      </w:pPr>
      <w:r w:rsidRPr="00862989">
        <w:rPr>
          <w:rFonts w:ascii="Times New Roman" w:eastAsia="Times New Roman" w:hAnsi="Times New Roman" w:cs="Times New Roman"/>
          <w:i/>
          <w:iCs/>
          <w:sz w:val="28"/>
          <w:szCs w:val="28"/>
          <w:highlight w:val="lightGray"/>
          <w:lang w:eastAsia="uk-UA"/>
        </w:rPr>
        <w:t xml:space="preserve">диагностическая (мониторинговая) функция – </w:t>
      </w:r>
      <w:r w:rsidRPr="00862989">
        <w:rPr>
          <w:rFonts w:ascii="Times New Roman" w:eastAsia="Times New Roman" w:hAnsi="Times New Roman" w:cs="Times New Roman"/>
          <w:iCs/>
          <w:sz w:val="28"/>
          <w:szCs w:val="28"/>
          <w:highlight w:val="lightGray"/>
          <w:lang w:eastAsia="uk-UA"/>
        </w:rPr>
        <w:t>выявление качества усвоения темы учащимися. Задание предлагается учителем для того, чтобы определить возможные пробелы в знаниях учащихся, трудности в освоении программного материала и выстроить дальнейшую стратегию взаимодействия;</w:t>
      </w:r>
    </w:p>
    <w:p w14:paraId="77133662" w14:textId="7DA5E269" w:rsidR="007B4C75" w:rsidRPr="00862989" w:rsidRDefault="007B4C75" w:rsidP="00B0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highlight w:val="lightGray"/>
          <w:lang w:eastAsia="uk-UA"/>
        </w:rPr>
      </w:pPr>
      <w:r w:rsidRPr="00862989">
        <w:rPr>
          <w:rFonts w:ascii="Times New Roman" w:eastAsia="Times New Roman" w:hAnsi="Times New Roman" w:cs="Times New Roman"/>
          <w:i/>
          <w:iCs/>
          <w:sz w:val="28"/>
          <w:szCs w:val="28"/>
          <w:highlight w:val="lightGray"/>
          <w:lang w:eastAsia="uk-UA"/>
        </w:rPr>
        <w:t xml:space="preserve">функция развития </w:t>
      </w:r>
      <w:r w:rsidRPr="00862989">
        <w:rPr>
          <w:rFonts w:ascii="Times New Roman" w:eastAsia="Times New Roman" w:hAnsi="Times New Roman" w:cs="Times New Roman"/>
          <w:iCs/>
          <w:sz w:val="28"/>
          <w:szCs w:val="28"/>
          <w:highlight w:val="lightGray"/>
          <w:lang w:eastAsia="uk-UA"/>
        </w:rPr>
        <w:t>навыков самообразовательной</w:t>
      </w:r>
      <w:r w:rsidRPr="00862989">
        <w:rPr>
          <w:rFonts w:ascii="Times New Roman" w:eastAsia="Times New Roman" w:hAnsi="Times New Roman" w:cs="Times New Roman"/>
          <w:bCs/>
          <w:iCs/>
          <w:sz w:val="28"/>
          <w:szCs w:val="28"/>
          <w:highlight w:val="lightGray"/>
          <w:lang w:eastAsia="uk-UA"/>
        </w:rPr>
        <w:t xml:space="preserve"> деятельности, добывания знаний и использования имеющихся у учащихся личностных, предметных, </w:t>
      </w:r>
      <w:proofErr w:type="spellStart"/>
      <w:r w:rsidRPr="00862989">
        <w:rPr>
          <w:rFonts w:ascii="Times New Roman" w:eastAsia="Times New Roman" w:hAnsi="Times New Roman" w:cs="Times New Roman"/>
          <w:bCs/>
          <w:iCs/>
          <w:sz w:val="28"/>
          <w:szCs w:val="28"/>
          <w:highlight w:val="lightGray"/>
          <w:lang w:eastAsia="uk-UA"/>
        </w:rPr>
        <w:t>метапредметных</w:t>
      </w:r>
      <w:proofErr w:type="spellEnd"/>
      <w:r w:rsidRPr="00862989">
        <w:rPr>
          <w:rFonts w:ascii="Times New Roman" w:eastAsia="Times New Roman" w:hAnsi="Times New Roman" w:cs="Times New Roman"/>
          <w:bCs/>
          <w:iCs/>
          <w:sz w:val="28"/>
          <w:szCs w:val="28"/>
          <w:highlight w:val="lightGray"/>
          <w:lang w:eastAsia="uk-UA"/>
        </w:rPr>
        <w:t xml:space="preserve"> и </w:t>
      </w:r>
      <w:proofErr w:type="spellStart"/>
      <w:r w:rsidRPr="00862989">
        <w:rPr>
          <w:rFonts w:ascii="Times New Roman" w:eastAsia="Times New Roman" w:hAnsi="Times New Roman" w:cs="Times New Roman"/>
          <w:bCs/>
          <w:iCs/>
          <w:sz w:val="28"/>
          <w:szCs w:val="28"/>
          <w:highlight w:val="lightGray"/>
          <w:lang w:eastAsia="uk-UA"/>
        </w:rPr>
        <w:t>общеучебных</w:t>
      </w:r>
      <w:proofErr w:type="spellEnd"/>
      <w:r w:rsidRPr="00862989">
        <w:rPr>
          <w:rFonts w:ascii="Times New Roman" w:eastAsia="Times New Roman" w:hAnsi="Times New Roman" w:cs="Times New Roman"/>
          <w:bCs/>
          <w:iCs/>
          <w:sz w:val="28"/>
          <w:szCs w:val="28"/>
          <w:highlight w:val="lightGray"/>
          <w:lang w:eastAsia="uk-UA"/>
        </w:rPr>
        <w:t xml:space="preserve">   компетентностей на базе УУД (задания творческого, поискового, исследовательского характера: подготовка презентаций, тестов, дидактических материалов по образцам, которые предлагает учитель).</w:t>
      </w:r>
    </w:p>
    <w:p w14:paraId="371A4BDB" w14:textId="5C513377" w:rsidR="007B4C75" w:rsidRPr="007963F4" w:rsidRDefault="007B4C75" w:rsidP="00B0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89">
        <w:rPr>
          <w:rFonts w:ascii="Times New Roman" w:hAnsi="Times New Roman" w:cs="Times New Roman"/>
          <w:sz w:val="28"/>
          <w:szCs w:val="28"/>
          <w:highlight w:val="lightGray"/>
        </w:rPr>
        <w:t>Оценивать самостоятельную деятельность обучающегося следует только в случае достижения им положительного результата.</w:t>
      </w:r>
    </w:p>
    <w:p w14:paraId="06DCECF3" w14:textId="77777777" w:rsidR="007B4C75" w:rsidRPr="007963F4" w:rsidRDefault="007B4C75" w:rsidP="00B0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914D2" w14:textId="77777777" w:rsidR="007B4C75" w:rsidRPr="007963F4" w:rsidRDefault="007B4C75" w:rsidP="00B06A31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3F4">
        <w:rPr>
          <w:rFonts w:ascii="Times New Roman" w:hAnsi="Times New Roman" w:cs="Times New Roman"/>
          <w:b/>
          <w:sz w:val="28"/>
          <w:szCs w:val="28"/>
        </w:rPr>
        <w:t>Четвертное, семестровое оценивание. Проведение промежуточной и итоговой аттестации</w:t>
      </w:r>
    </w:p>
    <w:p w14:paraId="197067D3" w14:textId="77777777" w:rsidR="007B4C75" w:rsidRPr="007963F4" w:rsidRDefault="007B4C75" w:rsidP="00B0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BD196" w14:textId="77777777" w:rsidR="007B4C75" w:rsidRPr="00862989" w:rsidRDefault="007B4C75" w:rsidP="00B06A31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highlight w:val="yellow"/>
        </w:rPr>
      </w:pPr>
      <w:r w:rsidRPr="00862989">
        <w:rPr>
          <w:rFonts w:ascii="Times New Roman" w:hAnsi="Times New Roman"/>
          <w:sz w:val="28"/>
          <w:szCs w:val="28"/>
          <w:highlight w:val="yellow"/>
        </w:rPr>
        <w:t xml:space="preserve">Рекомендуется осуществить четвертное (семестровое) оценивание учебных достижений в сроки, определенные календарным учебным графиком: </w:t>
      </w:r>
    </w:p>
    <w:p w14:paraId="5FB4295A" w14:textId="60DE5FFF" w:rsidR="007B4C75" w:rsidRPr="00862989" w:rsidRDefault="007B4C75" w:rsidP="00B06A31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862989">
        <w:rPr>
          <w:rFonts w:ascii="Times New Roman" w:hAnsi="Times New Roman"/>
          <w:sz w:val="28"/>
          <w:szCs w:val="28"/>
          <w:highlight w:val="yellow"/>
        </w:rPr>
        <w:t>2 – 10-х классов - с 20 по 22</w:t>
      </w:r>
      <w:r w:rsidR="00A8617A" w:rsidRPr="00862989">
        <w:rPr>
          <w:rFonts w:ascii="Times New Roman" w:hAnsi="Times New Roman"/>
          <w:sz w:val="28"/>
          <w:szCs w:val="28"/>
          <w:highlight w:val="yellow"/>
        </w:rPr>
        <w:t>.05.</w:t>
      </w:r>
      <w:r w:rsidRPr="00862989">
        <w:rPr>
          <w:rFonts w:ascii="Times New Roman" w:hAnsi="Times New Roman"/>
          <w:sz w:val="28"/>
          <w:szCs w:val="28"/>
          <w:highlight w:val="yellow"/>
        </w:rPr>
        <w:t xml:space="preserve"> 2020 года;</w:t>
      </w:r>
    </w:p>
    <w:p w14:paraId="0B88B47A" w14:textId="6A31512B" w:rsidR="00846602" w:rsidRDefault="007B4C75" w:rsidP="00B06A31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989">
        <w:rPr>
          <w:rFonts w:ascii="Times New Roman" w:hAnsi="Times New Roman"/>
          <w:sz w:val="28"/>
          <w:szCs w:val="28"/>
          <w:highlight w:val="yellow"/>
        </w:rPr>
        <w:t>11-х классов - с 18 по 19</w:t>
      </w:r>
      <w:r w:rsidR="00A8617A" w:rsidRPr="00862989">
        <w:rPr>
          <w:rFonts w:ascii="Times New Roman" w:hAnsi="Times New Roman"/>
          <w:sz w:val="28"/>
          <w:szCs w:val="28"/>
          <w:highlight w:val="yellow"/>
        </w:rPr>
        <w:t xml:space="preserve">.05. </w:t>
      </w:r>
      <w:r w:rsidRPr="00862989">
        <w:rPr>
          <w:rFonts w:ascii="Times New Roman" w:hAnsi="Times New Roman"/>
          <w:sz w:val="28"/>
          <w:szCs w:val="28"/>
          <w:highlight w:val="yellow"/>
        </w:rPr>
        <w:t>2020 года.</w:t>
      </w:r>
    </w:p>
    <w:p w14:paraId="214BAF9A" w14:textId="77777777" w:rsidR="00846602" w:rsidRPr="007963F4" w:rsidRDefault="00846602" w:rsidP="00B06A31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65C838C" w14:textId="77777777" w:rsidR="007B4C75" w:rsidRPr="007B4C75" w:rsidRDefault="007B4C75" w:rsidP="00B06A3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60F79096" w14:textId="2866D490" w:rsidR="00B60A82" w:rsidRDefault="00846602" w:rsidP="00B06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60A82">
        <w:rPr>
          <w:rFonts w:ascii="Times New Roman" w:hAnsi="Times New Roman"/>
          <w:sz w:val="28"/>
          <w:szCs w:val="28"/>
        </w:rPr>
        <w:t>.2</w:t>
      </w:r>
      <w:r w:rsidR="007B4C75" w:rsidRPr="007963F4">
        <w:rPr>
          <w:rFonts w:ascii="Times New Roman" w:hAnsi="Times New Roman"/>
          <w:sz w:val="28"/>
          <w:szCs w:val="28"/>
        </w:rPr>
        <w:t xml:space="preserve">. </w:t>
      </w:r>
      <w:r w:rsidR="007B4C75" w:rsidRPr="00862989">
        <w:rPr>
          <w:rFonts w:ascii="Times New Roman" w:hAnsi="Times New Roman"/>
          <w:sz w:val="28"/>
          <w:szCs w:val="28"/>
          <w:highlight w:val="yellow"/>
        </w:rPr>
        <w:t xml:space="preserve">При выставлении четвертных (семестровых) отметок </w:t>
      </w:r>
      <w:r w:rsidR="000416A2" w:rsidRPr="00862989">
        <w:rPr>
          <w:rFonts w:ascii="Times New Roman" w:hAnsi="Times New Roman"/>
          <w:color w:val="FF0000"/>
          <w:sz w:val="28"/>
          <w:szCs w:val="28"/>
          <w:highlight w:val="yellow"/>
        </w:rPr>
        <w:t>(</w:t>
      </w:r>
      <w:r w:rsidR="000416A2" w:rsidRPr="00862989">
        <w:rPr>
          <w:rFonts w:ascii="Times New Roman" w:hAnsi="Times New Roman"/>
          <w:color w:val="FF0000"/>
          <w:sz w:val="28"/>
          <w:szCs w:val="28"/>
          <w:highlight w:val="yellow"/>
          <w:lang w:val="en-US"/>
        </w:rPr>
        <w:t>IV</w:t>
      </w:r>
      <w:r w:rsidR="000416A2" w:rsidRPr="00862989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четверть (</w:t>
      </w:r>
      <w:r w:rsidR="000416A2" w:rsidRPr="00862989">
        <w:rPr>
          <w:rFonts w:ascii="Times New Roman" w:hAnsi="Times New Roman"/>
          <w:color w:val="FF0000"/>
          <w:sz w:val="28"/>
          <w:szCs w:val="28"/>
          <w:highlight w:val="yellow"/>
          <w:lang w:val="en-US"/>
        </w:rPr>
        <w:t>II</w:t>
      </w:r>
      <w:r w:rsidR="000416A2" w:rsidRPr="00862989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семестр)</w:t>
      </w:r>
      <w:r w:rsidR="000416A2" w:rsidRPr="0086298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7B4C75" w:rsidRPr="00862989">
        <w:rPr>
          <w:rFonts w:ascii="Times New Roman" w:hAnsi="Times New Roman"/>
          <w:sz w:val="28"/>
          <w:szCs w:val="28"/>
          <w:highlight w:val="yellow"/>
        </w:rPr>
        <w:t>учитыв</w:t>
      </w:r>
      <w:r w:rsidR="00A71854" w:rsidRPr="00862989">
        <w:rPr>
          <w:rFonts w:ascii="Times New Roman" w:hAnsi="Times New Roman"/>
          <w:sz w:val="28"/>
          <w:szCs w:val="28"/>
          <w:highlight w:val="yellow"/>
        </w:rPr>
        <w:t>аются</w:t>
      </w:r>
      <w:r w:rsidR="007B4C75" w:rsidRPr="00862989">
        <w:rPr>
          <w:rFonts w:ascii="Times New Roman" w:hAnsi="Times New Roman"/>
          <w:sz w:val="28"/>
          <w:szCs w:val="28"/>
          <w:highlight w:val="yellow"/>
        </w:rPr>
        <w:t xml:space="preserve"> результаты оценивания обучающихся</w:t>
      </w:r>
      <w:r w:rsidRPr="00862989">
        <w:rPr>
          <w:rFonts w:ascii="Times New Roman" w:hAnsi="Times New Roman"/>
          <w:sz w:val="28"/>
          <w:szCs w:val="28"/>
          <w:highlight w:val="yellow"/>
        </w:rPr>
        <w:t xml:space="preserve"> по результатам завершенных учебных периодов</w:t>
      </w:r>
      <w:r w:rsidR="007B4C75" w:rsidRPr="0086298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5F4B2A" w:rsidRPr="00862989">
        <w:rPr>
          <w:rFonts w:ascii="Times New Roman" w:hAnsi="Times New Roman"/>
          <w:sz w:val="28"/>
          <w:szCs w:val="28"/>
          <w:highlight w:val="yellow"/>
        </w:rPr>
        <w:t>(</w:t>
      </w:r>
      <w:r w:rsidR="00A71854" w:rsidRPr="00862989">
        <w:rPr>
          <w:rFonts w:ascii="Times New Roman" w:hAnsi="Times New Roman"/>
          <w:sz w:val="28"/>
          <w:szCs w:val="28"/>
          <w:highlight w:val="yellow"/>
          <w:lang w:val="en-US"/>
        </w:rPr>
        <w:t>I</w:t>
      </w:r>
      <w:r w:rsidR="00A71854" w:rsidRPr="00862989">
        <w:rPr>
          <w:rFonts w:ascii="Times New Roman" w:hAnsi="Times New Roman"/>
          <w:sz w:val="28"/>
          <w:szCs w:val="28"/>
          <w:highlight w:val="yellow"/>
        </w:rPr>
        <w:t>-</w:t>
      </w:r>
      <w:r w:rsidR="00A71854" w:rsidRPr="00862989">
        <w:rPr>
          <w:rFonts w:ascii="Times New Roman" w:hAnsi="Times New Roman"/>
          <w:sz w:val="28"/>
          <w:szCs w:val="28"/>
          <w:highlight w:val="yellow"/>
          <w:lang w:val="en-US"/>
        </w:rPr>
        <w:t>III</w:t>
      </w:r>
      <w:r w:rsidR="007B4C75" w:rsidRPr="00862989">
        <w:rPr>
          <w:rFonts w:ascii="Times New Roman" w:hAnsi="Times New Roman"/>
          <w:sz w:val="28"/>
          <w:szCs w:val="28"/>
          <w:highlight w:val="yellow"/>
        </w:rPr>
        <w:t xml:space="preserve"> четверть (</w:t>
      </w:r>
      <w:r w:rsidR="00A71854" w:rsidRPr="00862989">
        <w:rPr>
          <w:rFonts w:ascii="Times New Roman" w:hAnsi="Times New Roman"/>
          <w:sz w:val="28"/>
          <w:szCs w:val="28"/>
          <w:highlight w:val="yellow"/>
          <w:lang w:val="en-US"/>
        </w:rPr>
        <w:t>I</w:t>
      </w:r>
      <w:r w:rsidR="007B4C75" w:rsidRPr="00862989">
        <w:rPr>
          <w:rFonts w:ascii="Times New Roman" w:hAnsi="Times New Roman"/>
          <w:sz w:val="28"/>
          <w:szCs w:val="28"/>
          <w:highlight w:val="yellow"/>
        </w:rPr>
        <w:t xml:space="preserve"> семестр)</w:t>
      </w:r>
      <w:r w:rsidR="005F4B2A" w:rsidRPr="00862989">
        <w:rPr>
          <w:rFonts w:ascii="Times New Roman" w:hAnsi="Times New Roman"/>
          <w:sz w:val="28"/>
          <w:szCs w:val="28"/>
          <w:highlight w:val="yellow"/>
        </w:rPr>
        <w:t>)</w:t>
      </w:r>
      <w:r w:rsidR="007B4C75" w:rsidRPr="00862989">
        <w:rPr>
          <w:rFonts w:ascii="Times New Roman" w:hAnsi="Times New Roman"/>
          <w:sz w:val="28"/>
          <w:szCs w:val="28"/>
          <w:highlight w:val="yellow"/>
        </w:rPr>
        <w:t xml:space="preserve">, результаты участия в предметных олимпиадах и интеллектуальных конкурсах, </w:t>
      </w:r>
      <w:r w:rsidR="005F4B2A" w:rsidRPr="00862989">
        <w:rPr>
          <w:rFonts w:ascii="Times New Roman" w:hAnsi="Times New Roman"/>
          <w:sz w:val="28"/>
          <w:szCs w:val="28"/>
          <w:highlight w:val="yellow"/>
        </w:rPr>
        <w:t xml:space="preserve">тематические и </w:t>
      </w:r>
      <w:r w:rsidR="007B4C75" w:rsidRPr="00862989">
        <w:rPr>
          <w:rFonts w:ascii="Times New Roman" w:hAnsi="Times New Roman"/>
          <w:sz w:val="28"/>
          <w:szCs w:val="28"/>
          <w:highlight w:val="yellow"/>
        </w:rPr>
        <w:t>текущие отметки, результаты контрольных и других проверочных работ, полученных как во время очной</w:t>
      </w:r>
      <w:r w:rsidR="005F4B2A" w:rsidRPr="00862989">
        <w:rPr>
          <w:rFonts w:ascii="Times New Roman" w:hAnsi="Times New Roman"/>
          <w:sz w:val="28"/>
          <w:szCs w:val="28"/>
          <w:highlight w:val="yellow"/>
        </w:rPr>
        <w:t xml:space="preserve"> формы обучения</w:t>
      </w:r>
      <w:r w:rsidR="007B4C75" w:rsidRPr="00862989">
        <w:rPr>
          <w:rFonts w:ascii="Times New Roman" w:hAnsi="Times New Roman"/>
          <w:sz w:val="28"/>
          <w:szCs w:val="28"/>
          <w:highlight w:val="yellow"/>
        </w:rPr>
        <w:t xml:space="preserve">, так и </w:t>
      </w:r>
      <w:r w:rsidR="005F4B2A" w:rsidRPr="00862989">
        <w:rPr>
          <w:rFonts w:ascii="Times New Roman" w:hAnsi="Times New Roman"/>
          <w:sz w:val="28"/>
          <w:szCs w:val="28"/>
          <w:highlight w:val="yellow"/>
        </w:rPr>
        <w:t>во время осуществления образовательного процесса с использованием дистанционных образовательных технологий</w:t>
      </w:r>
      <w:r w:rsidR="007B4C75" w:rsidRPr="00862989">
        <w:rPr>
          <w:rFonts w:ascii="Times New Roman" w:hAnsi="Times New Roman"/>
          <w:sz w:val="28"/>
          <w:szCs w:val="28"/>
          <w:highlight w:val="yellow"/>
        </w:rPr>
        <w:t>.</w:t>
      </w:r>
      <w:r w:rsidR="007B4C75" w:rsidRPr="007963F4">
        <w:rPr>
          <w:rFonts w:ascii="Times New Roman" w:hAnsi="Times New Roman"/>
          <w:sz w:val="28"/>
          <w:szCs w:val="28"/>
        </w:rPr>
        <w:t xml:space="preserve"> В случае возникновения спорной ситуации отметку </w:t>
      </w:r>
      <w:r>
        <w:rPr>
          <w:rFonts w:ascii="Times New Roman" w:hAnsi="Times New Roman"/>
          <w:sz w:val="28"/>
          <w:szCs w:val="28"/>
        </w:rPr>
        <w:t xml:space="preserve">рекомендуем </w:t>
      </w:r>
      <w:r w:rsidR="007B4C75" w:rsidRPr="007963F4">
        <w:rPr>
          <w:rFonts w:ascii="Times New Roman" w:hAnsi="Times New Roman"/>
          <w:sz w:val="28"/>
          <w:szCs w:val="28"/>
        </w:rPr>
        <w:t>выставлять в пользу обучающегося.</w:t>
      </w:r>
    </w:p>
    <w:p w14:paraId="0DDD79A1" w14:textId="77777777" w:rsidR="00B60A82" w:rsidRDefault="00B60A82" w:rsidP="00B06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8FDF12" w14:textId="654D40EC" w:rsidR="00B60A82" w:rsidRPr="00B60A82" w:rsidRDefault="007B4C75" w:rsidP="00B60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3F4">
        <w:rPr>
          <w:rFonts w:ascii="Times New Roman" w:hAnsi="Times New Roman"/>
          <w:sz w:val="28"/>
          <w:szCs w:val="28"/>
        </w:rPr>
        <w:t xml:space="preserve"> </w:t>
      </w:r>
      <w:r w:rsidR="00B60A82" w:rsidRPr="00B60A82">
        <w:rPr>
          <w:rFonts w:ascii="Times New Roman" w:hAnsi="Times New Roman"/>
          <w:sz w:val="28"/>
          <w:szCs w:val="28"/>
        </w:rPr>
        <w:t>3</w:t>
      </w:r>
      <w:r w:rsidR="00B60A82">
        <w:rPr>
          <w:rFonts w:ascii="Times New Roman" w:hAnsi="Times New Roman"/>
          <w:sz w:val="28"/>
          <w:szCs w:val="28"/>
        </w:rPr>
        <w:t>.3</w:t>
      </w:r>
      <w:r w:rsidR="00B60A82" w:rsidRPr="00B60A82">
        <w:rPr>
          <w:rFonts w:ascii="Times New Roman" w:hAnsi="Times New Roman"/>
          <w:sz w:val="28"/>
          <w:szCs w:val="28"/>
        </w:rPr>
        <w:t>. В течение двух рабочих дней после выставления четвертных (семестровых) отметок разрешается корректировка отметок (учитель может принять работы обучающихся, которые не были вовремя предоставлены по уважительной причине, и изменить отметку в сторону повышения балла). Обращаем внимание, что этот пункт не распространяется на претендентов на награждение Золотой и Серебряной медалью.</w:t>
      </w:r>
    </w:p>
    <w:p w14:paraId="1E6D7741" w14:textId="77777777" w:rsidR="00B60A82" w:rsidRPr="00B60A82" w:rsidRDefault="00B60A82" w:rsidP="00B60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84B78D" w14:textId="7A3E7FF4" w:rsidR="00B60A82" w:rsidRDefault="00B60A82" w:rsidP="006F66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A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.4</w:t>
      </w:r>
      <w:r w:rsidRPr="00B60A82">
        <w:rPr>
          <w:rFonts w:ascii="Times New Roman" w:hAnsi="Times New Roman"/>
          <w:sz w:val="28"/>
          <w:szCs w:val="28"/>
        </w:rPr>
        <w:t xml:space="preserve">. </w:t>
      </w:r>
      <w:r w:rsidRPr="00862989">
        <w:rPr>
          <w:rFonts w:ascii="Times New Roman" w:hAnsi="Times New Roman"/>
          <w:sz w:val="28"/>
          <w:szCs w:val="28"/>
          <w:highlight w:val="yellow"/>
        </w:rPr>
        <w:t>Учебный год завершается проведением промежуточной аттестации в переводных классах и итоговой (государственной) аттестации в выпускных классах в сроки, определенные календарным учебным графиком, а именно:</w:t>
      </w:r>
    </w:p>
    <w:p w14:paraId="1FBF85F6" w14:textId="77777777" w:rsidR="00FD7AE4" w:rsidRDefault="00B60A82" w:rsidP="00B60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2989">
        <w:rPr>
          <w:rFonts w:ascii="Times New Roman" w:hAnsi="Times New Roman"/>
          <w:sz w:val="28"/>
          <w:szCs w:val="28"/>
          <w:highlight w:val="yellow"/>
        </w:rPr>
        <w:t>промежуточная аттестация (годовое оценивание) обучающихся переводных 2-8 и 10-х классов с 25.05. по 29.05.2020 года. Отметки за промежуточную аттестацию обучающихся выставляются на основании четвертного (семестрового) оценивания (как среднеарифметическая четвертных (семестровых) отметок), с учетом результатов участия в школьных предметных олимпиадах и интеллектуальных конкурсах, конференциях, защите проектов и других учебных достижений обучающихся</w:t>
      </w:r>
      <w:r w:rsidR="00FD7AE4" w:rsidRPr="00862989">
        <w:rPr>
          <w:rFonts w:ascii="Times New Roman" w:hAnsi="Times New Roman"/>
          <w:sz w:val="28"/>
          <w:szCs w:val="28"/>
          <w:highlight w:val="yellow"/>
        </w:rPr>
        <w:t>.</w:t>
      </w:r>
    </w:p>
    <w:p w14:paraId="66C85A00" w14:textId="046543A3" w:rsidR="00FD7AE4" w:rsidRPr="00FD7AE4" w:rsidRDefault="00B60A82" w:rsidP="00FD7A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A82">
        <w:rPr>
          <w:rFonts w:ascii="Times New Roman" w:hAnsi="Times New Roman"/>
          <w:sz w:val="28"/>
          <w:szCs w:val="28"/>
        </w:rPr>
        <w:t xml:space="preserve"> </w:t>
      </w:r>
      <w:r w:rsidR="00FD7AE4" w:rsidRPr="00FD7AE4">
        <w:rPr>
          <w:rFonts w:ascii="Times New Roman" w:hAnsi="Times New Roman"/>
          <w:sz w:val="28"/>
          <w:szCs w:val="28"/>
        </w:rPr>
        <w:t xml:space="preserve">Каждая </w:t>
      </w:r>
      <w:r w:rsidR="00FD7AE4">
        <w:rPr>
          <w:rFonts w:ascii="Times New Roman" w:hAnsi="Times New Roman"/>
          <w:sz w:val="28"/>
          <w:szCs w:val="28"/>
        </w:rPr>
        <w:t>общеобразовательная организация</w:t>
      </w:r>
      <w:r w:rsidR="00FD7AE4" w:rsidRPr="00FD7AE4">
        <w:rPr>
          <w:rFonts w:ascii="Times New Roman" w:hAnsi="Times New Roman"/>
          <w:sz w:val="28"/>
          <w:szCs w:val="28"/>
        </w:rPr>
        <w:t xml:space="preserve"> самостоятельно устанавливает порядок</w:t>
      </w:r>
      <w:r w:rsidR="00FD7AE4">
        <w:rPr>
          <w:rFonts w:ascii="Times New Roman" w:hAnsi="Times New Roman"/>
          <w:sz w:val="28"/>
          <w:szCs w:val="28"/>
        </w:rPr>
        <w:t xml:space="preserve"> и формы</w:t>
      </w:r>
      <w:r w:rsidR="00FD7AE4" w:rsidRPr="00FD7AE4">
        <w:rPr>
          <w:rFonts w:ascii="Times New Roman" w:hAnsi="Times New Roman"/>
          <w:sz w:val="28"/>
          <w:szCs w:val="28"/>
        </w:rPr>
        <w:t xml:space="preserve"> </w:t>
      </w:r>
      <w:r w:rsidR="00FD7AE4">
        <w:rPr>
          <w:rFonts w:ascii="Times New Roman" w:hAnsi="Times New Roman"/>
          <w:sz w:val="28"/>
          <w:szCs w:val="28"/>
        </w:rPr>
        <w:t xml:space="preserve">проведения </w:t>
      </w:r>
      <w:r w:rsidR="00FD7AE4" w:rsidRPr="00FD7AE4">
        <w:rPr>
          <w:rFonts w:ascii="Times New Roman" w:hAnsi="Times New Roman"/>
          <w:sz w:val="28"/>
          <w:szCs w:val="28"/>
        </w:rPr>
        <w:t xml:space="preserve">промежуточной аттестации </w:t>
      </w:r>
      <w:r w:rsidR="00FD7AE4">
        <w:rPr>
          <w:rFonts w:ascii="Times New Roman" w:hAnsi="Times New Roman"/>
          <w:sz w:val="28"/>
          <w:szCs w:val="28"/>
        </w:rPr>
        <w:t>об</w:t>
      </w:r>
      <w:r w:rsidR="00FD7AE4" w:rsidRPr="00FD7AE4">
        <w:rPr>
          <w:rFonts w:ascii="Times New Roman" w:hAnsi="Times New Roman"/>
          <w:sz w:val="28"/>
          <w:szCs w:val="28"/>
        </w:rPr>
        <w:t>уча</w:t>
      </w:r>
      <w:r w:rsidR="00FD7AE4">
        <w:rPr>
          <w:rFonts w:ascii="Times New Roman" w:hAnsi="Times New Roman"/>
          <w:sz w:val="28"/>
          <w:szCs w:val="28"/>
        </w:rPr>
        <w:t>ющихся, которые закрепляю</w:t>
      </w:r>
      <w:r w:rsidR="00FD7AE4" w:rsidRPr="00FD7AE4">
        <w:rPr>
          <w:rFonts w:ascii="Times New Roman" w:hAnsi="Times New Roman"/>
          <w:sz w:val="28"/>
          <w:szCs w:val="28"/>
        </w:rPr>
        <w:t>тся в Рабочих основных образовательных программ</w:t>
      </w:r>
      <w:r w:rsidR="00FD7AE4">
        <w:rPr>
          <w:rFonts w:ascii="Times New Roman" w:hAnsi="Times New Roman"/>
          <w:sz w:val="28"/>
          <w:szCs w:val="28"/>
        </w:rPr>
        <w:t>ах</w:t>
      </w:r>
      <w:r w:rsidR="00FD7AE4" w:rsidRPr="00FD7AE4">
        <w:rPr>
          <w:rFonts w:ascii="Times New Roman" w:hAnsi="Times New Roman"/>
          <w:sz w:val="28"/>
          <w:szCs w:val="28"/>
        </w:rPr>
        <w:t xml:space="preserve"> и соответствующем локальном нормативном акте (ч. 2 ст. 27 Закона Донецкой Народной Республики «Об образовании»).</w:t>
      </w:r>
    </w:p>
    <w:p w14:paraId="35A5AB30" w14:textId="30A48C0E" w:rsidR="00B60A82" w:rsidRPr="00A239C0" w:rsidRDefault="00B60A82" w:rsidP="00B60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A239C0">
        <w:rPr>
          <w:rFonts w:ascii="Times New Roman" w:hAnsi="Times New Roman"/>
          <w:sz w:val="28"/>
          <w:szCs w:val="28"/>
        </w:rPr>
        <w:t xml:space="preserve">итоговая аттестация обучающихся (годовое оценивание): </w:t>
      </w:r>
    </w:p>
    <w:p w14:paraId="194AEF35" w14:textId="3925A57D" w:rsidR="00B60A82" w:rsidRPr="00A239C0" w:rsidRDefault="00B60A82" w:rsidP="00B60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9C0">
        <w:rPr>
          <w:rFonts w:ascii="Times New Roman" w:hAnsi="Times New Roman"/>
          <w:sz w:val="28"/>
          <w:szCs w:val="28"/>
        </w:rPr>
        <w:t>9-х классов – до 2</w:t>
      </w:r>
      <w:r w:rsidR="000416A2" w:rsidRPr="00A239C0">
        <w:rPr>
          <w:rFonts w:ascii="Times New Roman" w:hAnsi="Times New Roman"/>
          <w:sz w:val="28"/>
          <w:szCs w:val="28"/>
        </w:rPr>
        <w:t>7</w:t>
      </w:r>
      <w:r w:rsidRPr="00A239C0">
        <w:rPr>
          <w:rFonts w:ascii="Times New Roman" w:hAnsi="Times New Roman"/>
          <w:sz w:val="28"/>
          <w:szCs w:val="28"/>
        </w:rPr>
        <w:t>.05.2020 г.;</w:t>
      </w:r>
    </w:p>
    <w:p w14:paraId="6AC77F12" w14:textId="42C9261A" w:rsidR="00B60A82" w:rsidRPr="00A239C0" w:rsidRDefault="00B60A82" w:rsidP="00B60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9C0">
        <w:rPr>
          <w:rFonts w:ascii="Times New Roman" w:hAnsi="Times New Roman"/>
          <w:sz w:val="28"/>
          <w:szCs w:val="28"/>
        </w:rPr>
        <w:t>11-х классов – до 25.05.2020 г.</w:t>
      </w:r>
    </w:p>
    <w:p w14:paraId="479D23B2" w14:textId="0BF5535C" w:rsidR="00846602" w:rsidRDefault="00846602" w:rsidP="00B06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978DE6" w14:textId="77777777" w:rsidR="006F66DD" w:rsidRDefault="00A71854" w:rsidP="00B06A31">
      <w:pPr>
        <w:pStyle w:val="a3"/>
        <w:numPr>
          <w:ilvl w:val="0"/>
          <w:numId w:val="17"/>
        </w:num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F4B2A">
        <w:rPr>
          <w:rFonts w:ascii="Times New Roman" w:hAnsi="Times New Roman" w:cs="Times New Roman"/>
          <w:b/>
          <w:sz w:val="28"/>
          <w:szCs w:val="28"/>
        </w:rPr>
        <w:t>Подготовка к государственной итоговой аттестации</w:t>
      </w:r>
    </w:p>
    <w:p w14:paraId="14F85981" w14:textId="012B98A2" w:rsidR="00A71854" w:rsidRPr="005F4B2A" w:rsidRDefault="00A71854" w:rsidP="006F66DD">
      <w:pPr>
        <w:pStyle w:val="a3"/>
        <w:spacing w:after="0" w:line="240" w:lineRule="auto"/>
        <w:ind w:left="1425"/>
        <w:rPr>
          <w:rFonts w:ascii="Times New Roman" w:hAnsi="Times New Roman" w:cs="Times New Roman"/>
          <w:b/>
          <w:sz w:val="28"/>
          <w:szCs w:val="28"/>
        </w:rPr>
      </w:pPr>
      <w:r w:rsidRPr="005F4B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8819CA" w14:textId="09BB7BB0" w:rsidR="00A71854" w:rsidRPr="005F4B2A" w:rsidRDefault="00A71854" w:rsidP="00B06A31">
      <w:pPr>
        <w:pStyle w:val="a3"/>
        <w:numPr>
          <w:ilvl w:val="1"/>
          <w:numId w:val="17"/>
        </w:numPr>
        <w:tabs>
          <w:tab w:val="left" w:pos="45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F4B2A">
        <w:rPr>
          <w:rFonts w:ascii="Times New Roman" w:hAnsi="Times New Roman"/>
          <w:sz w:val="28"/>
          <w:szCs w:val="28"/>
        </w:rPr>
        <w:t>Прохождение г</w:t>
      </w:r>
      <w:r w:rsidRPr="005F4B2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осударственной итоговой аттестации</w:t>
      </w:r>
      <w:r w:rsidR="005F4B2A" w:rsidRPr="005F4B2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(далее – ГИА)</w:t>
      </w:r>
      <w:r w:rsidRPr="005F4B2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5F4B2A">
        <w:rPr>
          <w:rFonts w:ascii="Times New Roman" w:hAnsi="Times New Roman"/>
          <w:sz w:val="28"/>
          <w:szCs w:val="28"/>
        </w:rPr>
        <w:t>организовывается</w:t>
      </w:r>
      <w:r w:rsidRPr="005F4B2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по образовательным программам:</w:t>
      </w:r>
    </w:p>
    <w:p w14:paraId="50FCC22A" w14:textId="52B5F398" w:rsidR="006F66DD" w:rsidRPr="006F66DD" w:rsidRDefault="00A71854" w:rsidP="006F66DD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B2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основного общего образования </w:t>
      </w:r>
      <w:r w:rsidR="006F66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для обучающих</w:t>
      </w:r>
      <w:r w:rsidRPr="005F4B2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ся </w:t>
      </w:r>
      <w:r w:rsidR="006F66DD">
        <w:rPr>
          <w:rFonts w:ascii="Times New Roman" w:hAnsi="Times New Roman"/>
          <w:sz w:val="28"/>
          <w:szCs w:val="28"/>
        </w:rPr>
        <w:t xml:space="preserve">9-х классов -  до </w:t>
      </w:r>
      <w:r w:rsidRPr="005F4B2A">
        <w:rPr>
          <w:rFonts w:ascii="Times New Roman" w:hAnsi="Times New Roman"/>
          <w:sz w:val="28"/>
          <w:szCs w:val="28"/>
        </w:rPr>
        <w:t>29.05.2020 года</w:t>
      </w:r>
      <w:r w:rsidR="006F66DD" w:rsidRPr="006F66DD">
        <w:t xml:space="preserve"> </w:t>
      </w:r>
      <w:r w:rsidR="006F66DD">
        <w:t>(</w:t>
      </w:r>
      <w:r w:rsidR="006F66DD" w:rsidRPr="006F66DD"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 w:rsidR="006F66DD" w:rsidRPr="006F66DD">
        <w:rPr>
          <w:rFonts w:ascii="Times New Roman" w:hAnsi="Times New Roman"/>
          <w:sz w:val="28"/>
          <w:szCs w:val="28"/>
        </w:rPr>
        <w:t xml:space="preserve"> проведения государственной </w:t>
      </w:r>
      <w:r w:rsidR="006F66DD" w:rsidRPr="006F66DD">
        <w:rPr>
          <w:rFonts w:ascii="Times New Roman" w:hAnsi="Times New Roman"/>
          <w:sz w:val="28"/>
          <w:szCs w:val="28"/>
        </w:rPr>
        <w:lastRenderedPageBreak/>
        <w:t>итоговой аттестации по основным образовательным программам основного общего образования в 2020 году</w:t>
      </w:r>
      <w:r w:rsidR="006F66DD">
        <w:rPr>
          <w:rFonts w:ascii="Times New Roman" w:hAnsi="Times New Roman"/>
          <w:sz w:val="28"/>
          <w:szCs w:val="28"/>
        </w:rPr>
        <w:t>);</w:t>
      </w:r>
    </w:p>
    <w:p w14:paraId="1D939870" w14:textId="17B62DB0" w:rsidR="00A71854" w:rsidRPr="005F4B2A" w:rsidRDefault="00A71854" w:rsidP="00B06A31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B2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среднего общего образования </w:t>
      </w:r>
      <w:r w:rsidR="006F66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для обучающих</w:t>
      </w:r>
      <w:r w:rsidRPr="005F4B2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ся 11</w:t>
      </w:r>
      <w:r w:rsidRPr="005F4B2A">
        <w:rPr>
          <w:rFonts w:ascii="Times New Roman" w:hAnsi="Times New Roman"/>
          <w:sz w:val="28"/>
          <w:szCs w:val="28"/>
        </w:rPr>
        <w:t xml:space="preserve">-х классов </w:t>
      </w:r>
      <w:r w:rsidR="006F66DD">
        <w:rPr>
          <w:rFonts w:ascii="Times New Roman" w:hAnsi="Times New Roman"/>
          <w:sz w:val="28"/>
          <w:szCs w:val="28"/>
        </w:rPr>
        <w:t xml:space="preserve">-           </w:t>
      </w:r>
      <w:r w:rsidRPr="005F4B2A">
        <w:rPr>
          <w:rFonts w:ascii="Times New Roman" w:hAnsi="Times New Roman"/>
          <w:sz w:val="28"/>
          <w:szCs w:val="28"/>
        </w:rPr>
        <w:t>с 26.05 по 19</w:t>
      </w:r>
      <w:r w:rsidRPr="005F4B2A">
        <w:rPr>
          <w:rFonts w:ascii="Times New Roman" w:eastAsia="Times New Roman" w:hAnsi="Times New Roman"/>
          <w:sz w:val="28"/>
          <w:szCs w:val="28"/>
          <w:lang w:eastAsia="ru-RU"/>
        </w:rPr>
        <w:t>.06.</w:t>
      </w:r>
      <w:r w:rsidRPr="005F4B2A">
        <w:rPr>
          <w:rFonts w:ascii="Times New Roman" w:hAnsi="Times New Roman"/>
          <w:sz w:val="28"/>
          <w:szCs w:val="28"/>
        </w:rPr>
        <w:t>2020 года (ориентировочно)</w:t>
      </w:r>
      <w:r w:rsidR="006F66DD" w:rsidRPr="006F66DD">
        <w:t xml:space="preserve"> </w:t>
      </w:r>
      <w:r w:rsidR="006F66DD" w:rsidRPr="006F66DD">
        <w:rPr>
          <w:rFonts w:ascii="Times New Roman" w:hAnsi="Times New Roman"/>
          <w:sz w:val="28"/>
          <w:szCs w:val="28"/>
        </w:rPr>
        <w:t xml:space="preserve">(в соответствии с Порядком проведения государственной итоговой аттестации по основным образовательным программам </w:t>
      </w:r>
      <w:r w:rsidR="006F66DD">
        <w:rPr>
          <w:rFonts w:ascii="Times New Roman" w:hAnsi="Times New Roman"/>
          <w:sz w:val="28"/>
          <w:szCs w:val="28"/>
        </w:rPr>
        <w:t>среднего</w:t>
      </w:r>
      <w:r w:rsidR="006F66DD" w:rsidRPr="006F66DD">
        <w:rPr>
          <w:rFonts w:ascii="Times New Roman" w:hAnsi="Times New Roman"/>
          <w:sz w:val="28"/>
          <w:szCs w:val="28"/>
        </w:rPr>
        <w:t xml:space="preserve"> общего образования)</w:t>
      </w:r>
      <w:r w:rsidRPr="005F4B2A">
        <w:rPr>
          <w:rFonts w:ascii="Times New Roman" w:hAnsi="Times New Roman"/>
          <w:sz w:val="28"/>
          <w:szCs w:val="28"/>
        </w:rPr>
        <w:t>.</w:t>
      </w:r>
    </w:p>
    <w:p w14:paraId="168E6FD9" w14:textId="1FF6F928" w:rsidR="00A71854" w:rsidRPr="007963F4" w:rsidRDefault="00A71854" w:rsidP="00B0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F4">
        <w:rPr>
          <w:rFonts w:ascii="Times New Roman" w:hAnsi="Times New Roman" w:cs="Times New Roman"/>
          <w:sz w:val="28"/>
          <w:szCs w:val="28"/>
        </w:rPr>
        <w:t>Для обучающихся 11 классов период с 08.05 по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63F4">
        <w:rPr>
          <w:rFonts w:ascii="Times New Roman" w:hAnsi="Times New Roman" w:cs="Times New Roman"/>
          <w:sz w:val="28"/>
          <w:szCs w:val="28"/>
        </w:rPr>
        <w:t>.05.2020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3F4">
        <w:rPr>
          <w:rFonts w:ascii="Times New Roman" w:hAnsi="Times New Roman" w:cs="Times New Roman"/>
          <w:sz w:val="28"/>
          <w:szCs w:val="28"/>
        </w:rPr>
        <w:t xml:space="preserve">должен стать этапом целенаправленной подготовки к сдаче </w:t>
      </w:r>
      <w:r w:rsidR="005F4B2A">
        <w:rPr>
          <w:rFonts w:ascii="Times New Roman" w:hAnsi="Times New Roman" w:cs="Times New Roman"/>
          <w:sz w:val="28"/>
          <w:szCs w:val="28"/>
        </w:rPr>
        <w:t xml:space="preserve">ГИА </w:t>
      </w:r>
      <w:r w:rsidRPr="007963F4">
        <w:rPr>
          <w:rFonts w:ascii="Times New Roman" w:hAnsi="Times New Roman" w:cs="Times New Roman"/>
          <w:sz w:val="28"/>
          <w:szCs w:val="28"/>
        </w:rPr>
        <w:t>по выбранным предметам. Рекомендуется педагогам организовать проведение индивидуальных и групповых консультаций</w:t>
      </w:r>
      <w:r w:rsidR="00A8617A">
        <w:rPr>
          <w:rFonts w:ascii="Times New Roman" w:hAnsi="Times New Roman" w:cs="Times New Roman"/>
          <w:sz w:val="28"/>
          <w:szCs w:val="28"/>
        </w:rPr>
        <w:t xml:space="preserve"> по </w:t>
      </w:r>
      <w:r w:rsidR="000B3C00">
        <w:rPr>
          <w:rFonts w:ascii="Times New Roman" w:hAnsi="Times New Roman" w:cs="Times New Roman"/>
          <w:sz w:val="28"/>
          <w:szCs w:val="28"/>
        </w:rPr>
        <w:t xml:space="preserve">выбранным </w:t>
      </w:r>
      <w:r w:rsidR="00A8617A">
        <w:rPr>
          <w:rFonts w:ascii="Times New Roman" w:hAnsi="Times New Roman" w:cs="Times New Roman"/>
          <w:sz w:val="28"/>
          <w:szCs w:val="28"/>
        </w:rPr>
        <w:t>предметам</w:t>
      </w:r>
      <w:r w:rsidR="000B3C00">
        <w:rPr>
          <w:rFonts w:ascii="Times New Roman" w:hAnsi="Times New Roman" w:cs="Times New Roman"/>
          <w:sz w:val="28"/>
          <w:szCs w:val="28"/>
        </w:rPr>
        <w:t xml:space="preserve"> на ГИА</w:t>
      </w:r>
      <w:r w:rsidR="006F66DD">
        <w:rPr>
          <w:rFonts w:ascii="Times New Roman" w:hAnsi="Times New Roman" w:cs="Times New Roman"/>
          <w:sz w:val="28"/>
          <w:szCs w:val="28"/>
        </w:rPr>
        <w:t>,</w:t>
      </w:r>
      <w:r w:rsidR="00A8617A">
        <w:rPr>
          <w:rFonts w:ascii="Times New Roman" w:hAnsi="Times New Roman" w:cs="Times New Roman"/>
          <w:sz w:val="28"/>
          <w:szCs w:val="28"/>
        </w:rPr>
        <w:t xml:space="preserve"> </w:t>
      </w:r>
      <w:r w:rsidRPr="007963F4">
        <w:rPr>
          <w:rFonts w:ascii="Times New Roman" w:hAnsi="Times New Roman" w:cs="Times New Roman"/>
          <w:sz w:val="28"/>
          <w:szCs w:val="28"/>
        </w:rPr>
        <w:t xml:space="preserve"> по вопросам выполнения контрольных комплексов заданий, заполнения бланка </w:t>
      </w:r>
      <w:r w:rsidR="006F66DD">
        <w:rPr>
          <w:rFonts w:ascii="Times New Roman" w:hAnsi="Times New Roman" w:cs="Times New Roman"/>
          <w:sz w:val="28"/>
          <w:szCs w:val="28"/>
        </w:rPr>
        <w:t>участника ГИА, понимания условий</w:t>
      </w:r>
      <w:r w:rsidRPr="007963F4">
        <w:rPr>
          <w:rFonts w:ascii="Times New Roman" w:hAnsi="Times New Roman" w:cs="Times New Roman"/>
          <w:sz w:val="28"/>
          <w:szCs w:val="28"/>
        </w:rPr>
        <w:t xml:space="preserve"> и требований к оформлению и оцениванию работы; рассмотрения возможных ошибок и способов их предотвращения.</w:t>
      </w:r>
    </w:p>
    <w:p w14:paraId="7165A455" w14:textId="57C61A8A" w:rsidR="00A71854" w:rsidRPr="007963F4" w:rsidRDefault="00A71854" w:rsidP="00B0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F4">
        <w:rPr>
          <w:rFonts w:ascii="Times New Roman" w:hAnsi="Times New Roman" w:cs="Times New Roman"/>
          <w:sz w:val="28"/>
          <w:szCs w:val="28"/>
        </w:rPr>
        <w:t xml:space="preserve">Рекомендуем с целью оказания помощи обучающимся в подготовке к ГИА использовать электронные ресурсы дистанционной платформы </w:t>
      </w:r>
      <w:r w:rsidR="006F66DD" w:rsidRPr="006F66DD">
        <w:rPr>
          <w:rFonts w:ascii="Times New Roman" w:hAnsi="Times New Roman" w:cs="Times New Roman"/>
          <w:sz w:val="28"/>
          <w:szCs w:val="28"/>
        </w:rPr>
        <w:t xml:space="preserve">по подготовке учащихся к государственной итоговой аттестации </w:t>
      </w:r>
      <w:r w:rsidRPr="007963F4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7963F4">
          <w:rPr>
            <w:rStyle w:val="a5"/>
            <w:rFonts w:ascii="Times New Roman" w:hAnsi="Times New Roman" w:cs="Times New Roman"/>
            <w:sz w:val="28"/>
            <w:szCs w:val="28"/>
          </w:rPr>
          <w:t>http://distancionnaiaplatformagia.blogspot.com/</w:t>
        </w:r>
      </w:hyperlink>
      <w:r w:rsidRPr="007963F4">
        <w:rPr>
          <w:rFonts w:ascii="Times New Roman" w:hAnsi="Times New Roman" w:cs="Times New Roman"/>
          <w:sz w:val="28"/>
          <w:szCs w:val="28"/>
        </w:rPr>
        <w:t>).</w:t>
      </w:r>
    </w:p>
    <w:p w14:paraId="635E3C2D" w14:textId="77777777" w:rsidR="00A71854" w:rsidRPr="007963F4" w:rsidRDefault="00A71854" w:rsidP="00B06A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F4">
        <w:rPr>
          <w:rFonts w:ascii="Times New Roman" w:hAnsi="Times New Roman" w:cs="Times New Roman"/>
          <w:sz w:val="28"/>
          <w:szCs w:val="28"/>
        </w:rPr>
        <w:t xml:space="preserve">С целью выявления готовности педагогов и обучающихся к государственной итоговой аттестации, понимания алгоритма и технологии её проведения рекомендуем пройти диагностическое тестирование по ссылке: </w:t>
      </w:r>
      <w:hyperlink r:id="rId9" w:history="1">
        <w:r w:rsidRPr="007963F4">
          <w:rPr>
            <w:rStyle w:val="a5"/>
            <w:rFonts w:ascii="Times New Roman" w:hAnsi="Times New Roman" w:cs="Times New Roman"/>
            <w:sz w:val="28"/>
            <w:szCs w:val="28"/>
          </w:rPr>
          <w:t>https://distancionnaiaplatformagia.blogspot.com/p/blog-page_26.html</w:t>
        </w:r>
      </w:hyperlink>
      <w:r w:rsidRPr="007963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76862" w14:textId="77777777" w:rsidR="00A71854" w:rsidRPr="007963F4" w:rsidRDefault="00A71854" w:rsidP="00B0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141C3" w14:textId="37790D6F" w:rsidR="007B4C75" w:rsidRDefault="005F4B2A" w:rsidP="006F66DD">
      <w:pPr>
        <w:pStyle w:val="a3"/>
        <w:numPr>
          <w:ilvl w:val="0"/>
          <w:numId w:val="1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6"/>
        </w:rPr>
      </w:pPr>
      <w:r w:rsidRPr="005F4B2A">
        <w:rPr>
          <w:rFonts w:ascii="Times New Roman" w:hAnsi="Times New Roman"/>
          <w:b/>
          <w:bCs/>
          <w:sz w:val="28"/>
          <w:szCs w:val="26"/>
        </w:rPr>
        <w:t>Окончание учебного года</w:t>
      </w:r>
    </w:p>
    <w:p w14:paraId="36F29948" w14:textId="77777777" w:rsidR="006F66DD" w:rsidRPr="005F4B2A" w:rsidRDefault="006F66DD" w:rsidP="006F66D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6"/>
        </w:rPr>
      </w:pPr>
    </w:p>
    <w:p w14:paraId="46DFFA8E" w14:textId="548F236C" w:rsidR="005B50EE" w:rsidRPr="00862989" w:rsidRDefault="00971455" w:rsidP="00B06A31">
      <w:pPr>
        <w:pStyle w:val="a3"/>
        <w:numPr>
          <w:ilvl w:val="1"/>
          <w:numId w:val="17"/>
        </w:num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62989">
        <w:rPr>
          <w:rFonts w:ascii="Times New Roman" w:hAnsi="Times New Roman"/>
          <w:sz w:val="28"/>
          <w:szCs w:val="28"/>
          <w:highlight w:val="yellow"/>
        </w:rPr>
        <w:t>Р</w:t>
      </w:r>
      <w:r w:rsidR="005B50EE" w:rsidRPr="00862989">
        <w:rPr>
          <w:rFonts w:ascii="Times New Roman" w:hAnsi="Times New Roman"/>
          <w:sz w:val="28"/>
          <w:szCs w:val="28"/>
          <w:highlight w:val="yellow"/>
        </w:rPr>
        <w:t>езультаты учебных достижений обучающихся</w:t>
      </w:r>
      <w:r w:rsidRPr="00862989">
        <w:rPr>
          <w:rFonts w:ascii="Times New Roman" w:hAnsi="Times New Roman"/>
          <w:sz w:val="28"/>
          <w:szCs w:val="28"/>
          <w:highlight w:val="yellow"/>
        </w:rPr>
        <w:t xml:space="preserve"> необходимо своевременно довести до сведения обучающихся и их родителей (законных представителей)</w:t>
      </w:r>
      <w:r w:rsidR="005B50EE" w:rsidRPr="00862989">
        <w:rPr>
          <w:rFonts w:ascii="Times New Roman" w:hAnsi="Times New Roman"/>
          <w:sz w:val="28"/>
          <w:szCs w:val="28"/>
          <w:highlight w:val="yellow"/>
        </w:rPr>
        <w:t xml:space="preserve">. Предоставить обучающимся переводных классов Табели учебных достижений и Похвальные листы «За отличные успехи в учении» в электронном виде – до 29.05.2020 года. Выдать обучающимся переводных классов Похвальные листы «За отличные успехи в учении» на празднике «Первого звонка» 2020-2021 учебного года, Табели учебных достижений –  в первый день 2020-2021 учебного года. </w:t>
      </w:r>
    </w:p>
    <w:p w14:paraId="723EBD47" w14:textId="6872096A" w:rsidR="00400B30" w:rsidRDefault="00971455" w:rsidP="00400B30">
      <w:pPr>
        <w:pStyle w:val="a3"/>
        <w:numPr>
          <w:ilvl w:val="1"/>
          <w:numId w:val="17"/>
        </w:num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862989">
        <w:rPr>
          <w:rFonts w:ascii="Times New Roman" w:hAnsi="Times New Roman"/>
          <w:sz w:val="28"/>
          <w:szCs w:val="28"/>
          <w:highlight w:val="lightGray"/>
        </w:rPr>
        <w:t>В</w:t>
      </w:r>
      <w:r w:rsidR="005B50EE" w:rsidRPr="00862989">
        <w:rPr>
          <w:rFonts w:ascii="Times New Roman" w:hAnsi="Times New Roman"/>
          <w:sz w:val="28"/>
          <w:szCs w:val="28"/>
          <w:highlight w:val="lightGray"/>
        </w:rPr>
        <w:t xml:space="preserve"> 2019-2020 учебном году Торжественн</w:t>
      </w:r>
      <w:r w:rsidRPr="00862989">
        <w:rPr>
          <w:rFonts w:ascii="Times New Roman" w:hAnsi="Times New Roman"/>
          <w:sz w:val="28"/>
          <w:szCs w:val="28"/>
          <w:highlight w:val="lightGray"/>
        </w:rPr>
        <w:t>ые</w:t>
      </w:r>
      <w:r w:rsidR="005B50EE" w:rsidRPr="00862989">
        <w:rPr>
          <w:rFonts w:ascii="Times New Roman" w:hAnsi="Times New Roman"/>
          <w:sz w:val="28"/>
          <w:szCs w:val="28"/>
          <w:highlight w:val="lightGray"/>
        </w:rPr>
        <w:t xml:space="preserve"> мероприятия «Последний звонок», Торжественны</w:t>
      </w:r>
      <w:r w:rsidRPr="00862989">
        <w:rPr>
          <w:rFonts w:ascii="Times New Roman" w:hAnsi="Times New Roman"/>
          <w:sz w:val="28"/>
          <w:szCs w:val="28"/>
          <w:highlight w:val="lightGray"/>
        </w:rPr>
        <w:t>е</w:t>
      </w:r>
      <w:r w:rsidR="005B50EE" w:rsidRPr="00862989">
        <w:rPr>
          <w:rFonts w:ascii="Times New Roman" w:hAnsi="Times New Roman"/>
          <w:sz w:val="28"/>
          <w:szCs w:val="28"/>
          <w:highlight w:val="lightGray"/>
        </w:rPr>
        <w:t xml:space="preserve"> заседани</w:t>
      </w:r>
      <w:r w:rsidRPr="00862989">
        <w:rPr>
          <w:rFonts w:ascii="Times New Roman" w:hAnsi="Times New Roman"/>
          <w:sz w:val="28"/>
          <w:szCs w:val="28"/>
          <w:highlight w:val="lightGray"/>
        </w:rPr>
        <w:t>я</w:t>
      </w:r>
      <w:r w:rsidR="005B50EE" w:rsidRPr="00862989">
        <w:rPr>
          <w:rFonts w:ascii="Times New Roman" w:hAnsi="Times New Roman"/>
          <w:sz w:val="28"/>
          <w:szCs w:val="28"/>
          <w:highlight w:val="lightGray"/>
        </w:rPr>
        <w:t xml:space="preserve"> педагогических советов, посвященных вручению документов об образовании (обучении)</w:t>
      </w:r>
      <w:r w:rsidR="000416A2" w:rsidRPr="00862989">
        <w:rPr>
          <w:rFonts w:ascii="Times New Roman" w:hAnsi="Times New Roman"/>
          <w:sz w:val="28"/>
          <w:szCs w:val="28"/>
          <w:highlight w:val="lightGray"/>
        </w:rPr>
        <w:t>,</w:t>
      </w:r>
      <w:r w:rsidRPr="00862989">
        <w:rPr>
          <w:rFonts w:ascii="Times New Roman" w:hAnsi="Times New Roman"/>
          <w:sz w:val="28"/>
          <w:szCs w:val="28"/>
          <w:highlight w:val="lightGray"/>
        </w:rPr>
        <w:t xml:space="preserve"> не проводятся</w:t>
      </w:r>
      <w:r w:rsidR="005B50EE" w:rsidRPr="00862989">
        <w:rPr>
          <w:rFonts w:ascii="Times New Roman" w:hAnsi="Times New Roman"/>
          <w:sz w:val="28"/>
          <w:szCs w:val="28"/>
          <w:highlight w:val="lightGray"/>
        </w:rPr>
        <w:t>.</w:t>
      </w:r>
      <w:r w:rsidRPr="005F4B2A">
        <w:rPr>
          <w:rFonts w:ascii="Times New Roman" w:hAnsi="Times New Roman"/>
          <w:sz w:val="28"/>
          <w:szCs w:val="28"/>
        </w:rPr>
        <w:t xml:space="preserve"> Рекомендуем на сайтах общеобразовательных организаций </w:t>
      </w:r>
      <w:r w:rsidR="005F4B2A">
        <w:rPr>
          <w:rFonts w:ascii="Times New Roman" w:hAnsi="Times New Roman"/>
          <w:sz w:val="28"/>
          <w:szCs w:val="28"/>
        </w:rPr>
        <w:t xml:space="preserve">разместить </w:t>
      </w:r>
      <w:r w:rsidRPr="005F4B2A">
        <w:rPr>
          <w:rFonts w:ascii="Times New Roman" w:hAnsi="Times New Roman"/>
          <w:sz w:val="28"/>
          <w:szCs w:val="28"/>
        </w:rPr>
        <w:t xml:space="preserve">информацию об итогах </w:t>
      </w:r>
      <w:r w:rsidR="00400B30">
        <w:rPr>
          <w:rFonts w:ascii="Times New Roman" w:hAnsi="Times New Roman"/>
          <w:sz w:val="28"/>
          <w:szCs w:val="28"/>
        </w:rPr>
        <w:t>академических (интеллектуальных)</w:t>
      </w:r>
      <w:r w:rsidRPr="005F4B2A">
        <w:rPr>
          <w:rFonts w:ascii="Times New Roman" w:hAnsi="Times New Roman"/>
          <w:sz w:val="28"/>
          <w:szCs w:val="28"/>
        </w:rPr>
        <w:t>, исследовательских, творческих, спортивных достижени</w:t>
      </w:r>
      <w:r w:rsidR="005F4B2A">
        <w:rPr>
          <w:rFonts w:ascii="Times New Roman" w:hAnsi="Times New Roman"/>
          <w:sz w:val="28"/>
          <w:szCs w:val="28"/>
        </w:rPr>
        <w:t>й</w:t>
      </w:r>
      <w:r w:rsidRPr="005F4B2A">
        <w:rPr>
          <w:rFonts w:ascii="Times New Roman" w:hAnsi="Times New Roman"/>
          <w:sz w:val="28"/>
          <w:szCs w:val="28"/>
        </w:rPr>
        <w:t xml:space="preserve"> обучающихся, </w:t>
      </w:r>
      <w:r w:rsidR="005F4B2A">
        <w:rPr>
          <w:rFonts w:ascii="Times New Roman" w:hAnsi="Times New Roman"/>
          <w:sz w:val="28"/>
          <w:szCs w:val="28"/>
        </w:rPr>
        <w:t xml:space="preserve">о </w:t>
      </w:r>
      <w:r w:rsidRPr="005F4B2A">
        <w:rPr>
          <w:rFonts w:ascii="Times New Roman" w:hAnsi="Times New Roman"/>
          <w:sz w:val="28"/>
          <w:szCs w:val="28"/>
        </w:rPr>
        <w:t xml:space="preserve">достижениях педагогических работников, родителей (законных представителей) обучающихся, а также </w:t>
      </w:r>
      <w:r w:rsidR="005F4B2A">
        <w:rPr>
          <w:rFonts w:ascii="Times New Roman" w:hAnsi="Times New Roman"/>
          <w:sz w:val="28"/>
          <w:szCs w:val="28"/>
        </w:rPr>
        <w:t>записать</w:t>
      </w:r>
      <w:r w:rsidR="005D621C">
        <w:rPr>
          <w:rFonts w:ascii="Times New Roman" w:hAnsi="Times New Roman"/>
          <w:sz w:val="28"/>
          <w:szCs w:val="28"/>
        </w:rPr>
        <w:t xml:space="preserve"> и представить в общий доступ</w:t>
      </w:r>
      <w:r w:rsidR="005F4B2A" w:rsidRPr="005F4B2A">
        <w:rPr>
          <w:rFonts w:ascii="Times New Roman" w:hAnsi="Times New Roman"/>
          <w:sz w:val="28"/>
          <w:szCs w:val="28"/>
        </w:rPr>
        <w:t xml:space="preserve"> </w:t>
      </w:r>
      <w:r w:rsidRPr="005F4B2A">
        <w:rPr>
          <w:rFonts w:ascii="Times New Roman" w:hAnsi="Times New Roman"/>
          <w:sz w:val="28"/>
          <w:szCs w:val="28"/>
        </w:rPr>
        <w:t>видеообращения руководителей общеобразовательных организаци</w:t>
      </w:r>
      <w:r w:rsidR="005F4B2A">
        <w:rPr>
          <w:rFonts w:ascii="Times New Roman" w:hAnsi="Times New Roman"/>
          <w:sz w:val="28"/>
          <w:szCs w:val="28"/>
        </w:rPr>
        <w:t>й</w:t>
      </w:r>
      <w:r w:rsidRPr="005F4B2A">
        <w:rPr>
          <w:rFonts w:ascii="Times New Roman" w:hAnsi="Times New Roman"/>
          <w:sz w:val="28"/>
          <w:szCs w:val="28"/>
        </w:rPr>
        <w:t>, посвященные</w:t>
      </w:r>
      <w:r w:rsidR="00400B30">
        <w:rPr>
          <w:rFonts w:ascii="Times New Roman" w:hAnsi="Times New Roman"/>
          <w:sz w:val="28"/>
          <w:szCs w:val="28"/>
        </w:rPr>
        <w:t xml:space="preserve"> </w:t>
      </w:r>
      <w:r w:rsidRPr="005F4B2A">
        <w:rPr>
          <w:rFonts w:ascii="Times New Roman" w:hAnsi="Times New Roman"/>
          <w:sz w:val="28"/>
          <w:szCs w:val="28"/>
        </w:rPr>
        <w:t xml:space="preserve"> </w:t>
      </w:r>
      <w:r w:rsidR="00400B30" w:rsidRPr="00400B30">
        <w:rPr>
          <w:rFonts w:ascii="Times New Roman" w:hAnsi="Times New Roman"/>
          <w:sz w:val="28"/>
          <w:szCs w:val="28"/>
        </w:rPr>
        <w:t xml:space="preserve">окончанию учебного года </w:t>
      </w:r>
      <w:r w:rsidR="00400B30">
        <w:rPr>
          <w:rFonts w:ascii="Times New Roman" w:hAnsi="Times New Roman"/>
          <w:sz w:val="28"/>
          <w:szCs w:val="28"/>
        </w:rPr>
        <w:t xml:space="preserve">(«виртуальному </w:t>
      </w:r>
      <w:r w:rsidR="00400B30" w:rsidRPr="00400B30">
        <w:rPr>
          <w:rFonts w:ascii="Times New Roman" w:hAnsi="Times New Roman"/>
          <w:sz w:val="28"/>
          <w:szCs w:val="28"/>
        </w:rPr>
        <w:t>Празднику Последнего звонка</w:t>
      </w:r>
      <w:r w:rsidR="00400B30">
        <w:rPr>
          <w:rFonts w:ascii="Times New Roman" w:hAnsi="Times New Roman"/>
          <w:sz w:val="28"/>
          <w:szCs w:val="28"/>
        </w:rPr>
        <w:t>»).</w:t>
      </w:r>
    </w:p>
    <w:p w14:paraId="79E00ED5" w14:textId="77777777" w:rsidR="000416A2" w:rsidRPr="00400B30" w:rsidRDefault="000416A2" w:rsidP="000416A2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14:paraId="4B45EE29" w14:textId="41D44CCE" w:rsidR="00757AC7" w:rsidRDefault="00ED43AC" w:rsidP="00B06A31">
      <w:pPr>
        <w:pStyle w:val="a3"/>
        <w:numPr>
          <w:ilvl w:val="0"/>
          <w:numId w:val="17"/>
        </w:num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63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Оформление </w:t>
      </w:r>
      <w:r w:rsidR="0005450A" w:rsidRPr="007963F4">
        <w:rPr>
          <w:rFonts w:ascii="Times New Roman" w:hAnsi="Times New Roman" w:cs="Times New Roman"/>
          <w:b/>
          <w:sz w:val="28"/>
          <w:szCs w:val="28"/>
        </w:rPr>
        <w:t>документации педагога</w:t>
      </w:r>
    </w:p>
    <w:p w14:paraId="5FACE6C9" w14:textId="77777777" w:rsidR="00AD33B7" w:rsidRPr="00757AC7" w:rsidRDefault="00AD33B7" w:rsidP="00AD33B7">
      <w:pPr>
        <w:pStyle w:val="a3"/>
        <w:spacing w:after="0" w:line="240" w:lineRule="auto"/>
        <w:ind w:left="1425"/>
        <w:rPr>
          <w:rFonts w:ascii="Times New Roman" w:hAnsi="Times New Roman" w:cs="Times New Roman"/>
          <w:b/>
          <w:sz w:val="28"/>
          <w:szCs w:val="28"/>
        </w:rPr>
      </w:pPr>
    </w:p>
    <w:p w14:paraId="22A83AFC" w14:textId="77777777" w:rsidR="0005450A" w:rsidRPr="00757AC7" w:rsidRDefault="0005450A" w:rsidP="00B06A31">
      <w:pPr>
        <w:pStyle w:val="a3"/>
        <w:numPr>
          <w:ilvl w:val="1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57AC7">
        <w:rPr>
          <w:rFonts w:ascii="Times New Roman" w:hAnsi="Times New Roman" w:cs="Times New Roman"/>
          <w:bCs/>
          <w:sz w:val="28"/>
          <w:szCs w:val="28"/>
          <w:u w:val="single"/>
        </w:rPr>
        <w:t>Рабочая программа по учебному предмету</w:t>
      </w:r>
    </w:p>
    <w:p w14:paraId="2AEB8C8C" w14:textId="40E59A96" w:rsidR="0005450A" w:rsidRDefault="0005450A" w:rsidP="00B0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С учетом проведенного анализа программного материала педагог вносит изменения в </w:t>
      </w:r>
      <w:r w:rsidR="00971455" w:rsidRPr="00862989">
        <w:rPr>
          <w:rFonts w:ascii="Times New Roman" w:hAnsi="Times New Roman" w:cs="Times New Roman"/>
          <w:bCs/>
          <w:sz w:val="28"/>
          <w:szCs w:val="28"/>
          <w:highlight w:val="yellow"/>
        </w:rPr>
        <w:t>Рабочую программу по учебному предмету</w:t>
      </w: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, учитывая, что сложные для изучения темы, новые темы, которые обучающиеся не успели изучить до </w:t>
      </w:r>
      <w:r w:rsidR="00971455" w:rsidRPr="00862989">
        <w:rPr>
          <w:rFonts w:ascii="Times New Roman" w:hAnsi="Times New Roman" w:cs="Times New Roman"/>
          <w:sz w:val="28"/>
          <w:szCs w:val="28"/>
          <w:highlight w:val="yellow"/>
        </w:rPr>
        <w:t>08.05.2020 г.</w:t>
      </w: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 переносятся на следующий учебный год</w:t>
      </w:r>
      <w:r w:rsidR="007210DD"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 (на период после отмены режима повышенной готовности). Об этом в графе «Примечание» делается пометка «Изучение перенесено на 2020-2021 </w:t>
      </w:r>
      <w:proofErr w:type="spellStart"/>
      <w:r w:rsidR="007210DD" w:rsidRPr="00862989">
        <w:rPr>
          <w:rFonts w:ascii="Times New Roman" w:hAnsi="Times New Roman" w:cs="Times New Roman"/>
          <w:sz w:val="28"/>
          <w:szCs w:val="28"/>
          <w:highlight w:val="yellow"/>
        </w:rPr>
        <w:t>уч.г</w:t>
      </w:r>
      <w:proofErr w:type="spellEnd"/>
      <w:r w:rsidR="007210DD" w:rsidRPr="00862989">
        <w:rPr>
          <w:rFonts w:ascii="Times New Roman" w:hAnsi="Times New Roman" w:cs="Times New Roman"/>
          <w:sz w:val="28"/>
          <w:szCs w:val="28"/>
          <w:highlight w:val="yellow"/>
        </w:rPr>
        <w:t>.».</w:t>
      </w:r>
    </w:p>
    <w:p w14:paraId="43684AC1" w14:textId="77777777" w:rsidR="00757AC7" w:rsidRPr="005D621C" w:rsidRDefault="00757AC7" w:rsidP="00B06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7B96C6" w14:textId="3A9652BC" w:rsidR="007210DD" w:rsidRPr="00AD33B7" w:rsidRDefault="007210DD" w:rsidP="00AD33B7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D33B7">
        <w:rPr>
          <w:rFonts w:ascii="Times New Roman" w:hAnsi="Times New Roman" w:cs="Times New Roman"/>
          <w:bCs/>
          <w:sz w:val="28"/>
          <w:szCs w:val="28"/>
          <w:u w:val="single"/>
        </w:rPr>
        <w:t>Классный журнал (предметные страницы)</w:t>
      </w:r>
    </w:p>
    <w:p w14:paraId="05540173" w14:textId="76FDFEDA" w:rsidR="008201DF" w:rsidRPr="00862989" w:rsidRDefault="008201DF" w:rsidP="00B06A31">
      <w:pPr>
        <w:pStyle w:val="a3"/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62989">
        <w:rPr>
          <w:rFonts w:ascii="Times New Roman" w:hAnsi="Times New Roman" w:cs="Times New Roman"/>
          <w:sz w:val="28"/>
          <w:szCs w:val="28"/>
          <w:highlight w:val="yellow"/>
        </w:rPr>
        <w:t>Все уроки (занятия)</w:t>
      </w:r>
      <w:r w:rsidR="00971455"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 с 13.05.20 по 29.05.2020 г. </w:t>
      </w: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фиксируются в классных журналах согласно расписанию занятий и Рабочей программе учителя по предмету. </w:t>
      </w:r>
      <w:r w:rsidR="005D621C" w:rsidRPr="00862989">
        <w:rPr>
          <w:rFonts w:ascii="Times New Roman" w:hAnsi="Times New Roman" w:cs="Times New Roman"/>
          <w:sz w:val="28"/>
          <w:szCs w:val="28"/>
          <w:highlight w:val="yellow"/>
        </w:rPr>
        <w:t>Последний день для записи уроков:</w:t>
      </w:r>
    </w:p>
    <w:p w14:paraId="64563B4F" w14:textId="677665A7" w:rsidR="00B177D7" w:rsidRPr="00862989" w:rsidRDefault="00400B30" w:rsidP="00B06A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62989">
        <w:rPr>
          <w:rFonts w:ascii="Times New Roman" w:hAnsi="Times New Roman" w:cs="Times New Roman"/>
          <w:sz w:val="28"/>
          <w:szCs w:val="28"/>
          <w:highlight w:val="yellow"/>
        </w:rPr>
        <w:t>в 1-8 и</w:t>
      </w:r>
      <w:r w:rsidR="005D621C"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 10-х классах – 29.05.2020 года;</w:t>
      </w:r>
    </w:p>
    <w:p w14:paraId="44269EFF" w14:textId="23A5EDBA" w:rsidR="00400B30" w:rsidRPr="00862989" w:rsidRDefault="00400B30" w:rsidP="00B06A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62989">
        <w:rPr>
          <w:rFonts w:ascii="Times New Roman" w:hAnsi="Times New Roman" w:cs="Times New Roman"/>
          <w:sz w:val="28"/>
          <w:szCs w:val="28"/>
          <w:highlight w:val="yellow"/>
        </w:rPr>
        <w:t>в 9-х классах – 27.05.2020 года</w:t>
      </w:r>
      <w:r w:rsidR="000416A2" w:rsidRPr="00862989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736FABA3" w14:textId="750A3A43" w:rsidR="005D621C" w:rsidRPr="00FD3FF0" w:rsidRDefault="005D621C" w:rsidP="00B06A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89">
        <w:rPr>
          <w:rFonts w:ascii="Times New Roman" w:hAnsi="Times New Roman" w:cs="Times New Roman"/>
          <w:sz w:val="28"/>
          <w:szCs w:val="28"/>
          <w:highlight w:val="yellow"/>
        </w:rPr>
        <w:t>в 11</w:t>
      </w:r>
      <w:r w:rsidR="00400B30" w:rsidRPr="00862989">
        <w:rPr>
          <w:rFonts w:ascii="Times New Roman" w:hAnsi="Times New Roman" w:cs="Times New Roman"/>
          <w:sz w:val="28"/>
          <w:szCs w:val="28"/>
          <w:highlight w:val="yellow"/>
        </w:rPr>
        <w:t>-х</w:t>
      </w: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 классах </w:t>
      </w:r>
      <w:r w:rsidR="00B177D7" w:rsidRPr="00862989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86298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177D7" w:rsidRPr="00862989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400B30" w:rsidRPr="00862989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B177D7" w:rsidRPr="00862989">
        <w:rPr>
          <w:rFonts w:ascii="Times New Roman" w:hAnsi="Times New Roman" w:cs="Times New Roman"/>
          <w:sz w:val="28"/>
          <w:szCs w:val="28"/>
          <w:highlight w:val="yellow"/>
        </w:rPr>
        <w:t>.05.2020 года.</w:t>
      </w:r>
      <w:bookmarkStart w:id="1" w:name="_GoBack"/>
      <w:bookmarkEnd w:id="1"/>
    </w:p>
    <w:p w14:paraId="02C85240" w14:textId="06533514" w:rsidR="008201DF" w:rsidRDefault="008201DF" w:rsidP="00B06A31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F0">
        <w:rPr>
          <w:rFonts w:ascii="Times New Roman" w:hAnsi="Times New Roman" w:cs="Times New Roman"/>
          <w:sz w:val="28"/>
          <w:szCs w:val="28"/>
        </w:rPr>
        <w:t xml:space="preserve">Отсутствие обучающихся в </w:t>
      </w:r>
      <w:r w:rsidRPr="00307CAC">
        <w:rPr>
          <w:rFonts w:ascii="Times New Roman" w:hAnsi="Times New Roman" w:cs="Times New Roman"/>
          <w:sz w:val="28"/>
          <w:szCs w:val="28"/>
        </w:rPr>
        <w:t>журналах не отмечается</w:t>
      </w:r>
      <w:r w:rsidR="000B3C00">
        <w:rPr>
          <w:rFonts w:ascii="Times New Roman" w:hAnsi="Times New Roman" w:cs="Times New Roman"/>
          <w:sz w:val="28"/>
          <w:szCs w:val="28"/>
        </w:rPr>
        <w:t xml:space="preserve"> как и в предыдущий период осуществления образовательного процесса с использованием электронного обучения и дистанционных образовательных технологий</w:t>
      </w:r>
      <w:r w:rsidRPr="00307C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0820F0" w14:textId="385D30F8" w:rsidR="008201DF" w:rsidRPr="00307CAC" w:rsidRDefault="008201DF" w:rsidP="00B06A31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AC">
        <w:rPr>
          <w:rFonts w:ascii="Times New Roman" w:hAnsi="Times New Roman" w:cs="Times New Roman"/>
          <w:sz w:val="28"/>
          <w:szCs w:val="28"/>
        </w:rPr>
        <w:t>Учет учебных достижений обучающихся, заполнение предметных страниц классных журналов осуществляется согласно Инструктивно-методическому письму Министерства образования и науки Донецкой Народной Республики от 12.10.2015 г. № 4574 «О ведении классного журнала 1-11-х классов общеобразовательной организации»</w:t>
      </w:r>
      <w:r w:rsidRPr="00307CA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04E4802B" w14:textId="28787E44" w:rsidR="007210DD" w:rsidRPr="00307CAC" w:rsidRDefault="007210DD" w:rsidP="00B06A31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AC">
        <w:rPr>
          <w:rFonts w:ascii="Times New Roman" w:hAnsi="Times New Roman" w:cs="Times New Roman"/>
          <w:sz w:val="28"/>
          <w:szCs w:val="28"/>
        </w:rPr>
        <w:t xml:space="preserve">В классном журнале </w:t>
      </w:r>
      <w:r w:rsidR="00D5219D" w:rsidRPr="00307CAC">
        <w:rPr>
          <w:rFonts w:ascii="Times New Roman" w:hAnsi="Times New Roman" w:cs="Times New Roman"/>
          <w:sz w:val="28"/>
          <w:szCs w:val="28"/>
        </w:rPr>
        <w:t xml:space="preserve">дата, тема урока </w:t>
      </w:r>
      <w:r w:rsidRPr="00307CAC">
        <w:rPr>
          <w:rFonts w:ascii="Times New Roman" w:hAnsi="Times New Roman" w:cs="Times New Roman"/>
          <w:sz w:val="28"/>
          <w:szCs w:val="28"/>
        </w:rPr>
        <w:t>записыва</w:t>
      </w:r>
      <w:r w:rsidR="00D5219D" w:rsidRPr="00307CAC">
        <w:rPr>
          <w:rFonts w:ascii="Times New Roman" w:hAnsi="Times New Roman" w:cs="Times New Roman"/>
          <w:sz w:val="28"/>
          <w:szCs w:val="28"/>
        </w:rPr>
        <w:t>ю</w:t>
      </w:r>
      <w:r w:rsidRPr="00307CAC">
        <w:rPr>
          <w:rFonts w:ascii="Times New Roman" w:hAnsi="Times New Roman" w:cs="Times New Roman"/>
          <w:sz w:val="28"/>
          <w:szCs w:val="28"/>
        </w:rPr>
        <w:t xml:space="preserve">тся традиционно в соответствии с требованиями к ведению журнала, а в графе </w:t>
      </w:r>
      <w:r w:rsidR="00D5219D" w:rsidRPr="00307CAC">
        <w:rPr>
          <w:rFonts w:ascii="Times New Roman" w:hAnsi="Times New Roman" w:cs="Times New Roman"/>
          <w:sz w:val="28"/>
          <w:szCs w:val="28"/>
        </w:rPr>
        <w:t>«Д</w:t>
      </w:r>
      <w:r w:rsidRPr="00307CAC">
        <w:rPr>
          <w:rFonts w:ascii="Times New Roman" w:hAnsi="Times New Roman" w:cs="Times New Roman"/>
          <w:sz w:val="28"/>
          <w:szCs w:val="28"/>
        </w:rPr>
        <w:t>омашнее задание</w:t>
      </w:r>
      <w:r w:rsidR="00D5219D" w:rsidRPr="00307CAC">
        <w:rPr>
          <w:rFonts w:ascii="Times New Roman" w:hAnsi="Times New Roman" w:cs="Times New Roman"/>
          <w:sz w:val="28"/>
          <w:szCs w:val="28"/>
        </w:rPr>
        <w:t>»</w:t>
      </w:r>
      <w:r w:rsidRPr="00307CAC">
        <w:rPr>
          <w:rFonts w:ascii="Times New Roman" w:hAnsi="Times New Roman" w:cs="Times New Roman"/>
          <w:sz w:val="28"/>
          <w:szCs w:val="28"/>
        </w:rPr>
        <w:t xml:space="preserve"> формулировка формата его исполнения (например, посетить виртуальную выставку, подготовить виртуальный гербарий и т.п.)</w:t>
      </w:r>
    </w:p>
    <w:p w14:paraId="4D15A818" w14:textId="77777777" w:rsidR="007210DD" w:rsidRPr="007963F4" w:rsidRDefault="007210DD" w:rsidP="00B06A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"/>
        <w:gridCol w:w="860"/>
        <w:gridCol w:w="3523"/>
        <w:gridCol w:w="3484"/>
      </w:tblGrid>
      <w:tr w:rsidR="00ED43AC" w:rsidRPr="001B2BEA" w14:paraId="7F9C9D67" w14:textId="77777777" w:rsidTr="00A239C0">
        <w:tc>
          <w:tcPr>
            <w:tcW w:w="704" w:type="dxa"/>
          </w:tcPr>
          <w:p w14:paraId="52DE7C94" w14:textId="58E257A6" w:rsidR="00ED43AC" w:rsidRPr="001B2BEA" w:rsidRDefault="00ED43AC" w:rsidP="00B06A31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61B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84" w:type="dxa"/>
          </w:tcPr>
          <w:p w14:paraId="3C5E2E21" w14:textId="77777777" w:rsidR="00ED43AC" w:rsidRPr="001B2BEA" w:rsidRDefault="00ED43AC" w:rsidP="00A23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14:paraId="041C8534" w14:textId="3BCF2897" w:rsidR="00ED43AC" w:rsidRPr="001B2BEA" w:rsidRDefault="005D61BA" w:rsidP="00B06A31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3AC" w:rsidRPr="001B2BEA">
              <w:rPr>
                <w:rFonts w:ascii="Times New Roman" w:hAnsi="Times New Roman" w:cs="Times New Roman"/>
                <w:sz w:val="24"/>
                <w:szCs w:val="24"/>
              </w:rPr>
              <w:t>одержание  урока</w:t>
            </w:r>
          </w:p>
        </w:tc>
        <w:tc>
          <w:tcPr>
            <w:tcW w:w="3821" w:type="dxa"/>
          </w:tcPr>
          <w:p w14:paraId="552ECDDE" w14:textId="77777777" w:rsidR="00ED43AC" w:rsidRPr="001B2BEA" w:rsidRDefault="00ED43AC" w:rsidP="00B06A31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D43AC" w:rsidRPr="001B2BEA" w14:paraId="0F64F58B" w14:textId="77777777" w:rsidTr="00A239C0">
        <w:tc>
          <w:tcPr>
            <w:tcW w:w="704" w:type="dxa"/>
          </w:tcPr>
          <w:p w14:paraId="364F7DDE" w14:textId="756B75C2" w:rsidR="00ED43AC" w:rsidRPr="00A239C0" w:rsidRDefault="00A239C0" w:rsidP="00A239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65.</w:t>
            </w:r>
          </w:p>
        </w:tc>
        <w:tc>
          <w:tcPr>
            <w:tcW w:w="884" w:type="dxa"/>
          </w:tcPr>
          <w:p w14:paraId="229C7475" w14:textId="37B1F687" w:rsidR="00ED43AC" w:rsidRPr="001B2BEA" w:rsidRDefault="00A239C0" w:rsidP="005900D9">
            <w:pPr>
              <w:pStyle w:val="a3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  <w:r w:rsidR="0005450A"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3828" w:type="dxa"/>
          </w:tcPr>
          <w:p w14:paraId="672C78EE" w14:textId="0F256001" w:rsidR="00ED43AC" w:rsidRPr="001B2BEA" w:rsidRDefault="00766F14" w:rsidP="00A239C0">
            <w:pPr>
              <w:pStyle w:val="a3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 изученного по теме: «Культура Древнего Китая»</w:t>
            </w:r>
          </w:p>
        </w:tc>
        <w:tc>
          <w:tcPr>
            <w:tcW w:w="3821" w:type="dxa"/>
          </w:tcPr>
          <w:p w14:paraId="1E37652D" w14:textId="77777777" w:rsidR="00766F14" w:rsidRPr="00A239C0" w:rsidRDefault="00766F14" w:rsidP="00A239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39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Посмотреть видеоурок,</w:t>
            </w:r>
          </w:p>
          <w:p w14:paraId="302826CB" w14:textId="507C2DC1" w:rsidR="00ED43AC" w:rsidRPr="001B2BEA" w:rsidRDefault="00766F14" w:rsidP="00A239C0">
            <w:pPr>
              <w:pStyle w:val="a3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(или Подготовить фотоколлаж и др.)</w:t>
            </w:r>
          </w:p>
        </w:tc>
      </w:tr>
      <w:tr w:rsidR="00ED43AC" w:rsidRPr="001B2BEA" w14:paraId="3608D3F5" w14:textId="77777777" w:rsidTr="00A239C0">
        <w:tc>
          <w:tcPr>
            <w:tcW w:w="704" w:type="dxa"/>
          </w:tcPr>
          <w:p w14:paraId="2F2C8706" w14:textId="369188D1" w:rsidR="00ED43AC" w:rsidRPr="001B2BEA" w:rsidRDefault="00A239C0" w:rsidP="00A239C0">
            <w:pPr>
              <w:pStyle w:val="a3"/>
              <w:ind w:left="-739"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66.</w:t>
            </w:r>
          </w:p>
        </w:tc>
        <w:tc>
          <w:tcPr>
            <w:tcW w:w="884" w:type="dxa"/>
          </w:tcPr>
          <w:p w14:paraId="5A44CD7D" w14:textId="414B7222" w:rsidR="00ED43AC" w:rsidRPr="001B2BEA" w:rsidRDefault="00A239C0" w:rsidP="005900D9">
            <w:pPr>
              <w:pStyle w:val="a3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  <w:r w:rsidR="0005450A"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3828" w:type="dxa"/>
          </w:tcPr>
          <w:p w14:paraId="1C8C2C39" w14:textId="27E0BA84" w:rsidR="00ED43AC" w:rsidRPr="001B2BEA" w:rsidRDefault="00766F14" w:rsidP="00A239C0">
            <w:pPr>
              <w:pStyle w:val="a3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Повторение изученного по теме: «Культура Древней Греции»</w:t>
            </w:r>
          </w:p>
        </w:tc>
        <w:tc>
          <w:tcPr>
            <w:tcW w:w="3821" w:type="dxa"/>
          </w:tcPr>
          <w:p w14:paraId="56167163" w14:textId="46F42AA4" w:rsidR="00ED43AC" w:rsidRPr="001B2BEA" w:rsidRDefault="00766F14" w:rsidP="00B06A31">
            <w:pPr>
              <w:pStyle w:val="a3"/>
              <w:ind w:left="0"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Посетить виртуальную выставку по ссылке _______, (или Подготовить презентацию по изученной теме, и др.)</w:t>
            </w:r>
          </w:p>
        </w:tc>
      </w:tr>
    </w:tbl>
    <w:p w14:paraId="3D476822" w14:textId="1BD2F023" w:rsidR="00AD33B7" w:rsidRPr="00400B30" w:rsidRDefault="00AD33B7" w:rsidP="00400B3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1B2BEA" w:rsidRPr="001B2BEA">
        <w:rPr>
          <w:rFonts w:ascii="Times New Roman" w:hAnsi="Times New Roman" w:cs="Times New Roman"/>
          <w:bCs/>
          <w:sz w:val="28"/>
          <w:szCs w:val="28"/>
        </w:rPr>
        <w:t>ли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78"/>
        <w:gridCol w:w="819"/>
        <w:gridCol w:w="3834"/>
        <w:gridCol w:w="3106"/>
      </w:tblGrid>
      <w:tr w:rsidR="0005450A" w:rsidRPr="001B2BEA" w14:paraId="79D6F58A" w14:textId="77777777" w:rsidTr="005900D9">
        <w:tc>
          <w:tcPr>
            <w:tcW w:w="1478" w:type="dxa"/>
          </w:tcPr>
          <w:p w14:paraId="78C0AA46" w14:textId="17F35E65" w:rsidR="0005450A" w:rsidRPr="001B2BEA" w:rsidRDefault="0005450A" w:rsidP="00B06A31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61B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9" w:type="dxa"/>
          </w:tcPr>
          <w:p w14:paraId="125149E6" w14:textId="77777777" w:rsidR="0005450A" w:rsidRPr="001B2BEA" w:rsidRDefault="0005450A" w:rsidP="00A23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34" w:type="dxa"/>
          </w:tcPr>
          <w:p w14:paraId="538CC9CE" w14:textId="775B4F18" w:rsidR="0005450A" w:rsidRPr="001B2BEA" w:rsidRDefault="005D61BA" w:rsidP="00B06A31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450A" w:rsidRPr="001B2BEA">
              <w:rPr>
                <w:rFonts w:ascii="Times New Roman" w:hAnsi="Times New Roman" w:cs="Times New Roman"/>
                <w:sz w:val="24"/>
                <w:szCs w:val="24"/>
              </w:rPr>
              <w:t>одержание  урока</w:t>
            </w:r>
          </w:p>
        </w:tc>
        <w:tc>
          <w:tcPr>
            <w:tcW w:w="3106" w:type="dxa"/>
          </w:tcPr>
          <w:p w14:paraId="5B26C817" w14:textId="77777777" w:rsidR="0005450A" w:rsidRPr="001B2BEA" w:rsidRDefault="0005450A" w:rsidP="00B06A31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5450A" w:rsidRPr="001B2BEA" w14:paraId="47DD73AF" w14:textId="77777777" w:rsidTr="005900D9">
        <w:tc>
          <w:tcPr>
            <w:tcW w:w="1478" w:type="dxa"/>
          </w:tcPr>
          <w:p w14:paraId="471EBC16" w14:textId="77777777" w:rsidR="0005450A" w:rsidRPr="00A239C0" w:rsidRDefault="0005450A" w:rsidP="00B06A31">
            <w:pPr>
              <w:pStyle w:val="a3"/>
              <w:ind w:left="0"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696B182" w14:textId="03798F29" w:rsidR="00A239C0" w:rsidRPr="00A239C0" w:rsidRDefault="00A239C0" w:rsidP="00A239C0">
            <w:pPr>
              <w:rPr>
                <w:rFonts w:ascii="Times New Roman" w:hAnsi="Times New Roman" w:cs="Times New Roman"/>
                <w:i/>
                <w:iCs/>
              </w:rPr>
            </w:pPr>
            <w:r w:rsidRPr="00A239C0">
              <w:rPr>
                <w:rFonts w:ascii="Times New Roman" w:hAnsi="Times New Roman" w:cs="Times New Roman"/>
                <w:i/>
                <w:iCs/>
              </w:rPr>
              <w:t>101.</w:t>
            </w:r>
          </w:p>
        </w:tc>
        <w:tc>
          <w:tcPr>
            <w:tcW w:w="819" w:type="dxa"/>
          </w:tcPr>
          <w:p w14:paraId="1E24A42A" w14:textId="06665B12" w:rsidR="0005450A" w:rsidRPr="00A239C0" w:rsidRDefault="00A239C0" w:rsidP="005900D9">
            <w:pPr>
              <w:pStyle w:val="a3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39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7963F4" w:rsidRPr="00A239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05450A" w:rsidRPr="00A239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3834" w:type="dxa"/>
          </w:tcPr>
          <w:p w14:paraId="7EBAB439" w14:textId="2136971D" w:rsidR="0005450A" w:rsidRPr="001B2BEA" w:rsidRDefault="002E5E0F" w:rsidP="00A239C0">
            <w:pPr>
              <w:pStyle w:val="a3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Повторение изученного по теме</w:t>
            </w:r>
            <w:r w:rsidR="00971455"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="0005450A"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Легкая атлетика. Метание мяча в цель</w:t>
            </w:r>
            <w:r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106" w:type="dxa"/>
          </w:tcPr>
          <w:p w14:paraId="5BA0EE29" w14:textId="77777777" w:rsidR="0005450A" w:rsidRPr="001B2BEA" w:rsidRDefault="0005450A" w:rsidP="00B06A31">
            <w:pPr>
              <w:pStyle w:val="a3"/>
              <w:ind w:left="0"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Посмотреть видеоурок, выполнить комплекс общеразвивающих упражнений</w:t>
            </w:r>
          </w:p>
        </w:tc>
      </w:tr>
      <w:tr w:rsidR="0005450A" w:rsidRPr="001B2BEA" w14:paraId="25512E1B" w14:textId="77777777" w:rsidTr="005900D9">
        <w:tc>
          <w:tcPr>
            <w:tcW w:w="1478" w:type="dxa"/>
          </w:tcPr>
          <w:p w14:paraId="6669B44B" w14:textId="77777777" w:rsidR="0005450A" w:rsidRPr="00A239C0" w:rsidRDefault="0005450A" w:rsidP="00B06A31">
            <w:pPr>
              <w:pStyle w:val="a3"/>
              <w:ind w:left="0"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5ABE3C8" w14:textId="4C5CAE7C" w:rsidR="00A239C0" w:rsidRPr="00A239C0" w:rsidRDefault="00A239C0" w:rsidP="00A239C0">
            <w:pPr>
              <w:rPr>
                <w:rFonts w:ascii="Times New Roman" w:hAnsi="Times New Roman" w:cs="Times New Roman"/>
                <w:i/>
                <w:iCs/>
              </w:rPr>
            </w:pPr>
            <w:r w:rsidRPr="00A239C0">
              <w:rPr>
                <w:rFonts w:ascii="Times New Roman" w:hAnsi="Times New Roman" w:cs="Times New Roman"/>
                <w:i/>
                <w:iCs/>
              </w:rPr>
              <w:t>102.</w:t>
            </w:r>
          </w:p>
        </w:tc>
        <w:tc>
          <w:tcPr>
            <w:tcW w:w="819" w:type="dxa"/>
          </w:tcPr>
          <w:p w14:paraId="7E4E3603" w14:textId="6D495E7E" w:rsidR="0005450A" w:rsidRPr="00A239C0" w:rsidRDefault="007963F4" w:rsidP="00B06A31">
            <w:pPr>
              <w:pStyle w:val="a3"/>
              <w:ind w:left="0"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39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A239C0" w:rsidRPr="00A239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A239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05450A" w:rsidRPr="00A239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3834" w:type="dxa"/>
          </w:tcPr>
          <w:p w14:paraId="197B0070" w14:textId="464FF4DF" w:rsidR="0005450A" w:rsidRPr="001B2BEA" w:rsidRDefault="002E5E0F" w:rsidP="00A239C0">
            <w:pPr>
              <w:pStyle w:val="a3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 изученного по теме</w:t>
            </w:r>
            <w:r w:rsidR="00971455"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="0005450A"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Лёгкая атлетика. Бег на короткие дистанции</w:t>
            </w:r>
            <w:r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106" w:type="dxa"/>
          </w:tcPr>
          <w:p w14:paraId="1ECC792B" w14:textId="77777777" w:rsidR="0005450A" w:rsidRPr="001B2BEA" w:rsidRDefault="0005450A" w:rsidP="00B06A31">
            <w:pPr>
              <w:pStyle w:val="a3"/>
              <w:ind w:left="0"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Изучить материалы презентации, выполнить комплекс упражнений </w:t>
            </w:r>
          </w:p>
        </w:tc>
      </w:tr>
    </w:tbl>
    <w:p w14:paraId="2CF3FB57" w14:textId="77777777" w:rsidR="005900D9" w:rsidRDefault="005900D9" w:rsidP="005900D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FEF6EB" w14:textId="7A2D0A60" w:rsidR="007B4C75" w:rsidRPr="00307CAC" w:rsidRDefault="00D5219D" w:rsidP="00B06A31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CAC">
        <w:rPr>
          <w:rFonts w:ascii="Times New Roman" w:hAnsi="Times New Roman" w:cs="Times New Roman"/>
          <w:bCs/>
          <w:sz w:val="28"/>
          <w:szCs w:val="28"/>
        </w:rPr>
        <w:t>В конце 2019-2020 учебного года на предметных страницах</w:t>
      </w:r>
      <w:r w:rsidR="00307CAC" w:rsidRPr="00307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7CAC">
        <w:rPr>
          <w:rFonts w:ascii="Times New Roman" w:hAnsi="Times New Roman" w:cs="Times New Roman"/>
          <w:bCs/>
          <w:sz w:val="28"/>
          <w:szCs w:val="28"/>
        </w:rPr>
        <w:t xml:space="preserve">классных журналов </w:t>
      </w:r>
      <w:r w:rsidR="00307CAC" w:rsidRPr="00307CAC">
        <w:rPr>
          <w:rFonts w:ascii="Times New Roman" w:hAnsi="Times New Roman" w:cs="Times New Roman"/>
          <w:bCs/>
          <w:sz w:val="28"/>
          <w:szCs w:val="28"/>
        </w:rPr>
        <w:t>рекомендуем осуществить фиксацию записей следующим образом</w:t>
      </w:r>
      <w:r w:rsidRPr="00307CAC">
        <w:rPr>
          <w:rFonts w:ascii="Times New Roman" w:hAnsi="Times New Roman" w:cs="Times New Roman"/>
          <w:bCs/>
          <w:sz w:val="28"/>
          <w:szCs w:val="28"/>
        </w:rPr>
        <w:t>:</w:t>
      </w:r>
    </w:p>
    <w:p w14:paraId="7F210334" w14:textId="08935EF2" w:rsidR="00050870" w:rsidRDefault="00050870" w:rsidP="00B06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CA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Переводные </w:t>
      </w:r>
      <w:r w:rsidR="00C91903">
        <w:rPr>
          <w:rFonts w:ascii="Times New Roman" w:hAnsi="Times New Roman" w:cs="Times New Roman"/>
          <w:b/>
          <w:sz w:val="28"/>
          <w:szCs w:val="28"/>
          <w:u w:val="single"/>
        </w:rPr>
        <w:t xml:space="preserve">2-8,10 </w:t>
      </w:r>
      <w:r w:rsidRPr="00307CAC">
        <w:rPr>
          <w:rFonts w:ascii="Times New Roman" w:hAnsi="Times New Roman" w:cs="Times New Roman"/>
          <w:b/>
          <w:sz w:val="28"/>
          <w:szCs w:val="28"/>
          <w:u w:val="single"/>
        </w:rPr>
        <w:t>классы</w:t>
      </w:r>
    </w:p>
    <w:p w14:paraId="18AE10CE" w14:textId="77777777" w:rsidR="00757AC7" w:rsidRPr="00307CAC" w:rsidRDefault="00757AC7" w:rsidP="00B06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115B51" w14:textId="4925FBC0" w:rsidR="00D5219D" w:rsidRDefault="00D5219D" w:rsidP="00B0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17">
        <w:rPr>
          <w:rFonts w:ascii="Times New Roman" w:hAnsi="Times New Roman" w:cs="Times New Roman"/>
          <w:sz w:val="28"/>
          <w:szCs w:val="28"/>
        </w:rPr>
        <w:t>Промежуточная аттестация по итогам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(Годовая</w:t>
      </w:r>
      <w:r w:rsidR="00DE442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ПА) </w:t>
      </w:r>
      <w:r w:rsidRPr="00682817">
        <w:rPr>
          <w:rFonts w:ascii="Times New Roman" w:hAnsi="Times New Roman" w:cs="Times New Roman"/>
          <w:sz w:val="28"/>
          <w:szCs w:val="28"/>
        </w:rPr>
        <w:t>проводится по каждому 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82817">
        <w:rPr>
          <w:rFonts w:ascii="Times New Roman" w:hAnsi="Times New Roman" w:cs="Times New Roman"/>
          <w:sz w:val="28"/>
          <w:szCs w:val="28"/>
        </w:rPr>
        <w:t>курсу, дисциплине, модулю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2817">
        <w:rPr>
          <w:rFonts w:ascii="Times New Roman" w:hAnsi="Times New Roman" w:cs="Times New Roman"/>
          <w:sz w:val="28"/>
          <w:szCs w:val="28"/>
        </w:rPr>
        <w:t xml:space="preserve"> на основании текущего четвертного (семестрового) оценивания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2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BADD3" w14:textId="77777777" w:rsidR="00307CAC" w:rsidRDefault="00307CAC" w:rsidP="00B06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E903F3" w14:textId="401778A2" w:rsidR="00D5219D" w:rsidRDefault="00D5219D" w:rsidP="00B06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для заполнения левой страницы классных журналов 2-8-х классов: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410"/>
        <w:gridCol w:w="574"/>
        <w:gridCol w:w="578"/>
        <w:gridCol w:w="629"/>
        <w:gridCol w:w="578"/>
        <w:gridCol w:w="584"/>
        <w:gridCol w:w="566"/>
        <w:gridCol w:w="566"/>
        <w:gridCol w:w="566"/>
        <w:gridCol w:w="566"/>
        <w:gridCol w:w="959"/>
      </w:tblGrid>
      <w:tr w:rsidR="00CF58F7" w:rsidRPr="008C2A93" w14:paraId="16175AC1" w14:textId="77777777" w:rsidTr="00A239C0">
        <w:trPr>
          <w:cantSplit/>
          <w:trHeight w:val="1134"/>
        </w:trPr>
        <w:tc>
          <w:tcPr>
            <w:tcW w:w="307" w:type="pct"/>
            <w:shd w:val="clear" w:color="auto" w:fill="auto"/>
            <w:vAlign w:val="center"/>
          </w:tcPr>
          <w:p w14:paraId="53494CBB" w14:textId="4B6C4642" w:rsidR="00CF58F7" w:rsidRPr="008C2A93" w:rsidRDefault="005D61BA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3E117867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7" w:type="pct"/>
            <w:shd w:val="clear" w:color="auto" w:fill="auto"/>
          </w:tcPr>
          <w:p w14:paraId="3F44D26C" w14:textId="386F5A13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4E494C41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6CFF3D57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19" w:type="pct"/>
            <w:shd w:val="clear" w:color="auto" w:fill="auto"/>
          </w:tcPr>
          <w:p w14:paraId="16E129BF" w14:textId="43E5EE73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570B30AB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6356F75F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1A5CDCE4" w14:textId="41487B4D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7792E773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9C611B3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1EA1E1A9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</w:tcPr>
          <w:p w14:paraId="435ADDDF" w14:textId="23C7E44A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FFE86D0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32868206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22" w:type="pct"/>
            <w:shd w:val="clear" w:color="auto" w:fill="auto"/>
          </w:tcPr>
          <w:p w14:paraId="6D36FD50" w14:textId="3A897119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1A0DDCC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4369BF24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12" w:type="pct"/>
            <w:textDirection w:val="btLr"/>
          </w:tcPr>
          <w:p w14:paraId="678CD6EF" w14:textId="4FF0A4A2" w:rsidR="00CF58F7" w:rsidRPr="00CF58F7" w:rsidRDefault="00A239C0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CF58F7">
              <w:rPr>
                <w:rFonts w:ascii="Times New Roman" w:hAnsi="Times New Roman"/>
                <w:sz w:val="24"/>
                <w:szCs w:val="24"/>
              </w:rPr>
              <w:t>етрадь</w:t>
            </w:r>
          </w:p>
        </w:tc>
        <w:tc>
          <w:tcPr>
            <w:tcW w:w="312" w:type="pct"/>
            <w:textDirection w:val="btLr"/>
          </w:tcPr>
          <w:p w14:paraId="4AD68E6F" w14:textId="4506A95A" w:rsidR="00CF58F7" w:rsidRDefault="00A239C0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F58F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CF5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58F7"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 w:rsidR="00CF58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2327AB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extDirection w:val="btLr"/>
          </w:tcPr>
          <w:p w14:paraId="44316A41" w14:textId="707F3CBD" w:rsidR="00CF58F7" w:rsidRPr="00A239C0" w:rsidRDefault="00A239C0" w:rsidP="005900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239C0">
              <w:rPr>
                <w:rFonts w:ascii="Times New Roman" w:hAnsi="Times New Roman"/>
              </w:rPr>
              <w:t>с</w:t>
            </w:r>
            <w:r w:rsidR="00CF58F7" w:rsidRPr="00A239C0">
              <w:rPr>
                <w:rFonts w:ascii="Times New Roman" w:hAnsi="Times New Roman"/>
              </w:rPr>
              <w:t>кор</w:t>
            </w:r>
            <w:r w:rsidR="00DE4427" w:rsidRPr="00A239C0">
              <w:rPr>
                <w:rFonts w:ascii="Times New Roman" w:hAnsi="Times New Roman"/>
              </w:rPr>
              <w:t>рек</w:t>
            </w:r>
            <w:r w:rsidRPr="00A239C0">
              <w:rPr>
                <w:rFonts w:ascii="Times New Roman" w:hAnsi="Times New Roman"/>
              </w:rPr>
              <w:t>т</w:t>
            </w:r>
            <w:proofErr w:type="spellEnd"/>
            <w:r w:rsidRPr="00A239C0">
              <w:rPr>
                <w:rFonts w:ascii="Times New Roman" w:hAnsi="Times New Roman"/>
              </w:rPr>
              <w:t>.</w:t>
            </w:r>
            <w:r w:rsidR="00DE4427" w:rsidRPr="00A239C0">
              <w:rPr>
                <w:rFonts w:ascii="Times New Roman" w:hAnsi="Times New Roman"/>
              </w:rPr>
              <w:t>.</w:t>
            </w:r>
          </w:p>
        </w:tc>
        <w:tc>
          <w:tcPr>
            <w:tcW w:w="312" w:type="pct"/>
            <w:textDirection w:val="btLr"/>
          </w:tcPr>
          <w:p w14:paraId="73B5A1CF" w14:textId="3C8B0D08" w:rsidR="00CF58F7" w:rsidRPr="00A239C0" w:rsidRDefault="00A239C0" w:rsidP="005900D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239C0">
              <w:rPr>
                <w:rFonts w:ascii="Times New Roman" w:hAnsi="Times New Roman"/>
              </w:rPr>
              <w:t>Г</w:t>
            </w:r>
            <w:r w:rsidR="00CF58F7" w:rsidRPr="00A239C0">
              <w:rPr>
                <w:rFonts w:ascii="Times New Roman" w:hAnsi="Times New Roman"/>
              </w:rPr>
              <w:t>од./ ПА</w:t>
            </w:r>
          </w:p>
        </w:tc>
        <w:tc>
          <w:tcPr>
            <w:tcW w:w="522" w:type="pct"/>
            <w:vAlign w:val="center"/>
          </w:tcPr>
          <w:p w14:paraId="405BA009" w14:textId="640710F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8F7" w:rsidRPr="008C2A93" w14:paraId="689310C2" w14:textId="77777777" w:rsidTr="00A239C0">
        <w:tc>
          <w:tcPr>
            <w:tcW w:w="307" w:type="pct"/>
            <w:shd w:val="clear" w:color="auto" w:fill="auto"/>
          </w:tcPr>
          <w:p w14:paraId="19015DA8" w14:textId="3588220E" w:rsidR="00A239C0" w:rsidRPr="00A239C0" w:rsidRDefault="00A239C0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pct"/>
            <w:shd w:val="clear" w:color="auto" w:fill="auto"/>
          </w:tcPr>
          <w:p w14:paraId="6472AAB4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Иванов Иван</w:t>
            </w:r>
          </w:p>
        </w:tc>
        <w:tc>
          <w:tcPr>
            <w:tcW w:w="317" w:type="pct"/>
            <w:shd w:val="clear" w:color="auto" w:fill="auto"/>
          </w:tcPr>
          <w:p w14:paraId="1E0BAFD5" w14:textId="637ACE23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</w:tcPr>
          <w:p w14:paraId="41653C32" w14:textId="3D6EECAF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14:paraId="63C31E62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</w:tcPr>
          <w:p w14:paraId="4F7175BC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14:paraId="4EBE88DC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26E71054" w14:textId="4D0B169A" w:rsidR="00CF58F7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7E953869" w14:textId="11FA5E94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6AF8EFB9" w14:textId="77777777" w:rsidR="00CF58F7" w:rsidRPr="00A239C0" w:rsidRDefault="00CF58F7" w:rsidP="00590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" w:type="pct"/>
          </w:tcPr>
          <w:p w14:paraId="3DA201D7" w14:textId="1B93D90C" w:rsidR="00CF58F7" w:rsidRPr="00A239C0" w:rsidRDefault="00CF58F7" w:rsidP="00590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" w:type="pct"/>
          </w:tcPr>
          <w:p w14:paraId="0B2D6BF3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8F7" w:rsidRPr="008C2A93" w14:paraId="54F82DF4" w14:textId="77777777" w:rsidTr="00A239C0">
        <w:tc>
          <w:tcPr>
            <w:tcW w:w="307" w:type="pct"/>
            <w:shd w:val="clear" w:color="auto" w:fill="auto"/>
          </w:tcPr>
          <w:p w14:paraId="6CF6C741" w14:textId="428F4C7A" w:rsidR="00CF58F7" w:rsidRPr="00A239C0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pct"/>
            <w:shd w:val="clear" w:color="auto" w:fill="auto"/>
          </w:tcPr>
          <w:p w14:paraId="5246EE37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Петров Петр</w:t>
            </w:r>
          </w:p>
        </w:tc>
        <w:tc>
          <w:tcPr>
            <w:tcW w:w="317" w:type="pct"/>
            <w:shd w:val="clear" w:color="auto" w:fill="auto"/>
          </w:tcPr>
          <w:p w14:paraId="062D9983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</w:tcPr>
          <w:p w14:paraId="1E66EECA" w14:textId="390E66B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14:paraId="6DE377B3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</w:tcPr>
          <w:p w14:paraId="4A73F055" w14:textId="3BA160E1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14:paraId="5CD7D2B4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48CF9BC9" w14:textId="629CFCF6" w:rsidR="00CF58F7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5EBB3DD2" w14:textId="6DEAC539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165F2248" w14:textId="1BCBA0F6" w:rsidR="00CF58F7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503F99D9" w14:textId="79430960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32FDFDA3" w14:textId="7E22BC41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8F7" w:rsidRPr="008C2A93" w14:paraId="047CFA33" w14:textId="77777777" w:rsidTr="00A239C0">
        <w:tc>
          <w:tcPr>
            <w:tcW w:w="307" w:type="pct"/>
            <w:shd w:val="clear" w:color="auto" w:fill="auto"/>
          </w:tcPr>
          <w:p w14:paraId="5007DE61" w14:textId="0E75B28C" w:rsidR="00CF58F7" w:rsidRPr="00A239C0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pct"/>
            <w:shd w:val="clear" w:color="auto" w:fill="auto"/>
          </w:tcPr>
          <w:p w14:paraId="58EB08ED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Сергеев Сергей</w:t>
            </w:r>
          </w:p>
        </w:tc>
        <w:tc>
          <w:tcPr>
            <w:tcW w:w="317" w:type="pct"/>
            <w:shd w:val="clear" w:color="auto" w:fill="auto"/>
          </w:tcPr>
          <w:p w14:paraId="4BC25632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</w:tcPr>
          <w:p w14:paraId="79719DCB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14:paraId="16BF6897" w14:textId="23F0D311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</w:tcPr>
          <w:p w14:paraId="481C1570" w14:textId="0FD2C589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14:paraId="786F4672" w14:textId="20379819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7281F824" w14:textId="6AF3A616" w:rsidR="00CF58F7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5FEE7EAB" w14:textId="779003ED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1A12B302" w14:textId="77777777" w:rsidR="00CF58F7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5B7E5EAE" w14:textId="78873F30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1A031D05" w14:textId="77777777" w:rsidR="00CF58F7" w:rsidRPr="008C2A93" w:rsidRDefault="00CF58F7" w:rsidP="005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8F7" w:rsidRPr="008C2A93" w14:paraId="426A4662" w14:textId="77777777" w:rsidTr="00A239C0">
        <w:tc>
          <w:tcPr>
            <w:tcW w:w="307" w:type="pct"/>
            <w:shd w:val="clear" w:color="auto" w:fill="auto"/>
          </w:tcPr>
          <w:p w14:paraId="49971E8A" w14:textId="77777777" w:rsidR="00CF58F7" w:rsidRPr="008C2A93" w:rsidRDefault="00CF58F7" w:rsidP="00A2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shd w:val="clear" w:color="auto" w:fill="auto"/>
          </w:tcPr>
          <w:p w14:paraId="457B6DD2" w14:textId="77777777" w:rsidR="00CF58F7" w:rsidRPr="008C2A93" w:rsidRDefault="00CF58F7" w:rsidP="00A239C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14:paraId="2B30FB64" w14:textId="77777777" w:rsidR="00CF58F7" w:rsidRPr="008C2A93" w:rsidRDefault="00CF58F7" w:rsidP="00A239C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</w:tcPr>
          <w:p w14:paraId="1128E699" w14:textId="77777777" w:rsidR="00CF58F7" w:rsidRPr="008C2A93" w:rsidRDefault="00CF58F7" w:rsidP="00A239C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14:paraId="6923490E" w14:textId="77777777" w:rsidR="00CF58F7" w:rsidRPr="008C2A93" w:rsidRDefault="00CF58F7" w:rsidP="00A239C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</w:tcPr>
          <w:p w14:paraId="09B69740" w14:textId="77777777" w:rsidR="00CF58F7" w:rsidRPr="008C2A93" w:rsidRDefault="00CF58F7" w:rsidP="00A239C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14:paraId="3CD51AB6" w14:textId="77777777" w:rsidR="00CF58F7" w:rsidRPr="008C2A93" w:rsidRDefault="00CF58F7" w:rsidP="00A239C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0C336F96" w14:textId="77777777" w:rsidR="00CF58F7" w:rsidRPr="008C2A93" w:rsidRDefault="00CF58F7" w:rsidP="00A239C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566E9541" w14:textId="7F19648D" w:rsidR="00CF58F7" w:rsidRPr="008C2A93" w:rsidRDefault="00CF58F7" w:rsidP="00A239C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33D94294" w14:textId="77777777" w:rsidR="00CF58F7" w:rsidRPr="008C2A93" w:rsidRDefault="00CF58F7" w:rsidP="00A239C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6B60AFFC" w14:textId="5A6A1CA1" w:rsidR="00CF58F7" w:rsidRPr="008C2A93" w:rsidRDefault="00CF58F7" w:rsidP="00A239C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774C3A6C" w14:textId="77777777" w:rsidR="00CF58F7" w:rsidRPr="008C2A93" w:rsidRDefault="00CF58F7" w:rsidP="00A239C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1AEEE7" w14:textId="77777777" w:rsidR="00D5219D" w:rsidRDefault="00D5219D" w:rsidP="00B06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4BCA77" w14:textId="77777777" w:rsidR="00D5219D" w:rsidRDefault="00D5219D" w:rsidP="00B06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для заполнения левой страницы классных журналов 10-х классов:</w:t>
      </w:r>
    </w:p>
    <w:tbl>
      <w:tblPr>
        <w:tblW w:w="50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47"/>
        <w:gridCol w:w="574"/>
        <w:gridCol w:w="570"/>
        <w:gridCol w:w="579"/>
        <w:gridCol w:w="571"/>
        <w:gridCol w:w="577"/>
        <w:gridCol w:w="519"/>
        <w:gridCol w:w="519"/>
        <w:gridCol w:w="521"/>
        <w:gridCol w:w="580"/>
        <w:gridCol w:w="577"/>
        <w:gridCol w:w="927"/>
      </w:tblGrid>
      <w:tr w:rsidR="00CF58F7" w:rsidRPr="008C2A93" w14:paraId="3C6AA154" w14:textId="77777777" w:rsidTr="00ED61F4">
        <w:trPr>
          <w:cantSplit/>
          <w:trHeight w:val="1184"/>
        </w:trPr>
        <w:tc>
          <w:tcPr>
            <w:tcW w:w="394" w:type="pct"/>
            <w:shd w:val="clear" w:color="auto" w:fill="auto"/>
            <w:vAlign w:val="center"/>
          </w:tcPr>
          <w:p w14:paraId="1CA31A11" w14:textId="36F3C2A8" w:rsidR="00CF58F7" w:rsidRPr="008C2A93" w:rsidRDefault="005D61BA" w:rsidP="0059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382BB8B2" w14:textId="77777777" w:rsidR="00CF58F7" w:rsidRPr="008C2A93" w:rsidRDefault="00CF58F7" w:rsidP="0059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02" w:type="pct"/>
            <w:shd w:val="clear" w:color="auto" w:fill="auto"/>
          </w:tcPr>
          <w:p w14:paraId="6A7895B7" w14:textId="77777777" w:rsidR="00CF58F7" w:rsidRPr="008C2A93" w:rsidRDefault="00CF58F7" w:rsidP="00590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2F148A2A" w14:textId="77777777" w:rsidR="00CF58F7" w:rsidRPr="008C2A93" w:rsidRDefault="00CF58F7" w:rsidP="00590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087C9EED" w14:textId="42052A53" w:rsidR="00CF58F7" w:rsidRPr="008C2A93" w:rsidRDefault="00CF58F7" w:rsidP="00590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00" w:type="pct"/>
            <w:shd w:val="clear" w:color="auto" w:fill="auto"/>
          </w:tcPr>
          <w:p w14:paraId="307EFE7D" w14:textId="77777777" w:rsidR="00CF58F7" w:rsidRPr="008C2A93" w:rsidRDefault="00CF58F7" w:rsidP="00590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12F5D93B" w14:textId="77777777" w:rsidR="00CF58F7" w:rsidRPr="008C2A93" w:rsidRDefault="00CF58F7" w:rsidP="00590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6EA00B14" w14:textId="7C9B5B69" w:rsidR="00CF58F7" w:rsidRPr="008C2A93" w:rsidRDefault="00CF58F7" w:rsidP="00590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F0EC713" w14:textId="77777777" w:rsidR="00CF58F7" w:rsidRPr="008C2A93" w:rsidRDefault="00CF58F7" w:rsidP="0059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24F80E87" w14:textId="77777777" w:rsidR="00CF58F7" w:rsidRPr="008C2A93" w:rsidRDefault="00CF58F7" w:rsidP="0059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B5216CD" w14:textId="77777777" w:rsidR="00CF58F7" w:rsidRPr="008C2A93" w:rsidRDefault="00CF58F7" w:rsidP="0059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4D504D59" w14:textId="77777777" w:rsidR="00CF58F7" w:rsidRPr="008C2A93" w:rsidRDefault="00CF58F7" w:rsidP="0059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9E837A0" w14:textId="77777777" w:rsidR="00CF58F7" w:rsidRPr="008C2A93" w:rsidRDefault="00CF58F7" w:rsidP="00590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4CAAABBF" w14:textId="77777777" w:rsidR="00CF58F7" w:rsidRPr="008C2A93" w:rsidRDefault="00CF58F7" w:rsidP="00590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34AE077F" w14:textId="4A8BA82F" w:rsidR="00CF58F7" w:rsidRPr="008C2A93" w:rsidRDefault="00CF58F7" w:rsidP="00590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03" w:type="pct"/>
            <w:shd w:val="clear" w:color="auto" w:fill="auto"/>
          </w:tcPr>
          <w:p w14:paraId="62ADFF1F" w14:textId="77777777" w:rsidR="00CF58F7" w:rsidRPr="008C2A93" w:rsidRDefault="00CF58F7" w:rsidP="00590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48213FEC" w14:textId="77777777" w:rsidR="00CF58F7" w:rsidRPr="008C2A93" w:rsidRDefault="00CF58F7" w:rsidP="00590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6D22B181" w14:textId="3E9E1DA5" w:rsidR="00CF58F7" w:rsidRPr="008C2A93" w:rsidRDefault="00CF58F7" w:rsidP="00590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3" w:type="pct"/>
            <w:textDirection w:val="btLr"/>
          </w:tcPr>
          <w:p w14:paraId="053FFFD6" w14:textId="79F5640B" w:rsidR="00CF58F7" w:rsidRPr="00A239C0" w:rsidRDefault="00CF58F7" w:rsidP="00590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39C0">
              <w:rPr>
                <w:rFonts w:ascii="Times New Roman" w:hAnsi="Times New Roman"/>
              </w:rPr>
              <w:t>тетрадь</w:t>
            </w:r>
          </w:p>
        </w:tc>
        <w:tc>
          <w:tcPr>
            <w:tcW w:w="273" w:type="pct"/>
            <w:textDirection w:val="btLr"/>
          </w:tcPr>
          <w:p w14:paraId="4A5F3315" w14:textId="3AFB7267" w:rsidR="00CF58F7" w:rsidRPr="00A239C0" w:rsidRDefault="00CF58F7" w:rsidP="00590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239C0">
              <w:rPr>
                <w:rFonts w:ascii="Times New Roman" w:hAnsi="Times New Roman"/>
              </w:rPr>
              <w:t>т</w:t>
            </w:r>
            <w:r w:rsidR="00766F14" w:rsidRPr="00A239C0">
              <w:rPr>
                <w:rFonts w:ascii="Times New Roman" w:hAnsi="Times New Roman"/>
              </w:rPr>
              <w:t>е</w:t>
            </w:r>
            <w:r w:rsidRPr="00A239C0">
              <w:rPr>
                <w:rFonts w:ascii="Times New Roman" w:hAnsi="Times New Roman"/>
              </w:rPr>
              <w:t>матич</w:t>
            </w:r>
            <w:proofErr w:type="spellEnd"/>
          </w:p>
        </w:tc>
        <w:tc>
          <w:tcPr>
            <w:tcW w:w="274" w:type="pct"/>
            <w:textDirection w:val="btLr"/>
          </w:tcPr>
          <w:p w14:paraId="670080B8" w14:textId="02351B26" w:rsidR="00CF58F7" w:rsidRPr="00A239C0" w:rsidRDefault="00CF58F7" w:rsidP="00590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39C0">
              <w:rPr>
                <w:rFonts w:ascii="Times New Roman" w:hAnsi="Times New Roman"/>
                <w:lang w:val="en-US"/>
              </w:rPr>
              <w:t>II</w:t>
            </w:r>
            <w:r w:rsidRPr="00A239C0">
              <w:rPr>
                <w:rFonts w:ascii="Times New Roman" w:hAnsi="Times New Roman"/>
              </w:rPr>
              <w:t xml:space="preserve"> сем.</w:t>
            </w:r>
          </w:p>
        </w:tc>
        <w:tc>
          <w:tcPr>
            <w:tcW w:w="305" w:type="pct"/>
            <w:textDirection w:val="btLr"/>
          </w:tcPr>
          <w:p w14:paraId="1957118D" w14:textId="327283AA" w:rsidR="00CF58F7" w:rsidRPr="00A239C0" w:rsidRDefault="00A239C0" w:rsidP="00590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r w:rsidR="00CF58F7" w:rsidRPr="00A239C0">
              <w:rPr>
                <w:rFonts w:ascii="Times New Roman" w:hAnsi="Times New Roman"/>
              </w:rPr>
              <w:t>коррек</w:t>
            </w:r>
            <w:r>
              <w:rPr>
                <w:rFonts w:ascii="Times New Roman" w:hAnsi="Times New Roman"/>
              </w:rPr>
              <w:t>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3" w:type="pct"/>
            <w:textDirection w:val="btLr"/>
          </w:tcPr>
          <w:p w14:paraId="3C49079E" w14:textId="47201714" w:rsidR="00CF58F7" w:rsidRPr="00A239C0" w:rsidRDefault="00CF58F7" w:rsidP="005900D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239C0">
              <w:rPr>
                <w:rFonts w:ascii="Times New Roman" w:hAnsi="Times New Roman"/>
              </w:rPr>
              <w:t>Год.</w:t>
            </w:r>
            <w:r w:rsidR="00DE4427" w:rsidRPr="00A239C0">
              <w:rPr>
                <w:rFonts w:ascii="Times New Roman" w:hAnsi="Times New Roman"/>
              </w:rPr>
              <w:t>/</w:t>
            </w:r>
            <w:r w:rsidRPr="00A239C0">
              <w:rPr>
                <w:rFonts w:ascii="Times New Roman" w:hAnsi="Times New Roman"/>
              </w:rPr>
              <w:t xml:space="preserve"> ПА</w:t>
            </w:r>
          </w:p>
        </w:tc>
        <w:tc>
          <w:tcPr>
            <w:tcW w:w="487" w:type="pct"/>
          </w:tcPr>
          <w:p w14:paraId="1B202CFD" w14:textId="69035E6D" w:rsidR="00CF58F7" w:rsidRPr="00A239C0" w:rsidRDefault="00CF58F7" w:rsidP="00590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D61F4" w:rsidRPr="008C2A93" w14:paraId="390DA2EA" w14:textId="77777777" w:rsidTr="00ED61F4">
        <w:trPr>
          <w:cantSplit/>
          <w:trHeight w:val="219"/>
        </w:trPr>
        <w:tc>
          <w:tcPr>
            <w:tcW w:w="394" w:type="pct"/>
            <w:shd w:val="clear" w:color="auto" w:fill="auto"/>
            <w:vAlign w:val="center"/>
          </w:tcPr>
          <w:p w14:paraId="343C928E" w14:textId="77777777" w:rsidR="00ED61F4" w:rsidRPr="001B2BEA" w:rsidRDefault="00ED61F4" w:rsidP="00ED61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</w:tcPr>
          <w:p w14:paraId="12CF286E" w14:textId="2D3C4C73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Иванов Иван</w:t>
            </w:r>
          </w:p>
        </w:tc>
        <w:tc>
          <w:tcPr>
            <w:tcW w:w="302" w:type="pct"/>
            <w:shd w:val="clear" w:color="auto" w:fill="auto"/>
          </w:tcPr>
          <w:p w14:paraId="304ECB72" w14:textId="77777777" w:rsidR="00ED61F4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59DF92D4" w14:textId="77777777" w:rsidR="00ED61F4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7110B49E" w14:textId="77777777" w:rsidR="00ED61F4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8EDF6EE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4C26C0BB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extDirection w:val="btLr"/>
          </w:tcPr>
          <w:p w14:paraId="05BCAF96" w14:textId="77777777" w:rsidR="00ED61F4" w:rsidRPr="00A239C0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3" w:type="pct"/>
            <w:textDirection w:val="btLr"/>
          </w:tcPr>
          <w:p w14:paraId="32A8C551" w14:textId="77777777" w:rsidR="00ED61F4" w:rsidRPr="00A239C0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" w:type="pct"/>
            <w:textDirection w:val="btLr"/>
          </w:tcPr>
          <w:p w14:paraId="0FA67445" w14:textId="77777777" w:rsidR="00ED61F4" w:rsidRPr="00A239C0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5" w:type="pct"/>
            <w:textDirection w:val="btLr"/>
          </w:tcPr>
          <w:p w14:paraId="7FC7253F" w14:textId="77777777" w:rsidR="00ED61F4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3" w:type="pct"/>
            <w:textDirection w:val="btLr"/>
          </w:tcPr>
          <w:p w14:paraId="15ECEC35" w14:textId="77777777" w:rsidR="00ED61F4" w:rsidRPr="00A239C0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" w:type="pct"/>
          </w:tcPr>
          <w:p w14:paraId="3D2E6CB8" w14:textId="77777777" w:rsidR="00ED61F4" w:rsidRPr="00A239C0" w:rsidRDefault="00ED61F4" w:rsidP="00ED61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ED61F4" w:rsidRPr="008C2A93" w14:paraId="46FC7124" w14:textId="77777777" w:rsidTr="00ED61F4">
        <w:trPr>
          <w:cantSplit/>
          <w:trHeight w:val="366"/>
        </w:trPr>
        <w:tc>
          <w:tcPr>
            <w:tcW w:w="394" w:type="pct"/>
            <w:shd w:val="clear" w:color="auto" w:fill="auto"/>
            <w:vAlign w:val="center"/>
          </w:tcPr>
          <w:p w14:paraId="164F08DB" w14:textId="77777777" w:rsidR="00ED61F4" w:rsidRPr="001B2BEA" w:rsidRDefault="00ED61F4" w:rsidP="00ED61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</w:tcPr>
          <w:p w14:paraId="71137B92" w14:textId="7D4D9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Петров Петр</w:t>
            </w:r>
          </w:p>
        </w:tc>
        <w:tc>
          <w:tcPr>
            <w:tcW w:w="302" w:type="pct"/>
            <w:shd w:val="clear" w:color="auto" w:fill="auto"/>
          </w:tcPr>
          <w:p w14:paraId="137881DC" w14:textId="77777777" w:rsidR="00ED61F4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111A851B" w14:textId="77777777" w:rsidR="00ED61F4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4171086B" w14:textId="77777777" w:rsidR="00ED61F4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85CBFC6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0935CCAD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extDirection w:val="btLr"/>
          </w:tcPr>
          <w:p w14:paraId="6FF9AFBC" w14:textId="77777777" w:rsidR="00ED61F4" w:rsidRPr="00A239C0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3" w:type="pct"/>
            <w:textDirection w:val="btLr"/>
          </w:tcPr>
          <w:p w14:paraId="58D7A38D" w14:textId="77777777" w:rsidR="00ED61F4" w:rsidRPr="00A239C0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" w:type="pct"/>
            <w:textDirection w:val="btLr"/>
          </w:tcPr>
          <w:p w14:paraId="63AA338F" w14:textId="77777777" w:rsidR="00ED61F4" w:rsidRPr="00A239C0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5" w:type="pct"/>
            <w:textDirection w:val="btLr"/>
          </w:tcPr>
          <w:p w14:paraId="1388DEE7" w14:textId="77777777" w:rsidR="00ED61F4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3" w:type="pct"/>
            <w:textDirection w:val="btLr"/>
          </w:tcPr>
          <w:p w14:paraId="04DBF141" w14:textId="77777777" w:rsidR="00ED61F4" w:rsidRPr="00A239C0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" w:type="pct"/>
          </w:tcPr>
          <w:p w14:paraId="04C2F9F9" w14:textId="77777777" w:rsidR="00ED61F4" w:rsidRPr="00A239C0" w:rsidRDefault="00ED61F4" w:rsidP="00ED61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ED61F4" w:rsidRPr="008C2A93" w14:paraId="6963445D" w14:textId="77777777" w:rsidTr="00ED61F4">
        <w:trPr>
          <w:cantSplit/>
          <w:trHeight w:val="258"/>
        </w:trPr>
        <w:tc>
          <w:tcPr>
            <w:tcW w:w="394" w:type="pct"/>
            <w:shd w:val="clear" w:color="auto" w:fill="auto"/>
            <w:vAlign w:val="center"/>
          </w:tcPr>
          <w:p w14:paraId="26203706" w14:textId="77777777" w:rsidR="00ED61F4" w:rsidRPr="001B2BEA" w:rsidRDefault="00ED61F4" w:rsidP="00ED61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</w:tcPr>
          <w:p w14:paraId="3CEBAFEE" w14:textId="24B89935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Сергеев Сергей</w:t>
            </w:r>
          </w:p>
        </w:tc>
        <w:tc>
          <w:tcPr>
            <w:tcW w:w="302" w:type="pct"/>
            <w:shd w:val="clear" w:color="auto" w:fill="auto"/>
          </w:tcPr>
          <w:p w14:paraId="38C913A1" w14:textId="77777777" w:rsidR="00ED61F4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1502DCFC" w14:textId="77777777" w:rsidR="00ED61F4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9E46CB1" w14:textId="77777777" w:rsidR="00ED61F4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3B2A7E2B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6837167A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extDirection w:val="btLr"/>
          </w:tcPr>
          <w:p w14:paraId="246644E0" w14:textId="77777777" w:rsidR="00ED61F4" w:rsidRPr="00A239C0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3" w:type="pct"/>
            <w:textDirection w:val="btLr"/>
          </w:tcPr>
          <w:p w14:paraId="026D1733" w14:textId="77777777" w:rsidR="00ED61F4" w:rsidRPr="00A239C0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" w:type="pct"/>
            <w:textDirection w:val="btLr"/>
          </w:tcPr>
          <w:p w14:paraId="2E1FC07E" w14:textId="77777777" w:rsidR="00ED61F4" w:rsidRPr="00A239C0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5" w:type="pct"/>
            <w:textDirection w:val="btLr"/>
          </w:tcPr>
          <w:p w14:paraId="132867C3" w14:textId="77777777" w:rsidR="00ED61F4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3" w:type="pct"/>
            <w:textDirection w:val="btLr"/>
          </w:tcPr>
          <w:p w14:paraId="102160FC" w14:textId="77777777" w:rsidR="00ED61F4" w:rsidRPr="00A239C0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" w:type="pct"/>
          </w:tcPr>
          <w:p w14:paraId="6B925F6A" w14:textId="77777777" w:rsidR="00ED61F4" w:rsidRPr="00A239C0" w:rsidRDefault="00ED61F4" w:rsidP="00ED61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14:paraId="5025CCFD" w14:textId="77777777" w:rsidR="00D5219D" w:rsidRDefault="00D5219D" w:rsidP="00B06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35EFEF" w14:textId="0726EE50" w:rsidR="00D5219D" w:rsidRDefault="00D5219D" w:rsidP="00B06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для заполнения правой страницы классных журналов</w:t>
      </w:r>
      <w:r w:rsidR="00335898">
        <w:rPr>
          <w:rFonts w:ascii="Times New Roman" w:hAnsi="Times New Roman"/>
          <w:sz w:val="28"/>
          <w:szCs w:val="28"/>
        </w:rPr>
        <w:t xml:space="preserve"> 2-8,</w:t>
      </w:r>
      <w:r w:rsidR="005D61BA">
        <w:rPr>
          <w:rFonts w:ascii="Times New Roman" w:hAnsi="Times New Roman"/>
          <w:sz w:val="28"/>
          <w:szCs w:val="28"/>
        </w:rPr>
        <w:t xml:space="preserve"> </w:t>
      </w:r>
      <w:r w:rsidR="005D61BA">
        <w:rPr>
          <w:rFonts w:ascii="Times New Roman" w:hAnsi="Times New Roman"/>
          <w:sz w:val="28"/>
          <w:szCs w:val="28"/>
        </w:rPr>
        <w:br/>
      </w:r>
      <w:r w:rsidR="00335898">
        <w:rPr>
          <w:rFonts w:ascii="Times New Roman" w:hAnsi="Times New Roman"/>
          <w:sz w:val="28"/>
          <w:szCs w:val="28"/>
        </w:rPr>
        <w:t>10-х классов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9"/>
        <w:gridCol w:w="1120"/>
        <w:gridCol w:w="4689"/>
        <w:gridCol w:w="2837"/>
      </w:tblGrid>
      <w:tr w:rsidR="00050870" w:rsidRPr="001B2BEA" w14:paraId="769BC3F3" w14:textId="77777777" w:rsidTr="00A57E6B">
        <w:tc>
          <w:tcPr>
            <w:tcW w:w="706" w:type="dxa"/>
          </w:tcPr>
          <w:p w14:paraId="1756A834" w14:textId="4A06B7BD" w:rsidR="00050870" w:rsidRPr="001B2BEA" w:rsidRDefault="005D61BA" w:rsidP="00A5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14:paraId="727F9B58" w14:textId="2AF23D64" w:rsidR="00050870" w:rsidRPr="001B2BEA" w:rsidRDefault="00050870" w:rsidP="00400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89" w:type="dxa"/>
          </w:tcPr>
          <w:p w14:paraId="2477719C" w14:textId="77303576" w:rsidR="00050870" w:rsidRPr="001B2BEA" w:rsidRDefault="005D61BA" w:rsidP="00B06A31">
            <w:pPr>
              <w:pStyle w:val="TableParagraph"/>
              <w:tabs>
                <w:tab w:val="left" w:pos="1840"/>
              </w:tabs>
              <w:spacing w:before="0"/>
              <w:ind w:left="4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50870" w:rsidRPr="001B2BEA">
              <w:rPr>
                <w:sz w:val="24"/>
                <w:szCs w:val="24"/>
              </w:rPr>
              <w:t>одержание  урока</w:t>
            </w:r>
          </w:p>
        </w:tc>
        <w:tc>
          <w:tcPr>
            <w:tcW w:w="2883" w:type="dxa"/>
          </w:tcPr>
          <w:p w14:paraId="154E4438" w14:textId="237D735B" w:rsidR="00050870" w:rsidRPr="001B2BEA" w:rsidRDefault="00050870" w:rsidP="00A57E6B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 w:rsidRPr="001B2BEA">
              <w:rPr>
                <w:sz w:val="24"/>
                <w:szCs w:val="24"/>
              </w:rPr>
              <w:t>Домашнее задание</w:t>
            </w:r>
          </w:p>
        </w:tc>
      </w:tr>
      <w:tr w:rsidR="00050870" w:rsidRPr="001B2BEA" w14:paraId="1F05C0D5" w14:textId="77777777" w:rsidTr="00A57E6B">
        <w:tc>
          <w:tcPr>
            <w:tcW w:w="706" w:type="dxa"/>
          </w:tcPr>
          <w:p w14:paraId="345B1360" w14:textId="2B28B366" w:rsidR="00050870" w:rsidRPr="001B2BEA" w:rsidRDefault="005900D9" w:rsidP="00ED61F4">
            <w:pPr>
              <w:ind w:right="-7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25030A17" w14:textId="331BCAD6" w:rsidR="00050870" w:rsidRPr="001B2BEA" w:rsidRDefault="00050870" w:rsidP="00400B3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/>
                <w:i/>
                <w:iCs/>
                <w:sz w:val="24"/>
                <w:szCs w:val="24"/>
              </w:rPr>
              <w:t>20/05</w:t>
            </w:r>
          </w:p>
        </w:tc>
        <w:tc>
          <w:tcPr>
            <w:tcW w:w="4789" w:type="dxa"/>
          </w:tcPr>
          <w:p w14:paraId="00A6E163" w14:textId="19575F29" w:rsidR="00050870" w:rsidRPr="001B2BEA" w:rsidRDefault="00050870" w:rsidP="00B06A31">
            <w:pPr>
              <w:pStyle w:val="TableParagraph"/>
              <w:tabs>
                <w:tab w:val="left" w:pos="1840"/>
              </w:tabs>
              <w:spacing w:before="0"/>
              <w:ind w:left="4" w:firstLine="709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Повторение изученного по теме:…</w:t>
            </w:r>
          </w:p>
        </w:tc>
        <w:tc>
          <w:tcPr>
            <w:tcW w:w="2883" w:type="dxa"/>
          </w:tcPr>
          <w:p w14:paraId="1D213BF4" w14:textId="35FFC715" w:rsidR="00050870" w:rsidRPr="001B2BEA" w:rsidRDefault="00050870" w:rsidP="00400B30">
            <w:pPr>
              <w:pStyle w:val="TableParagraph"/>
              <w:spacing w:before="0"/>
              <w:ind w:left="1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Просмотреть …</w:t>
            </w:r>
          </w:p>
        </w:tc>
      </w:tr>
      <w:tr w:rsidR="00050870" w:rsidRPr="001B2BEA" w14:paraId="415CBD72" w14:textId="77777777" w:rsidTr="00A57E6B">
        <w:tc>
          <w:tcPr>
            <w:tcW w:w="706" w:type="dxa"/>
          </w:tcPr>
          <w:p w14:paraId="50B9368A" w14:textId="6965D1DD" w:rsidR="00050870" w:rsidRPr="001B2BEA" w:rsidRDefault="005900D9" w:rsidP="00A57E6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6C6E304F" w14:textId="60DC3C0E" w:rsidR="00050870" w:rsidRPr="001B2BEA" w:rsidRDefault="00050870" w:rsidP="00400B3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/>
                <w:i/>
                <w:iCs/>
                <w:sz w:val="24"/>
                <w:szCs w:val="24"/>
              </w:rPr>
              <w:t>22/05</w:t>
            </w:r>
          </w:p>
        </w:tc>
        <w:tc>
          <w:tcPr>
            <w:tcW w:w="4789" w:type="dxa"/>
          </w:tcPr>
          <w:p w14:paraId="5A404148" w14:textId="043CABD6" w:rsidR="00050870" w:rsidRPr="001B2BEA" w:rsidRDefault="00050870" w:rsidP="00B06A31">
            <w:pPr>
              <w:pStyle w:val="TableParagraph"/>
              <w:tabs>
                <w:tab w:val="left" w:pos="1840"/>
              </w:tabs>
              <w:spacing w:before="0"/>
              <w:ind w:left="4" w:firstLine="709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Закрепление изученного по теме:…</w:t>
            </w:r>
          </w:p>
        </w:tc>
        <w:tc>
          <w:tcPr>
            <w:tcW w:w="2883" w:type="dxa"/>
          </w:tcPr>
          <w:p w14:paraId="6E154749" w14:textId="1E8A4454" w:rsidR="00050870" w:rsidRPr="001B2BEA" w:rsidRDefault="00050870" w:rsidP="00400B30">
            <w:pPr>
              <w:pStyle w:val="TableParagraph"/>
              <w:spacing w:before="0"/>
              <w:ind w:left="1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Принять участие…</w:t>
            </w:r>
          </w:p>
        </w:tc>
      </w:tr>
      <w:tr w:rsidR="00050870" w:rsidRPr="001B2BEA" w14:paraId="21178455" w14:textId="77777777" w:rsidTr="00A57E6B">
        <w:tc>
          <w:tcPr>
            <w:tcW w:w="706" w:type="dxa"/>
          </w:tcPr>
          <w:p w14:paraId="6295899D" w14:textId="3C575350" w:rsidR="00050870" w:rsidRPr="001B2BEA" w:rsidRDefault="005900D9" w:rsidP="00A57E6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1DCD2A13" w14:textId="3858877A" w:rsidR="00050870" w:rsidRPr="001B2BEA" w:rsidRDefault="00050870" w:rsidP="00A57E6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/>
                <w:i/>
                <w:iCs/>
                <w:sz w:val="24"/>
                <w:szCs w:val="24"/>
              </w:rPr>
              <w:t>25/05</w:t>
            </w:r>
          </w:p>
        </w:tc>
        <w:tc>
          <w:tcPr>
            <w:tcW w:w="4789" w:type="dxa"/>
          </w:tcPr>
          <w:p w14:paraId="62D3CCCE" w14:textId="41F17E29" w:rsidR="00050870" w:rsidRPr="001B2BEA" w:rsidRDefault="00050870" w:rsidP="00B06A31">
            <w:pPr>
              <w:pStyle w:val="TableParagraph"/>
              <w:tabs>
                <w:tab w:val="left" w:pos="1840"/>
              </w:tabs>
              <w:spacing w:before="0"/>
              <w:ind w:left="4" w:firstLine="709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Повторение изученного по теме:…</w:t>
            </w:r>
          </w:p>
        </w:tc>
        <w:tc>
          <w:tcPr>
            <w:tcW w:w="2883" w:type="dxa"/>
          </w:tcPr>
          <w:p w14:paraId="7264D3A0" w14:textId="23F74994" w:rsidR="00050870" w:rsidRPr="001B2BEA" w:rsidRDefault="00A57E6B" w:rsidP="00A57E6B">
            <w:pPr>
              <w:pStyle w:val="TableParagraph"/>
              <w:spacing w:before="0"/>
              <w:ind w:left="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Собрать </w:t>
            </w:r>
            <w:r w:rsidR="00050870" w:rsidRPr="001B2BEA">
              <w:rPr>
                <w:i/>
                <w:iCs/>
                <w:sz w:val="24"/>
                <w:szCs w:val="24"/>
              </w:rPr>
              <w:t>электронный вернисаж….</w:t>
            </w:r>
          </w:p>
        </w:tc>
      </w:tr>
      <w:tr w:rsidR="00050870" w:rsidRPr="001B2BEA" w14:paraId="6336DAFA" w14:textId="77777777" w:rsidTr="00A57E6B">
        <w:tc>
          <w:tcPr>
            <w:tcW w:w="706" w:type="dxa"/>
          </w:tcPr>
          <w:p w14:paraId="1E3C773D" w14:textId="41D7529E" w:rsidR="00050870" w:rsidRPr="001B2BEA" w:rsidRDefault="005900D9" w:rsidP="00A57E6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10B72825" w14:textId="5B92973D" w:rsidR="00050870" w:rsidRPr="001B2BEA" w:rsidRDefault="00050870" w:rsidP="00A57E6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/>
                <w:i/>
                <w:iCs/>
                <w:sz w:val="24"/>
                <w:szCs w:val="24"/>
              </w:rPr>
              <w:t>27/05</w:t>
            </w:r>
          </w:p>
        </w:tc>
        <w:tc>
          <w:tcPr>
            <w:tcW w:w="4789" w:type="dxa"/>
          </w:tcPr>
          <w:p w14:paraId="5D8BC3C5" w14:textId="73D5E1EF" w:rsidR="00050870" w:rsidRPr="001B2BEA" w:rsidRDefault="00050870" w:rsidP="00B06A31">
            <w:pPr>
              <w:pStyle w:val="TableParagraph"/>
              <w:tabs>
                <w:tab w:val="left" w:pos="1840"/>
              </w:tabs>
              <w:spacing w:before="0"/>
              <w:ind w:left="4" w:firstLine="709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Закрепление изученного по теме:…</w:t>
            </w:r>
          </w:p>
        </w:tc>
        <w:tc>
          <w:tcPr>
            <w:tcW w:w="2883" w:type="dxa"/>
          </w:tcPr>
          <w:p w14:paraId="55E23C79" w14:textId="35AA6385" w:rsidR="00050870" w:rsidRPr="001B2BEA" w:rsidRDefault="00A57E6B" w:rsidP="00A57E6B">
            <w:pPr>
              <w:pStyle w:val="TableParagraph"/>
              <w:spacing w:before="0"/>
              <w:ind w:left="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Просмотреть на сайте...</w:t>
            </w:r>
          </w:p>
        </w:tc>
      </w:tr>
      <w:tr w:rsidR="00050870" w:rsidRPr="001B2BEA" w14:paraId="70B7B069" w14:textId="77777777" w:rsidTr="00A57E6B">
        <w:tc>
          <w:tcPr>
            <w:tcW w:w="706" w:type="dxa"/>
          </w:tcPr>
          <w:p w14:paraId="4A7B8DAC" w14:textId="0A74E73A" w:rsidR="00050870" w:rsidRPr="001B2BEA" w:rsidRDefault="005900D9" w:rsidP="00A57E6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00F6EC0F" w14:textId="6EC832ED" w:rsidR="00050870" w:rsidRPr="001B2BEA" w:rsidRDefault="00050870" w:rsidP="00A57E6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/>
                <w:i/>
                <w:iCs/>
                <w:sz w:val="24"/>
                <w:szCs w:val="24"/>
              </w:rPr>
              <w:t>29/05</w:t>
            </w:r>
          </w:p>
        </w:tc>
        <w:tc>
          <w:tcPr>
            <w:tcW w:w="4789" w:type="dxa"/>
          </w:tcPr>
          <w:p w14:paraId="1BCAB67F" w14:textId="6599CEDF" w:rsidR="00050870" w:rsidRPr="001B2BEA" w:rsidRDefault="00050870" w:rsidP="00B06A31">
            <w:pPr>
              <w:pStyle w:val="TableParagraph"/>
              <w:tabs>
                <w:tab w:val="left" w:pos="1840"/>
              </w:tabs>
              <w:spacing w:before="0"/>
              <w:ind w:left="4" w:firstLine="709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Закрепление изученного за год</w:t>
            </w:r>
          </w:p>
        </w:tc>
        <w:tc>
          <w:tcPr>
            <w:tcW w:w="2883" w:type="dxa"/>
          </w:tcPr>
          <w:p w14:paraId="4AC7DEB5" w14:textId="0729A567" w:rsidR="00050870" w:rsidRPr="001B2BEA" w:rsidRDefault="00050870" w:rsidP="00A57E6B">
            <w:pPr>
              <w:pStyle w:val="TableParagraph"/>
              <w:spacing w:before="0"/>
              <w:ind w:left="1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Повторить изученное…</w:t>
            </w:r>
          </w:p>
        </w:tc>
      </w:tr>
      <w:tr w:rsidR="001B2BEA" w:rsidRPr="001B2BEA" w14:paraId="184B4F97" w14:textId="77777777" w:rsidTr="00A57E6B">
        <w:tc>
          <w:tcPr>
            <w:tcW w:w="706" w:type="dxa"/>
          </w:tcPr>
          <w:p w14:paraId="51F7AED2" w14:textId="77777777" w:rsidR="001B2BEA" w:rsidRPr="001B2BEA" w:rsidRDefault="001B2BEA" w:rsidP="00B06A31">
            <w:pPr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FA7FBD" w14:textId="77777777" w:rsidR="001B2BEA" w:rsidRPr="001B2BEA" w:rsidRDefault="001B2BEA" w:rsidP="00B06A31">
            <w:pPr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789" w:type="dxa"/>
          </w:tcPr>
          <w:p w14:paraId="340BE22E" w14:textId="77777777" w:rsidR="001B2BEA" w:rsidRPr="001B2BEA" w:rsidRDefault="001B2BEA" w:rsidP="00B06A31">
            <w:pPr>
              <w:pStyle w:val="TableParagraph"/>
              <w:tabs>
                <w:tab w:val="left" w:pos="1840"/>
              </w:tabs>
              <w:spacing w:before="0"/>
              <w:ind w:left="4" w:firstLine="709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По</w:t>
            </w:r>
            <w:r w:rsidRPr="001B2BEA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1B2BEA">
              <w:rPr>
                <w:i/>
                <w:iCs/>
                <w:sz w:val="24"/>
                <w:szCs w:val="24"/>
              </w:rPr>
              <w:t>плану</w:t>
            </w:r>
            <w:r w:rsidRPr="001B2BEA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1B2BEA">
              <w:rPr>
                <w:i/>
                <w:iCs/>
                <w:sz w:val="24"/>
                <w:szCs w:val="24"/>
              </w:rPr>
              <w:t>-</w:t>
            </w:r>
            <w:r w:rsidRPr="001B2BEA">
              <w:rPr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1B2BEA">
              <w:rPr>
                <w:i/>
                <w:iCs/>
                <w:sz w:val="24"/>
                <w:szCs w:val="24"/>
                <w:u w:val="single"/>
              </w:rPr>
              <w:tab/>
            </w:r>
            <w:r w:rsidRPr="001B2BEA">
              <w:rPr>
                <w:i/>
                <w:iCs/>
                <w:sz w:val="24"/>
                <w:szCs w:val="24"/>
              </w:rPr>
              <w:t>ч.</w:t>
            </w:r>
          </w:p>
          <w:p w14:paraId="46F0DE8B" w14:textId="77777777" w:rsidR="001B2BEA" w:rsidRPr="001B2BEA" w:rsidRDefault="001B2BEA" w:rsidP="00B06A31">
            <w:pPr>
              <w:pStyle w:val="TableParagraph"/>
              <w:tabs>
                <w:tab w:val="left" w:pos="3466"/>
              </w:tabs>
              <w:spacing w:before="0"/>
              <w:ind w:left="4" w:firstLine="709"/>
              <w:rPr>
                <w:i/>
                <w:iCs/>
                <w:sz w:val="24"/>
                <w:szCs w:val="24"/>
                <w:u w:val="single"/>
              </w:rPr>
            </w:pPr>
            <w:r w:rsidRPr="001B2BEA">
              <w:rPr>
                <w:i/>
                <w:iCs/>
                <w:sz w:val="24"/>
                <w:szCs w:val="24"/>
              </w:rPr>
              <w:t xml:space="preserve">По факту  </w:t>
            </w:r>
            <w:r w:rsidRPr="001B2BEA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1B2BEA">
              <w:rPr>
                <w:i/>
                <w:iCs/>
                <w:sz w:val="24"/>
                <w:szCs w:val="24"/>
              </w:rPr>
              <w:t>-___ч.</w:t>
            </w:r>
          </w:p>
          <w:p w14:paraId="5FD32A13" w14:textId="77777777" w:rsidR="00ED61F4" w:rsidRDefault="001B2BEA" w:rsidP="00ED61F4">
            <w:pPr>
              <w:pStyle w:val="TableParagraph"/>
              <w:tabs>
                <w:tab w:val="left" w:pos="4667"/>
              </w:tabs>
              <w:spacing w:before="0"/>
              <w:ind w:left="4" w:right="14" w:firstLine="709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 xml:space="preserve">Количество обязательных </w:t>
            </w:r>
            <w:r w:rsidRPr="001B2BEA">
              <w:rPr>
                <w:i/>
                <w:iCs/>
                <w:sz w:val="24"/>
                <w:szCs w:val="24"/>
              </w:rPr>
              <w:lastRenderedPageBreak/>
              <w:t>проверочных работ* (план</w:t>
            </w:r>
            <w:r w:rsidRPr="001B2BEA">
              <w:rPr>
                <w:i/>
                <w:iCs/>
                <w:spacing w:val="-2"/>
                <w:sz w:val="24"/>
                <w:szCs w:val="24"/>
              </w:rPr>
              <w:t xml:space="preserve"> - __</w:t>
            </w:r>
            <w:r w:rsidRPr="001B2BEA">
              <w:rPr>
                <w:i/>
                <w:iCs/>
                <w:sz w:val="24"/>
                <w:szCs w:val="24"/>
              </w:rPr>
              <w:t>, факт</w:t>
            </w:r>
            <w:r w:rsidRPr="001B2BEA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1B2BEA">
              <w:rPr>
                <w:i/>
                <w:iCs/>
                <w:sz w:val="24"/>
                <w:szCs w:val="24"/>
              </w:rPr>
              <w:t>-_</w:t>
            </w:r>
            <w:r>
              <w:rPr>
                <w:i/>
                <w:iCs/>
                <w:sz w:val="24"/>
                <w:szCs w:val="24"/>
              </w:rPr>
              <w:t>_</w:t>
            </w:r>
            <w:r w:rsidRPr="001B2BEA">
              <w:rPr>
                <w:i/>
                <w:iCs/>
                <w:sz w:val="24"/>
                <w:szCs w:val="24"/>
              </w:rPr>
              <w:t>).</w:t>
            </w:r>
          </w:p>
          <w:p w14:paraId="3CF4F209" w14:textId="008094A5" w:rsidR="001B2BEA" w:rsidRPr="00ED61F4" w:rsidRDefault="001B2BEA" w:rsidP="00ED61F4">
            <w:pPr>
              <w:pStyle w:val="TableParagraph"/>
              <w:tabs>
                <w:tab w:val="left" w:pos="4667"/>
              </w:tabs>
              <w:spacing w:before="0"/>
              <w:ind w:left="4" w:right="14" w:firstLine="709"/>
              <w:rPr>
                <w:i/>
                <w:iCs/>
                <w:sz w:val="24"/>
                <w:szCs w:val="24"/>
              </w:rPr>
            </w:pPr>
            <w:r w:rsidRPr="001B2BEA">
              <w:rPr>
                <w:b/>
                <w:bCs/>
                <w:i/>
                <w:iCs/>
                <w:sz w:val="24"/>
                <w:szCs w:val="24"/>
              </w:rPr>
              <w:t>Программа выполнена в полном объеме</w:t>
            </w:r>
            <w:r>
              <w:rPr>
                <w:b/>
                <w:bCs/>
                <w:i/>
                <w:iCs/>
                <w:sz w:val="24"/>
                <w:szCs w:val="24"/>
              </w:rPr>
              <w:t>**</w:t>
            </w:r>
            <w:r w:rsidRPr="001B2BE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883" w:type="dxa"/>
          </w:tcPr>
          <w:p w14:paraId="14792255" w14:textId="77777777" w:rsidR="001B2BEA" w:rsidRPr="001B2BEA" w:rsidRDefault="001B2BEA" w:rsidP="00ED61F4">
            <w:pPr>
              <w:pStyle w:val="TableParagraph"/>
              <w:spacing w:before="0"/>
              <w:ind w:left="1" w:hanging="1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lastRenderedPageBreak/>
              <w:t>Подпись</w:t>
            </w:r>
          </w:p>
          <w:p w14:paraId="0626E410" w14:textId="77777777" w:rsidR="001B2BEA" w:rsidRPr="001B2BEA" w:rsidRDefault="001B2BEA" w:rsidP="00ED61F4">
            <w:pPr>
              <w:pStyle w:val="TableParagraph"/>
              <w:spacing w:before="0"/>
              <w:ind w:left="1" w:hanging="1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Учителя</w:t>
            </w:r>
          </w:p>
          <w:p w14:paraId="1D07E161" w14:textId="77777777" w:rsidR="001B2BEA" w:rsidRPr="001B2BEA" w:rsidRDefault="001B2BEA" w:rsidP="00ED61F4">
            <w:pPr>
              <w:ind w:hanging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</w:p>
          <w:p w14:paraId="03BD82B0" w14:textId="525DF61E" w:rsidR="001B2BEA" w:rsidRPr="001B2BEA" w:rsidRDefault="001B2BEA" w:rsidP="00ED61F4">
            <w:pPr>
              <w:ind w:hanging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lastRenderedPageBreak/>
              <w:t xml:space="preserve">заместителя </w:t>
            </w:r>
            <w:r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директора</w:t>
            </w:r>
          </w:p>
        </w:tc>
      </w:tr>
    </w:tbl>
    <w:p w14:paraId="5B7F7C13" w14:textId="77777777" w:rsidR="00D5219D" w:rsidRDefault="00D5219D" w:rsidP="00B0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9DC92" w14:textId="14A30A93" w:rsidR="00050870" w:rsidRPr="00C91903" w:rsidRDefault="00050870" w:rsidP="00B06A31">
      <w:pPr>
        <w:pStyle w:val="a3"/>
        <w:spacing w:after="0" w:line="240" w:lineRule="auto"/>
        <w:ind w:left="1069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1903">
        <w:rPr>
          <w:rFonts w:ascii="Times New Roman" w:hAnsi="Times New Roman" w:cs="Times New Roman"/>
          <w:b/>
          <w:sz w:val="28"/>
          <w:szCs w:val="28"/>
          <w:u w:val="single"/>
        </w:rPr>
        <w:t>Выпускные</w:t>
      </w:r>
      <w:r w:rsidR="00C91903" w:rsidRPr="00C91903">
        <w:rPr>
          <w:rFonts w:ascii="Times New Roman" w:hAnsi="Times New Roman" w:cs="Times New Roman"/>
          <w:b/>
          <w:sz w:val="28"/>
          <w:szCs w:val="28"/>
          <w:u w:val="single"/>
        </w:rPr>
        <w:t xml:space="preserve"> 9, 11</w:t>
      </w:r>
      <w:r w:rsidRPr="00C919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</w:t>
      </w:r>
    </w:p>
    <w:p w14:paraId="1E2FCF0B" w14:textId="07DA501C" w:rsidR="00050870" w:rsidRDefault="00050870" w:rsidP="00B0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</w:t>
      </w:r>
      <w:r w:rsidRPr="00682817">
        <w:rPr>
          <w:rFonts w:ascii="Times New Roman" w:hAnsi="Times New Roman" w:cs="Times New Roman"/>
          <w:sz w:val="28"/>
          <w:szCs w:val="28"/>
        </w:rPr>
        <w:t xml:space="preserve"> аттестация по итогам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(Годовая </w:t>
      </w:r>
      <w:r w:rsidR="00DE442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ИА) </w:t>
      </w:r>
      <w:r w:rsidRPr="00682817">
        <w:rPr>
          <w:rFonts w:ascii="Times New Roman" w:hAnsi="Times New Roman" w:cs="Times New Roman"/>
          <w:sz w:val="28"/>
          <w:szCs w:val="28"/>
        </w:rPr>
        <w:t>проводится по каждому 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82817">
        <w:rPr>
          <w:rFonts w:ascii="Times New Roman" w:hAnsi="Times New Roman" w:cs="Times New Roman"/>
          <w:sz w:val="28"/>
          <w:szCs w:val="28"/>
        </w:rPr>
        <w:t>курсу, дисциплине, модулю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2817">
        <w:rPr>
          <w:rFonts w:ascii="Times New Roman" w:hAnsi="Times New Roman" w:cs="Times New Roman"/>
          <w:sz w:val="28"/>
          <w:szCs w:val="28"/>
        </w:rPr>
        <w:t xml:space="preserve"> на основании текущего четвертного (семестрового) оценивания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2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68D84F" w14:textId="77777777" w:rsidR="00050870" w:rsidRDefault="00050870" w:rsidP="00B06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26922B" w14:textId="22774AE7" w:rsidR="00050870" w:rsidRDefault="00050870" w:rsidP="00B06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для заполнения левой страницы классных журналов 9-х классов:</w:t>
      </w:r>
    </w:p>
    <w:tbl>
      <w:tblPr>
        <w:tblW w:w="46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411"/>
        <w:gridCol w:w="574"/>
        <w:gridCol w:w="578"/>
        <w:gridCol w:w="629"/>
        <w:gridCol w:w="580"/>
        <w:gridCol w:w="566"/>
        <w:gridCol w:w="566"/>
        <w:gridCol w:w="566"/>
        <w:gridCol w:w="566"/>
        <w:gridCol w:w="955"/>
      </w:tblGrid>
      <w:tr w:rsidR="00ED61F4" w:rsidRPr="008C2A93" w14:paraId="09A94CA9" w14:textId="77777777" w:rsidTr="00ED61F4">
        <w:trPr>
          <w:cantSplit/>
          <w:trHeight w:val="1013"/>
        </w:trPr>
        <w:tc>
          <w:tcPr>
            <w:tcW w:w="429" w:type="pct"/>
            <w:shd w:val="clear" w:color="auto" w:fill="auto"/>
            <w:vAlign w:val="center"/>
          </w:tcPr>
          <w:p w14:paraId="01C245CE" w14:textId="48FA8F89" w:rsidR="00ED61F4" w:rsidRPr="008C2A93" w:rsidRDefault="00ED61F4" w:rsidP="0059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14FC9C92" w14:textId="77777777" w:rsidR="00ED61F4" w:rsidRPr="008C2A93" w:rsidRDefault="00ED61F4" w:rsidP="0059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29" w:type="pct"/>
            <w:shd w:val="clear" w:color="auto" w:fill="auto"/>
          </w:tcPr>
          <w:p w14:paraId="3A0F5160" w14:textId="77777777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78B1B387" w14:textId="77777777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4413236" w14:textId="77777777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31" w:type="pct"/>
            <w:shd w:val="clear" w:color="auto" w:fill="auto"/>
          </w:tcPr>
          <w:p w14:paraId="6430184F" w14:textId="77777777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24216E9C" w14:textId="77777777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319D1D55" w14:textId="77777777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37B045E" w14:textId="77777777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516376B8" w14:textId="77777777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6FCE5253" w14:textId="77777777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5939200E" w14:textId="77777777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7F8F941F" w14:textId="77777777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42325DB3" w14:textId="77777777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2141805C" w14:textId="77777777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24" w:type="pct"/>
            <w:textDirection w:val="btLr"/>
          </w:tcPr>
          <w:p w14:paraId="37E7A29A" w14:textId="77777777" w:rsidR="00ED61F4" w:rsidRPr="00CF58F7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324" w:type="pct"/>
            <w:textDirection w:val="btLr"/>
          </w:tcPr>
          <w:p w14:paraId="4C55B281" w14:textId="77777777" w:rsidR="00ED61F4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ADE06C" w14:textId="77777777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textDirection w:val="btLr"/>
          </w:tcPr>
          <w:p w14:paraId="3F8755BE" w14:textId="26CEF00C" w:rsidR="00ED61F4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скоррект</w:t>
            </w:r>
            <w:proofErr w:type="spellEnd"/>
          </w:p>
        </w:tc>
        <w:tc>
          <w:tcPr>
            <w:tcW w:w="324" w:type="pct"/>
            <w:textDirection w:val="btLr"/>
          </w:tcPr>
          <w:p w14:paraId="45F130F1" w14:textId="5488B0C2" w:rsidR="00ED61F4" w:rsidRPr="00D00F07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Год./ ИА</w:t>
            </w:r>
          </w:p>
        </w:tc>
        <w:tc>
          <w:tcPr>
            <w:tcW w:w="548" w:type="pct"/>
            <w:textDirection w:val="btLr"/>
            <w:vAlign w:val="center"/>
          </w:tcPr>
          <w:p w14:paraId="50EF5C00" w14:textId="15B60A6A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</w:tr>
      <w:tr w:rsidR="00ED61F4" w:rsidRPr="008C2A93" w14:paraId="33F97E2C" w14:textId="77777777" w:rsidTr="00ED61F4">
        <w:tc>
          <w:tcPr>
            <w:tcW w:w="429" w:type="pct"/>
            <w:shd w:val="clear" w:color="auto" w:fill="auto"/>
          </w:tcPr>
          <w:p w14:paraId="3EEEAF02" w14:textId="77777777" w:rsidR="00ED61F4" w:rsidRPr="008C2A93" w:rsidRDefault="00ED61F4" w:rsidP="00590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77" w:type="pct"/>
            <w:shd w:val="clear" w:color="auto" w:fill="auto"/>
          </w:tcPr>
          <w:p w14:paraId="65BCC1BB" w14:textId="77777777" w:rsidR="00ED61F4" w:rsidRPr="008C2A93" w:rsidRDefault="00ED61F4" w:rsidP="00590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Иванов Иван</w:t>
            </w:r>
          </w:p>
        </w:tc>
        <w:tc>
          <w:tcPr>
            <w:tcW w:w="329" w:type="pct"/>
            <w:shd w:val="clear" w:color="auto" w:fill="auto"/>
          </w:tcPr>
          <w:p w14:paraId="15611341" w14:textId="085D1D5D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482C62CE" w14:textId="2809505F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</w:tcPr>
          <w:p w14:paraId="69D74988" w14:textId="77777777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032CD84D" w14:textId="77777777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14:paraId="4E31C83E" w14:textId="7F818CF3" w:rsidR="00ED61F4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14:paraId="66DBDCEB" w14:textId="504844BB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14:paraId="1BB720E1" w14:textId="77777777" w:rsidR="00ED61F4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14:paraId="5B7514BB" w14:textId="147B1102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14:paraId="35A91E3B" w14:textId="2E4C1BE9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1F4" w:rsidRPr="008C2A93" w14:paraId="4A4C026A" w14:textId="77777777" w:rsidTr="00ED61F4">
        <w:tc>
          <w:tcPr>
            <w:tcW w:w="429" w:type="pct"/>
            <w:shd w:val="clear" w:color="auto" w:fill="auto"/>
          </w:tcPr>
          <w:p w14:paraId="056A356E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77" w:type="pct"/>
            <w:shd w:val="clear" w:color="auto" w:fill="auto"/>
          </w:tcPr>
          <w:p w14:paraId="56906F76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Петров Петр</w:t>
            </w:r>
          </w:p>
        </w:tc>
        <w:tc>
          <w:tcPr>
            <w:tcW w:w="329" w:type="pct"/>
            <w:shd w:val="clear" w:color="auto" w:fill="auto"/>
          </w:tcPr>
          <w:p w14:paraId="7E10EC0A" w14:textId="77777777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6A3C243B" w14:textId="226924B4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</w:tcPr>
          <w:p w14:paraId="2046DB27" w14:textId="77777777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59523A56" w14:textId="6D459B71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14:paraId="656B412C" w14:textId="3BACBFC4" w:rsidR="00ED61F4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14:paraId="5EB02E97" w14:textId="0E5DB31B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14:paraId="27F84F7E" w14:textId="5A6C78A8" w:rsidR="00ED61F4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14:paraId="7C0E592E" w14:textId="773C2BE2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14:paraId="4D8033B2" w14:textId="38D7809A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1F4" w:rsidRPr="008C2A93" w14:paraId="1E7EE630" w14:textId="77777777" w:rsidTr="00ED61F4">
        <w:tc>
          <w:tcPr>
            <w:tcW w:w="429" w:type="pct"/>
            <w:shd w:val="clear" w:color="auto" w:fill="auto"/>
          </w:tcPr>
          <w:p w14:paraId="610572AC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77" w:type="pct"/>
            <w:shd w:val="clear" w:color="auto" w:fill="auto"/>
          </w:tcPr>
          <w:p w14:paraId="290D2C58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Сергеев Сергей</w:t>
            </w:r>
          </w:p>
        </w:tc>
        <w:tc>
          <w:tcPr>
            <w:tcW w:w="329" w:type="pct"/>
            <w:shd w:val="clear" w:color="auto" w:fill="auto"/>
          </w:tcPr>
          <w:p w14:paraId="796AE91B" w14:textId="77777777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157DB968" w14:textId="77777777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</w:tcPr>
          <w:p w14:paraId="133E835B" w14:textId="70BAE2D2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6041F2DA" w14:textId="43460858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14:paraId="11B490AE" w14:textId="0E573983" w:rsidR="00ED61F4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14:paraId="571F25AC" w14:textId="61261DEF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14:paraId="60F515BE" w14:textId="77777777" w:rsidR="00ED61F4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14:paraId="35500732" w14:textId="36B1E189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14:paraId="5A30D597" w14:textId="3E6D6E4F" w:rsidR="00ED61F4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1F4" w:rsidRPr="008C2A93" w14:paraId="21A9CD39" w14:textId="77777777" w:rsidTr="00ED61F4">
        <w:tc>
          <w:tcPr>
            <w:tcW w:w="429" w:type="pct"/>
            <w:shd w:val="clear" w:color="auto" w:fill="auto"/>
          </w:tcPr>
          <w:p w14:paraId="05517B3C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shd w:val="clear" w:color="auto" w:fill="auto"/>
          </w:tcPr>
          <w:p w14:paraId="21F15E54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</w:tcPr>
          <w:p w14:paraId="43BC7277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2F8010AE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</w:tcPr>
          <w:p w14:paraId="5F0CA7B2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038A3242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14:paraId="66E0CB10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14:paraId="58DB1D25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14:paraId="68FA09B4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14:paraId="5B53227E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14:paraId="1F5F2F64" w14:textId="77777777" w:rsidR="00ED61F4" w:rsidRPr="008C2A93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32B889" w14:textId="77777777" w:rsidR="00050870" w:rsidRDefault="00050870" w:rsidP="00B06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9F997" w14:textId="64FDD108" w:rsidR="00050870" w:rsidRDefault="00050870" w:rsidP="00B06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для заполнения правой страницы классных журналов</w:t>
      </w:r>
      <w:r w:rsidR="00C91903">
        <w:rPr>
          <w:rFonts w:ascii="Times New Roman" w:hAnsi="Times New Roman"/>
          <w:sz w:val="28"/>
          <w:szCs w:val="28"/>
        </w:rPr>
        <w:t xml:space="preserve"> 9-х классов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9"/>
        <w:gridCol w:w="1111"/>
        <w:gridCol w:w="4746"/>
        <w:gridCol w:w="2729"/>
      </w:tblGrid>
      <w:tr w:rsidR="00050870" w:rsidRPr="001B2BEA" w14:paraId="48494A0B" w14:textId="77777777" w:rsidTr="00A57E6B">
        <w:tc>
          <w:tcPr>
            <w:tcW w:w="770" w:type="dxa"/>
          </w:tcPr>
          <w:p w14:paraId="3C303C88" w14:textId="53E11D48" w:rsidR="00050870" w:rsidRPr="001B2BEA" w:rsidRDefault="005D61BA" w:rsidP="00A5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28" w:type="dxa"/>
          </w:tcPr>
          <w:p w14:paraId="218F0227" w14:textId="77777777" w:rsidR="00050870" w:rsidRPr="001B2BEA" w:rsidRDefault="00050870" w:rsidP="00A5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73" w:type="dxa"/>
          </w:tcPr>
          <w:p w14:paraId="0652565B" w14:textId="5D81504B" w:rsidR="00050870" w:rsidRPr="001B2BEA" w:rsidRDefault="005D61BA" w:rsidP="00B06A31">
            <w:pPr>
              <w:pStyle w:val="TableParagraph"/>
              <w:tabs>
                <w:tab w:val="left" w:pos="1840"/>
              </w:tabs>
              <w:spacing w:before="0"/>
              <w:ind w:left="4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50870" w:rsidRPr="001B2BEA">
              <w:rPr>
                <w:sz w:val="24"/>
                <w:szCs w:val="24"/>
              </w:rPr>
              <w:t>одержание  урока</w:t>
            </w:r>
          </w:p>
        </w:tc>
        <w:tc>
          <w:tcPr>
            <w:tcW w:w="2751" w:type="dxa"/>
          </w:tcPr>
          <w:p w14:paraId="1FC79FC7" w14:textId="77777777" w:rsidR="00050870" w:rsidRPr="001B2BEA" w:rsidRDefault="00050870" w:rsidP="00A57E6B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 w:rsidRPr="001B2BEA">
              <w:rPr>
                <w:sz w:val="24"/>
                <w:szCs w:val="24"/>
              </w:rPr>
              <w:t>Домашнее задание</w:t>
            </w:r>
          </w:p>
        </w:tc>
      </w:tr>
      <w:tr w:rsidR="00050870" w:rsidRPr="001B2BEA" w14:paraId="645570CB" w14:textId="77777777" w:rsidTr="00A57E6B">
        <w:tc>
          <w:tcPr>
            <w:tcW w:w="770" w:type="dxa"/>
          </w:tcPr>
          <w:p w14:paraId="3EAA5D0A" w14:textId="3E469F52" w:rsidR="00050870" w:rsidRPr="001B2BEA" w:rsidRDefault="005900D9" w:rsidP="00A57E6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65</w:t>
            </w:r>
          </w:p>
        </w:tc>
        <w:tc>
          <w:tcPr>
            <w:tcW w:w="1128" w:type="dxa"/>
          </w:tcPr>
          <w:p w14:paraId="28C028B1" w14:textId="77777777" w:rsidR="00050870" w:rsidRPr="001B2BEA" w:rsidRDefault="00050870" w:rsidP="00A57E6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/>
                <w:i/>
                <w:iCs/>
                <w:sz w:val="24"/>
                <w:szCs w:val="24"/>
              </w:rPr>
              <w:t>20/05</w:t>
            </w:r>
          </w:p>
        </w:tc>
        <w:tc>
          <w:tcPr>
            <w:tcW w:w="4873" w:type="dxa"/>
          </w:tcPr>
          <w:p w14:paraId="6EE5E2E4" w14:textId="77777777" w:rsidR="00050870" w:rsidRPr="001B2BEA" w:rsidRDefault="00050870" w:rsidP="00B06A31">
            <w:pPr>
              <w:pStyle w:val="TableParagraph"/>
              <w:tabs>
                <w:tab w:val="left" w:pos="1840"/>
              </w:tabs>
              <w:spacing w:before="0"/>
              <w:ind w:left="4" w:firstLine="709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Повторение изученного по теме:…</w:t>
            </w:r>
          </w:p>
        </w:tc>
        <w:tc>
          <w:tcPr>
            <w:tcW w:w="2751" w:type="dxa"/>
          </w:tcPr>
          <w:p w14:paraId="043E47CF" w14:textId="77777777" w:rsidR="00050870" w:rsidRPr="001B2BEA" w:rsidRDefault="00050870" w:rsidP="00A57E6B">
            <w:pPr>
              <w:pStyle w:val="TableParagraph"/>
              <w:spacing w:before="0"/>
              <w:ind w:left="1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Просмотреть …</w:t>
            </w:r>
          </w:p>
        </w:tc>
      </w:tr>
      <w:tr w:rsidR="00050870" w:rsidRPr="001B2BEA" w14:paraId="35260BD1" w14:textId="77777777" w:rsidTr="00A57E6B">
        <w:tc>
          <w:tcPr>
            <w:tcW w:w="770" w:type="dxa"/>
          </w:tcPr>
          <w:p w14:paraId="3CD4F61C" w14:textId="54E1C79B" w:rsidR="00050870" w:rsidRPr="001B2BEA" w:rsidRDefault="005900D9" w:rsidP="00A57E6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66</w:t>
            </w:r>
          </w:p>
        </w:tc>
        <w:tc>
          <w:tcPr>
            <w:tcW w:w="1128" w:type="dxa"/>
          </w:tcPr>
          <w:p w14:paraId="50F26C42" w14:textId="77777777" w:rsidR="00050870" w:rsidRPr="001B2BEA" w:rsidRDefault="00050870" w:rsidP="00A57E6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/>
                <w:i/>
                <w:iCs/>
                <w:sz w:val="24"/>
                <w:szCs w:val="24"/>
              </w:rPr>
              <w:t>22/05</w:t>
            </w:r>
          </w:p>
        </w:tc>
        <w:tc>
          <w:tcPr>
            <w:tcW w:w="4873" w:type="dxa"/>
          </w:tcPr>
          <w:p w14:paraId="7F3002E1" w14:textId="77777777" w:rsidR="00050870" w:rsidRPr="001B2BEA" w:rsidRDefault="00050870" w:rsidP="00B06A31">
            <w:pPr>
              <w:pStyle w:val="TableParagraph"/>
              <w:tabs>
                <w:tab w:val="left" w:pos="1840"/>
              </w:tabs>
              <w:spacing w:before="0"/>
              <w:ind w:left="4" w:firstLine="709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Закрепление изученного по теме:…</w:t>
            </w:r>
          </w:p>
        </w:tc>
        <w:tc>
          <w:tcPr>
            <w:tcW w:w="2751" w:type="dxa"/>
          </w:tcPr>
          <w:p w14:paraId="6FEB68F2" w14:textId="77777777" w:rsidR="00050870" w:rsidRPr="001B2BEA" w:rsidRDefault="00050870" w:rsidP="00A57E6B">
            <w:pPr>
              <w:pStyle w:val="TableParagraph"/>
              <w:spacing w:before="0"/>
              <w:ind w:left="1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Принять участие…</w:t>
            </w:r>
          </w:p>
        </w:tc>
      </w:tr>
      <w:tr w:rsidR="00050870" w:rsidRPr="001B2BEA" w14:paraId="41E70086" w14:textId="77777777" w:rsidTr="00A57E6B">
        <w:tc>
          <w:tcPr>
            <w:tcW w:w="770" w:type="dxa"/>
          </w:tcPr>
          <w:p w14:paraId="0FA02D2A" w14:textId="1EE8F6E7" w:rsidR="00050870" w:rsidRPr="001B2BEA" w:rsidRDefault="005900D9" w:rsidP="00A57E6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67</w:t>
            </w:r>
          </w:p>
        </w:tc>
        <w:tc>
          <w:tcPr>
            <w:tcW w:w="1128" w:type="dxa"/>
          </w:tcPr>
          <w:p w14:paraId="0EF16EBD" w14:textId="77777777" w:rsidR="00050870" w:rsidRPr="001B2BEA" w:rsidRDefault="00050870" w:rsidP="00A57E6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/>
                <w:i/>
                <w:iCs/>
                <w:sz w:val="24"/>
                <w:szCs w:val="24"/>
              </w:rPr>
              <w:t>25/05</w:t>
            </w:r>
          </w:p>
        </w:tc>
        <w:tc>
          <w:tcPr>
            <w:tcW w:w="4873" w:type="dxa"/>
          </w:tcPr>
          <w:p w14:paraId="5F321144" w14:textId="77777777" w:rsidR="00050870" w:rsidRPr="001B2BEA" w:rsidRDefault="00050870" w:rsidP="00B06A31">
            <w:pPr>
              <w:pStyle w:val="TableParagraph"/>
              <w:tabs>
                <w:tab w:val="left" w:pos="1840"/>
              </w:tabs>
              <w:spacing w:before="0"/>
              <w:ind w:left="4" w:firstLine="709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Повторение изученного по теме:…</w:t>
            </w:r>
          </w:p>
        </w:tc>
        <w:tc>
          <w:tcPr>
            <w:tcW w:w="2751" w:type="dxa"/>
          </w:tcPr>
          <w:p w14:paraId="1ECD37EB" w14:textId="111A4F8C" w:rsidR="00050870" w:rsidRPr="001B2BEA" w:rsidRDefault="00A57E6B" w:rsidP="00A57E6B">
            <w:pPr>
              <w:pStyle w:val="TableParagraph"/>
              <w:spacing w:before="0"/>
              <w:ind w:left="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Собрать </w:t>
            </w:r>
            <w:r w:rsidR="00050870" w:rsidRPr="001B2BEA">
              <w:rPr>
                <w:i/>
                <w:iCs/>
                <w:sz w:val="24"/>
                <w:szCs w:val="24"/>
              </w:rPr>
              <w:t>электронный вернисаж….</w:t>
            </w:r>
          </w:p>
        </w:tc>
      </w:tr>
      <w:tr w:rsidR="00ED61F4" w:rsidRPr="001B2BEA" w14:paraId="719D2597" w14:textId="77777777" w:rsidTr="00A57E6B">
        <w:tc>
          <w:tcPr>
            <w:tcW w:w="770" w:type="dxa"/>
          </w:tcPr>
          <w:p w14:paraId="560BD976" w14:textId="517CDD76" w:rsidR="00ED61F4" w:rsidRPr="001B2BEA" w:rsidRDefault="005900D9" w:rsidP="00ED61F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14:paraId="1FA27A55" w14:textId="77777777" w:rsidR="00ED61F4" w:rsidRPr="001B2BEA" w:rsidRDefault="00ED61F4" w:rsidP="00ED61F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/>
                <w:i/>
                <w:iCs/>
                <w:sz w:val="24"/>
                <w:szCs w:val="24"/>
              </w:rPr>
              <w:t>27/05</w:t>
            </w:r>
          </w:p>
        </w:tc>
        <w:tc>
          <w:tcPr>
            <w:tcW w:w="4873" w:type="dxa"/>
          </w:tcPr>
          <w:p w14:paraId="373BC906" w14:textId="3147AEEC" w:rsidR="00ED61F4" w:rsidRPr="001B2BEA" w:rsidRDefault="00ED61F4" w:rsidP="00ED61F4">
            <w:pPr>
              <w:pStyle w:val="TableParagraph"/>
              <w:tabs>
                <w:tab w:val="left" w:pos="1840"/>
              </w:tabs>
              <w:spacing w:before="0"/>
              <w:ind w:left="4" w:firstLine="709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Закрепление изученного за год</w:t>
            </w:r>
          </w:p>
        </w:tc>
        <w:tc>
          <w:tcPr>
            <w:tcW w:w="2751" w:type="dxa"/>
          </w:tcPr>
          <w:p w14:paraId="0B9BC339" w14:textId="260E64E2" w:rsidR="00ED61F4" w:rsidRPr="001B2BEA" w:rsidRDefault="00ED61F4" w:rsidP="00ED61F4">
            <w:pPr>
              <w:pStyle w:val="TableParagraph"/>
              <w:spacing w:before="0"/>
              <w:ind w:left="1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Повторить изученное…</w:t>
            </w:r>
          </w:p>
        </w:tc>
      </w:tr>
      <w:tr w:rsidR="00ED61F4" w:rsidRPr="001B2BEA" w14:paraId="6B6407C6" w14:textId="77777777" w:rsidTr="00A57E6B">
        <w:tc>
          <w:tcPr>
            <w:tcW w:w="770" w:type="dxa"/>
          </w:tcPr>
          <w:p w14:paraId="12423E4E" w14:textId="77777777" w:rsidR="00ED61F4" w:rsidRPr="001B2BEA" w:rsidRDefault="00ED61F4" w:rsidP="00ED61F4">
            <w:pPr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125CE219" w14:textId="77777777" w:rsidR="00ED61F4" w:rsidRPr="001B2BEA" w:rsidRDefault="00ED61F4" w:rsidP="00ED61F4">
            <w:pPr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873" w:type="dxa"/>
          </w:tcPr>
          <w:p w14:paraId="105A8F8F" w14:textId="77777777" w:rsidR="00ED61F4" w:rsidRPr="001B2BEA" w:rsidRDefault="00ED61F4" w:rsidP="00ED61F4">
            <w:pPr>
              <w:pStyle w:val="TableParagraph"/>
              <w:tabs>
                <w:tab w:val="left" w:pos="1840"/>
              </w:tabs>
              <w:spacing w:before="0"/>
              <w:ind w:left="4" w:firstLine="709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751" w:type="dxa"/>
          </w:tcPr>
          <w:p w14:paraId="7D421672" w14:textId="77777777" w:rsidR="00ED61F4" w:rsidRPr="001B2BEA" w:rsidRDefault="00ED61F4" w:rsidP="00ED61F4">
            <w:pPr>
              <w:pStyle w:val="TableParagraph"/>
              <w:spacing w:before="0"/>
              <w:ind w:left="1" w:firstLine="709"/>
              <w:rPr>
                <w:i/>
                <w:iCs/>
                <w:sz w:val="24"/>
                <w:szCs w:val="24"/>
              </w:rPr>
            </w:pPr>
          </w:p>
        </w:tc>
      </w:tr>
      <w:tr w:rsidR="00ED61F4" w:rsidRPr="001B2BEA" w14:paraId="6A793114" w14:textId="77777777" w:rsidTr="00A57E6B">
        <w:tc>
          <w:tcPr>
            <w:tcW w:w="770" w:type="dxa"/>
          </w:tcPr>
          <w:p w14:paraId="528A5DF8" w14:textId="77777777" w:rsidR="00ED61F4" w:rsidRPr="001B2BEA" w:rsidRDefault="00ED61F4" w:rsidP="00ED61F4">
            <w:pPr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2143DD7E" w14:textId="77777777" w:rsidR="00ED61F4" w:rsidRPr="001B2BEA" w:rsidRDefault="00ED61F4" w:rsidP="00ED61F4">
            <w:pPr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873" w:type="dxa"/>
          </w:tcPr>
          <w:p w14:paraId="439501EA" w14:textId="714FE3EF" w:rsidR="00ED61F4" w:rsidRPr="001B2BEA" w:rsidRDefault="00ED61F4" w:rsidP="00ED61F4">
            <w:pPr>
              <w:pStyle w:val="TableParagraph"/>
              <w:tabs>
                <w:tab w:val="left" w:pos="1840"/>
              </w:tabs>
              <w:spacing w:before="0"/>
              <w:ind w:left="4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 xml:space="preserve">Государственная итоговая аттестация </w:t>
            </w:r>
          </w:p>
        </w:tc>
        <w:tc>
          <w:tcPr>
            <w:tcW w:w="2751" w:type="dxa"/>
          </w:tcPr>
          <w:p w14:paraId="4677515D" w14:textId="77777777" w:rsidR="00ED61F4" w:rsidRPr="001B2BEA" w:rsidRDefault="00ED61F4" w:rsidP="00ED61F4">
            <w:pPr>
              <w:pStyle w:val="TableParagraph"/>
              <w:spacing w:before="0"/>
              <w:ind w:left="1" w:firstLine="709"/>
              <w:rPr>
                <w:i/>
                <w:iCs/>
                <w:sz w:val="24"/>
                <w:szCs w:val="24"/>
              </w:rPr>
            </w:pPr>
          </w:p>
        </w:tc>
      </w:tr>
      <w:tr w:rsidR="00ED61F4" w:rsidRPr="001B2BEA" w14:paraId="0616E888" w14:textId="77777777" w:rsidTr="00A57E6B">
        <w:tc>
          <w:tcPr>
            <w:tcW w:w="770" w:type="dxa"/>
          </w:tcPr>
          <w:p w14:paraId="03E46C87" w14:textId="77777777" w:rsidR="00ED61F4" w:rsidRPr="001B2BEA" w:rsidRDefault="00ED61F4" w:rsidP="00ED61F4">
            <w:pPr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6D2424D2" w14:textId="77777777" w:rsidR="00ED61F4" w:rsidRPr="001B2BEA" w:rsidRDefault="00ED61F4" w:rsidP="00ED61F4">
            <w:pPr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873" w:type="dxa"/>
          </w:tcPr>
          <w:p w14:paraId="1EA58BD2" w14:textId="77777777" w:rsidR="00ED61F4" w:rsidRPr="001B2BEA" w:rsidRDefault="00ED61F4" w:rsidP="00ED61F4">
            <w:pPr>
              <w:pStyle w:val="TableParagraph"/>
              <w:tabs>
                <w:tab w:val="left" w:pos="1840"/>
              </w:tabs>
              <w:spacing w:before="0"/>
              <w:ind w:left="4" w:firstLine="709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751" w:type="dxa"/>
          </w:tcPr>
          <w:p w14:paraId="4FF1B0C2" w14:textId="77777777" w:rsidR="00ED61F4" w:rsidRPr="001B2BEA" w:rsidRDefault="00ED61F4" w:rsidP="00ED61F4">
            <w:pPr>
              <w:pStyle w:val="TableParagraph"/>
              <w:spacing w:before="0"/>
              <w:ind w:left="1" w:firstLine="709"/>
              <w:rPr>
                <w:i/>
                <w:iCs/>
                <w:sz w:val="24"/>
                <w:szCs w:val="24"/>
              </w:rPr>
            </w:pPr>
          </w:p>
        </w:tc>
      </w:tr>
      <w:tr w:rsidR="00ED61F4" w:rsidRPr="001B2BEA" w14:paraId="21B190F7" w14:textId="77777777" w:rsidTr="00A57E6B">
        <w:tc>
          <w:tcPr>
            <w:tcW w:w="770" w:type="dxa"/>
          </w:tcPr>
          <w:p w14:paraId="2C2C8308" w14:textId="77777777" w:rsidR="00ED61F4" w:rsidRPr="001B2BEA" w:rsidRDefault="00ED61F4" w:rsidP="00ED61F4">
            <w:pPr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42AB9C54" w14:textId="77777777" w:rsidR="00ED61F4" w:rsidRPr="001B2BEA" w:rsidRDefault="00ED61F4" w:rsidP="00ED61F4">
            <w:pPr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873" w:type="dxa"/>
          </w:tcPr>
          <w:p w14:paraId="7E0C1889" w14:textId="77777777" w:rsidR="00ED61F4" w:rsidRPr="001B2BEA" w:rsidRDefault="00ED61F4" w:rsidP="00ED61F4">
            <w:pPr>
              <w:pStyle w:val="TableParagraph"/>
              <w:tabs>
                <w:tab w:val="left" w:pos="1840"/>
              </w:tabs>
              <w:spacing w:before="0"/>
              <w:ind w:left="4" w:firstLine="709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По</w:t>
            </w:r>
            <w:r w:rsidRPr="001B2BEA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1B2BEA">
              <w:rPr>
                <w:i/>
                <w:iCs/>
                <w:sz w:val="24"/>
                <w:szCs w:val="24"/>
              </w:rPr>
              <w:t>плану</w:t>
            </w:r>
            <w:r w:rsidRPr="001B2BEA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1B2BEA">
              <w:rPr>
                <w:i/>
                <w:iCs/>
                <w:sz w:val="24"/>
                <w:szCs w:val="24"/>
              </w:rPr>
              <w:t>-</w:t>
            </w:r>
            <w:r w:rsidRPr="001B2BEA">
              <w:rPr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1B2BEA">
              <w:rPr>
                <w:i/>
                <w:iCs/>
                <w:sz w:val="24"/>
                <w:szCs w:val="24"/>
                <w:u w:val="single"/>
              </w:rPr>
              <w:tab/>
            </w:r>
            <w:r w:rsidRPr="001B2BEA">
              <w:rPr>
                <w:i/>
                <w:iCs/>
                <w:sz w:val="24"/>
                <w:szCs w:val="24"/>
              </w:rPr>
              <w:t>ч.</w:t>
            </w:r>
          </w:p>
          <w:p w14:paraId="31162BF8" w14:textId="77777777" w:rsidR="00ED61F4" w:rsidRPr="001B2BEA" w:rsidRDefault="00ED61F4" w:rsidP="00ED61F4">
            <w:pPr>
              <w:pStyle w:val="TableParagraph"/>
              <w:tabs>
                <w:tab w:val="left" w:pos="3466"/>
              </w:tabs>
              <w:spacing w:before="0"/>
              <w:ind w:left="4" w:firstLine="709"/>
              <w:rPr>
                <w:i/>
                <w:iCs/>
                <w:sz w:val="24"/>
                <w:szCs w:val="24"/>
                <w:u w:val="single"/>
              </w:rPr>
            </w:pPr>
            <w:r w:rsidRPr="001B2BEA">
              <w:rPr>
                <w:i/>
                <w:iCs/>
                <w:sz w:val="24"/>
                <w:szCs w:val="24"/>
              </w:rPr>
              <w:t xml:space="preserve">По факту  </w:t>
            </w:r>
            <w:r w:rsidRPr="001B2BEA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1B2BEA">
              <w:rPr>
                <w:i/>
                <w:iCs/>
                <w:sz w:val="24"/>
                <w:szCs w:val="24"/>
              </w:rPr>
              <w:t>-___ч.</w:t>
            </w:r>
          </w:p>
          <w:p w14:paraId="3AA187A9" w14:textId="77777777" w:rsidR="00ED61F4" w:rsidRPr="001B2BEA" w:rsidRDefault="00ED61F4" w:rsidP="00ED61F4">
            <w:pPr>
              <w:pStyle w:val="TableParagraph"/>
              <w:tabs>
                <w:tab w:val="left" w:pos="4667"/>
              </w:tabs>
              <w:spacing w:before="0"/>
              <w:ind w:left="4" w:right="14" w:firstLine="709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Количество обязательных проверочных работ* (план</w:t>
            </w:r>
            <w:r w:rsidRPr="001B2BEA">
              <w:rPr>
                <w:i/>
                <w:iCs/>
                <w:spacing w:val="-2"/>
                <w:sz w:val="24"/>
                <w:szCs w:val="24"/>
              </w:rPr>
              <w:t xml:space="preserve"> - __</w:t>
            </w:r>
            <w:r w:rsidRPr="001B2BEA">
              <w:rPr>
                <w:i/>
                <w:iCs/>
                <w:sz w:val="24"/>
                <w:szCs w:val="24"/>
              </w:rPr>
              <w:t>, факт</w:t>
            </w:r>
            <w:r w:rsidRPr="001B2BEA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1B2BEA">
              <w:rPr>
                <w:i/>
                <w:iCs/>
                <w:sz w:val="24"/>
                <w:szCs w:val="24"/>
              </w:rPr>
              <w:t>-_</w:t>
            </w:r>
            <w:r>
              <w:rPr>
                <w:i/>
                <w:iCs/>
                <w:sz w:val="24"/>
                <w:szCs w:val="24"/>
              </w:rPr>
              <w:t>_</w:t>
            </w:r>
            <w:r w:rsidRPr="001B2BEA">
              <w:rPr>
                <w:i/>
                <w:iCs/>
                <w:sz w:val="24"/>
                <w:szCs w:val="24"/>
              </w:rPr>
              <w:t>).</w:t>
            </w:r>
          </w:p>
          <w:p w14:paraId="6DC8F117" w14:textId="61DE2B92" w:rsidR="00ED61F4" w:rsidRPr="001B2BEA" w:rsidRDefault="00ED61F4" w:rsidP="00ED61F4">
            <w:pPr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Программа выполнена в полном объеме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**</w:t>
            </w:r>
            <w:r w:rsidRPr="001B2B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751" w:type="dxa"/>
          </w:tcPr>
          <w:p w14:paraId="111B1877" w14:textId="77777777" w:rsidR="00ED61F4" w:rsidRPr="001B2BEA" w:rsidRDefault="00ED61F4" w:rsidP="00ED61F4">
            <w:pPr>
              <w:pStyle w:val="TableParagraph"/>
              <w:spacing w:before="0"/>
              <w:ind w:left="1" w:firstLine="709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Подпись</w:t>
            </w:r>
          </w:p>
          <w:p w14:paraId="57864281" w14:textId="77777777" w:rsidR="00ED61F4" w:rsidRPr="001B2BEA" w:rsidRDefault="00ED61F4" w:rsidP="00ED61F4">
            <w:pPr>
              <w:pStyle w:val="TableParagraph"/>
              <w:spacing w:before="0"/>
              <w:ind w:left="1" w:firstLine="709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Учителя</w:t>
            </w:r>
          </w:p>
          <w:p w14:paraId="54B22E52" w14:textId="77777777" w:rsidR="00ED61F4" w:rsidRPr="001B2BEA" w:rsidRDefault="00ED61F4" w:rsidP="00ED61F4">
            <w:pPr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</w:p>
          <w:p w14:paraId="0A134E5A" w14:textId="52A7E95D" w:rsidR="00ED61F4" w:rsidRPr="001B2BEA" w:rsidRDefault="00ED61F4" w:rsidP="00ED61F4">
            <w:pPr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заместителя </w:t>
            </w:r>
            <w:r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директора</w:t>
            </w:r>
          </w:p>
        </w:tc>
      </w:tr>
    </w:tbl>
    <w:p w14:paraId="3BEE3723" w14:textId="77777777" w:rsidR="00335898" w:rsidRDefault="00335898" w:rsidP="00B06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C2D0B1" w14:textId="4C4631B8" w:rsidR="00335898" w:rsidRDefault="00335898" w:rsidP="00B06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для заполнения левой страницы классных журналов 11-х классов: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575"/>
        <w:gridCol w:w="659"/>
        <w:gridCol w:w="657"/>
        <w:gridCol w:w="670"/>
        <w:gridCol w:w="601"/>
        <w:gridCol w:w="601"/>
        <w:gridCol w:w="601"/>
        <w:gridCol w:w="670"/>
        <w:gridCol w:w="665"/>
        <w:gridCol w:w="877"/>
      </w:tblGrid>
      <w:tr w:rsidR="00335898" w:rsidRPr="008C2A93" w14:paraId="0F1BE2D5" w14:textId="77777777" w:rsidTr="00335898">
        <w:trPr>
          <w:cantSplit/>
          <w:trHeight w:val="1184"/>
        </w:trPr>
        <w:tc>
          <w:tcPr>
            <w:tcW w:w="348" w:type="pct"/>
            <w:shd w:val="clear" w:color="auto" w:fill="auto"/>
            <w:vAlign w:val="center"/>
          </w:tcPr>
          <w:p w14:paraId="0BCCFFF4" w14:textId="66231A17" w:rsidR="00335898" w:rsidRPr="008C2A93" w:rsidRDefault="005D61BA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5283EB76" w14:textId="77777777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59" w:type="pct"/>
            <w:shd w:val="clear" w:color="auto" w:fill="auto"/>
          </w:tcPr>
          <w:p w14:paraId="29ECF412" w14:textId="77777777" w:rsidR="00335898" w:rsidRPr="008C2A93" w:rsidRDefault="00335898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025C2717" w14:textId="77777777" w:rsidR="00335898" w:rsidRPr="008C2A93" w:rsidRDefault="00335898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24545AF3" w14:textId="77777777" w:rsidR="00335898" w:rsidRPr="008C2A93" w:rsidRDefault="00335898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58" w:type="pct"/>
            <w:shd w:val="clear" w:color="auto" w:fill="auto"/>
          </w:tcPr>
          <w:p w14:paraId="5331DB98" w14:textId="77777777" w:rsidR="00335898" w:rsidRPr="008C2A93" w:rsidRDefault="00335898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3AC2335B" w14:textId="77777777" w:rsidR="00335898" w:rsidRPr="008C2A93" w:rsidRDefault="00335898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4738FB6E" w14:textId="77777777" w:rsidR="00335898" w:rsidRPr="008C2A93" w:rsidRDefault="00335898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0128ED6" w14:textId="77777777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12FEACD1" w14:textId="77777777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4F38982E" w14:textId="77777777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4932F6C6" w14:textId="77777777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extDirection w:val="btLr"/>
          </w:tcPr>
          <w:p w14:paraId="4375AAD6" w14:textId="77777777" w:rsidR="00335898" w:rsidRPr="00CF58F7" w:rsidRDefault="00335898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328" w:type="pct"/>
            <w:textDirection w:val="btLr"/>
          </w:tcPr>
          <w:p w14:paraId="1427A411" w14:textId="6966738B" w:rsidR="00335898" w:rsidRPr="00CF58F7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766F14">
              <w:rPr>
                <w:rFonts w:ascii="Times New Roman" w:hAnsi="Times New Roman"/>
                <w:sz w:val="24"/>
                <w:szCs w:val="24"/>
              </w:rPr>
              <w:t>е</w:t>
            </w:r>
            <w:r w:rsidR="00335898">
              <w:rPr>
                <w:rFonts w:ascii="Times New Roman" w:hAnsi="Times New Roman"/>
                <w:sz w:val="24"/>
                <w:szCs w:val="24"/>
              </w:rPr>
              <w:t>матич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" w:type="pct"/>
            <w:textDirection w:val="btLr"/>
          </w:tcPr>
          <w:p w14:paraId="4FCDEF39" w14:textId="77777777" w:rsidR="00335898" w:rsidRPr="008C2A93" w:rsidRDefault="00335898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сем.</w:t>
            </w:r>
          </w:p>
        </w:tc>
        <w:tc>
          <w:tcPr>
            <w:tcW w:w="365" w:type="pct"/>
            <w:textDirection w:val="btLr"/>
          </w:tcPr>
          <w:p w14:paraId="2A5F4FC0" w14:textId="10353DA3" w:rsidR="00335898" w:rsidRPr="00F66F57" w:rsidRDefault="00ED61F4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35898">
              <w:rPr>
                <w:rFonts w:ascii="Times New Roman" w:hAnsi="Times New Roman"/>
                <w:sz w:val="24"/>
                <w:szCs w:val="24"/>
              </w:rPr>
              <w:t>коррек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" w:type="pct"/>
            <w:textDirection w:val="btLr"/>
          </w:tcPr>
          <w:p w14:paraId="25833DC3" w14:textId="30072A9F" w:rsidR="00335898" w:rsidRPr="00D00F07" w:rsidRDefault="00335898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Год./ ИА</w:t>
            </w:r>
          </w:p>
        </w:tc>
        <w:tc>
          <w:tcPr>
            <w:tcW w:w="475" w:type="pct"/>
          </w:tcPr>
          <w:p w14:paraId="6915FA10" w14:textId="69CDF21D" w:rsidR="00335898" w:rsidRPr="008C2A93" w:rsidRDefault="00ED61F4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0B2727C2" w14:textId="77777777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36E5207B" w14:textId="2C1D49C9" w:rsidR="00335898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0</w:t>
            </w:r>
            <w:r w:rsidR="00ED61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35898" w:rsidRPr="008C2A93" w14:paraId="297B65A3" w14:textId="77777777" w:rsidTr="00335898">
        <w:tc>
          <w:tcPr>
            <w:tcW w:w="348" w:type="pct"/>
            <w:shd w:val="clear" w:color="auto" w:fill="auto"/>
          </w:tcPr>
          <w:p w14:paraId="3BD9B82E" w14:textId="032DCF0E" w:rsidR="00335898" w:rsidRPr="008C2A93" w:rsidRDefault="00AD33B7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  <w:shd w:val="clear" w:color="auto" w:fill="auto"/>
          </w:tcPr>
          <w:p w14:paraId="2A7B9C65" w14:textId="77777777" w:rsidR="00335898" w:rsidRPr="008C2A93" w:rsidRDefault="00335898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Иванов Иван</w:t>
            </w:r>
          </w:p>
        </w:tc>
        <w:tc>
          <w:tcPr>
            <w:tcW w:w="359" w:type="pct"/>
            <w:shd w:val="clear" w:color="auto" w:fill="auto"/>
          </w:tcPr>
          <w:p w14:paraId="632BA6CE" w14:textId="77777777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1CAB1E0E" w14:textId="7576C264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</w:tcPr>
          <w:p w14:paraId="6BACC42B" w14:textId="25E8F7CA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4FCDB7EF" w14:textId="50D8BD74" w:rsidR="00335898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221623DE" w14:textId="66972E51" w:rsidR="00335898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466ABF89" w14:textId="2AADBF78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14:paraId="0842B3FA" w14:textId="4E7647CF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01FF430F" w14:textId="08841715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14:paraId="38BC43A2" w14:textId="658A5FA5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98" w:rsidRPr="008C2A93" w14:paraId="07E1F020" w14:textId="77777777" w:rsidTr="00335898">
        <w:tc>
          <w:tcPr>
            <w:tcW w:w="348" w:type="pct"/>
            <w:shd w:val="clear" w:color="auto" w:fill="auto"/>
          </w:tcPr>
          <w:p w14:paraId="7DF6E924" w14:textId="651BF765" w:rsidR="00335898" w:rsidRPr="008C2A93" w:rsidRDefault="00AD33B7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  <w:shd w:val="clear" w:color="auto" w:fill="auto"/>
          </w:tcPr>
          <w:p w14:paraId="045AFC7F" w14:textId="77777777" w:rsidR="00335898" w:rsidRPr="008C2A93" w:rsidRDefault="00335898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Петров Петр</w:t>
            </w:r>
          </w:p>
        </w:tc>
        <w:tc>
          <w:tcPr>
            <w:tcW w:w="359" w:type="pct"/>
            <w:shd w:val="clear" w:color="auto" w:fill="auto"/>
          </w:tcPr>
          <w:p w14:paraId="319555B3" w14:textId="1855476E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49058B65" w14:textId="77777777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</w:tcPr>
          <w:p w14:paraId="74C17396" w14:textId="77777777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19F5AFC4" w14:textId="1D95D691" w:rsidR="00335898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0164B39F" w14:textId="415CBB9A" w:rsidR="00335898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0F4B94D6" w14:textId="57FDDEE4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14:paraId="61998073" w14:textId="6C2B663B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58E1B5A6" w14:textId="41516F66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14:paraId="660278D2" w14:textId="680C7781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98" w:rsidRPr="008C2A93" w14:paraId="4D8F08A6" w14:textId="77777777" w:rsidTr="00335898">
        <w:tc>
          <w:tcPr>
            <w:tcW w:w="348" w:type="pct"/>
            <w:shd w:val="clear" w:color="auto" w:fill="auto"/>
          </w:tcPr>
          <w:p w14:paraId="2A4BD113" w14:textId="72A3CD48" w:rsidR="00335898" w:rsidRPr="008C2A93" w:rsidRDefault="00AD33B7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  <w:shd w:val="clear" w:color="auto" w:fill="auto"/>
          </w:tcPr>
          <w:p w14:paraId="39A09F71" w14:textId="30E3485E" w:rsidR="00335898" w:rsidRPr="008C2A93" w:rsidRDefault="00335898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93">
              <w:rPr>
                <w:rFonts w:ascii="Times New Roman" w:hAnsi="Times New Roman"/>
                <w:sz w:val="24"/>
                <w:szCs w:val="24"/>
              </w:rPr>
              <w:t>Сергеев Сергей</w:t>
            </w:r>
          </w:p>
        </w:tc>
        <w:tc>
          <w:tcPr>
            <w:tcW w:w="359" w:type="pct"/>
            <w:shd w:val="clear" w:color="auto" w:fill="auto"/>
          </w:tcPr>
          <w:p w14:paraId="62118E36" w14:textId="77777777" w:rsidR="00335898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5689977D" w14:textId="2E5C755B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</w:tcPr>
          <w:p w14:paraId="7785897F" w14:textId="45C8406D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58F8CD56" w14:textId="4B8B9B0E" w:rsidR="00335898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5BEA545A" w14:textId="77777777" w:rsidR="00335898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47B2E10E" w14:textId="6FB345D9" w:rsidR="00335898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14:paraId="3470A031" w14:textId="42FC9A2B" w:rsidR="00335898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5FBE43ED" w14:textId="528492B2" w:rsidR="00335898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14:paraId="2140C9EB" w14:textId="1AA1F6C5" w:rsidR="00335898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98" w:rsidRPr="008C2A93" w14:paraId="5B522702" w14:textId="77777777" w:rsidTr="00335898">
        <w:tc>
          <w:tcPr>
            <w:tcW w:w="348" w:type="pct"/>
            <w:shd w:val="clear" w:color="auto" w:fill="auto"/>
          </w:tcPr>
          <w:p w14:paraId="4B9D1FEB" w14:textId="77777777" w:rsidR="00335898" w:rsidRPr="008C2A93" w:rsidRDefault="00335898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65DE60B9" w14:textId="77777777" w:rsidR="00335898" w:rsidRPr="008C2A93" w:rsidRDefault="00335898" w:rsidP="00ED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14:paraId="1F3177B2" w14:textId="77777777" w:rsidR="00335898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47C99D03" w14:textId="77777777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</w:tcPr>
          <w:p w14:paraId="1C996285" w14:textId="77777777" w:rsidR="00335898" w:rsidRPr="008C2A93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43654768" w14:textId="77777777" w:rsidR="00335898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1F713860" w14:textId="77777777" w:rsidR="00335898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558C7B50" w14:textId="77777777" w:rsidR="00335898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14:paraId="09638DFF" w14:textId="77777777" w:rsidR="00335898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4B4B329F" w14:textId="77777777" w:rsidR="00335898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14:paraId="1EE1E670" w14:textId="77777777" w:rsidR="00335898" w:rsidRDefault="00335898" w:rsidP="00ED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3C131D" w14:textId="7FB60404" w:rsidR="007B4C75" w:rsidRDefault="007B4C75" w:rsidP="00B06A31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b/>
          <w:sz w:val="28"/>
          <w:szCs w:val="28"/>
        </w:rPr>
      </w:pPr>
    </w:p>
    <w:p w14:paraId="5A8F1400" w14:textId="5D009CBA" w:rsidR="00C91903" w:rsidRDefault="00C91903" w:rsidP="00B06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Пример для заполнения правой страницы классных журналов 11 классов: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0"/>
        <w:gridCol w:w="1128"/>
        <w:gridCol w:w="5120"/>
        <w:gridCol w:w="2327"/>
      </w:tblGrid>
      <w:tr w:rsidR="00C91903" w:rsidRPr="001B2BEA" w14:paraId="59A2B601" w14:textId="77777777" w:rsidTr="00AD33B7">
        <w:tc>
          <w:tcPr>
            <w:tcW w:w="769" w:type="dxa"/>
          </w:tcPr>
          <w:p w14:paraId="01141CAB" w14:textId="62BD9423" w:rsidR="00C91903" w:rsidRPr="001B2BEA" w:rsidRDefault="005D61BA" w:rsidP="00590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14:paraId="7B9C70FC" w14:textId="77777777" w:rsidR="00C91903" w:rsidRPr="001B2BEA" w:rsidRDefault="00C91903" w:rsidP="00590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68" w:type="dxa"/>
          </w:tcPr>
          <w:p w14:paraId="3BA75B79" w14:textId="54C01298" w:rsidR="00C91903" w:rsidRPr="001B2BEA" w:rsidRDefault="005D61BA" w:rsidP="005900D9">
            <w:pPr>
              <w:pStyle w:val="TableParagraph"/>
              <w:tabs>
                <w:tab w:val="left" w:pos="1840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91903" w:rsidRPr="001B2BEA">
              <w:rPr>
                <w:sz w:val="24"/>
                <w:szCs w:val="24"/>
              </w:rPr>
              <w:t>одержание  урока</w:t>
            </w:r>
          </w:p>
        </w:tc>
        <w:tc>
          <w:tcPr>
            <w:tcW w:w="2337" w:type="dxa"/>
          </w:tcPr>
          <w:p w14:paraId="1E6D13F1" w14:textId="77777777" w:rsidR="00C91903" w:rsidRPr="001B2BEA" w:rsidRDefault="00C91903" w:rsidP="005900D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1B2BEA">
              <w:rPr>
                <w:sz w:val="24"/>
                <w:szCs w:val="24"/>
              </w:rPr>
              <w:t>Домашнее задание</w:t>
            </w:r>
          </w:p>
        </w:tc>
      </w:tr>
      <w:tr w:rsidR="00C91903" w:rsidRPr="001B2BEA" w14:paraId="58EA293B" w14:textId="77777777" w:rsidTr="00AD33B7">
        <w:tc>
          <w:tcPr>
            <w:tcW w:w="769" w:type="dxa"/>
          </w:tcPr>
          <w:p w14:paraId="4FA72DCC" w14:textId="77777777" w:rsidR="00C91903" w:rsidRPr="001B2BEA" w:rsidRDefault="00C91903" w:rsidP="005900D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/>
                <w:i/>
                <w:iCs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14:paraId="5B94BDD4" w14:textId="6566782F" w:rsidR="00C91903" w:rsidRPr="001B2BEA" w:rsidRDefault="00C91903" w:rsidP="005900D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/>
                <w:i/>
                <w:iCs/>
                <w:sz w:val="24"/>
                <w:szCs w:val="24"/>
              </w:rPr>
              <w:t>20/05</w:t>
            </w:r>
          </w:p>
        </w:tc>
        <w:tc>
          <w:tcPr>
            <w:tcW w:w="5168" w:type="dxa"/>
          </w:tcPr>
          <w:p w14:paraId="74435C3B" w14:textId="77777777" w:rsidR="00C91903" w:rsidRPr="001B2BEA" w:rsidRDefault="00C91903" w:rsidP="005900D9">
            <w:pPr>
              <w:pStyle w:val="TableParagraph"/>
              <w:tabs>
                <w:tab w:val="left" w:pos="1840"/>
              </w:tabs>
              <w:spacing w:before="0"/>
              <w:ind w:left="0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Повторение изученного по теме:…</w:t>
            </w:r>
          </w:p>
        </w:tc>
        <w:tc>
          <w:tcPr>
            <w:tcW w:w="2337" w:type="dxa"/>
          </w:tcPr>
          <w:p w14:paraId="57364B0D" w14:textId="77777777" w:rsidR="00C91903" w:rsidRPr="001B2BEA" w:rsidRDefault="00C91903" w:rsidP="005900D9">
            <w:pPr>
              <w:pStyle w:val="TableParagraph"/>
              <w:spacing w:before="0"/>
              <w:ind w:left="0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Собрать электронный вернисаж….</w:t>
            </w:r>
          </w:p>
        </w:tc>
      </w:tr>
      <w:tr w:rsidR="00C91903" w:rsidRPr="001B2BEA" w14:paraId="7895E844" w14:textId="77777777" w:rsidTr="00AD33B7">
        <w:tc>
          <w:tcPr>
            <w:tcW w:w="769" w:type="dxa"/>
          </w:tcPr>
          <w:p w14:paraId="2A3CB1C6" w14:textId="77777777" w:rsidR="00C91903" w:rsidRPr="001B2BEA" w:rsidRDefault="00C91903" w:rsidP="005900D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/>
                <w:i/>
                <w:iCs/>
                <w:sz w:val="24"/>
                <w:szCs w:val="24"/>
              </w:rPr>
              <w:t>104.</w:t>
            </w:r>
          </w:p>
        </w:tc>
        <w:tc>
          <w:tcPr>
            <w:tcW w:w="1134" w:type="dxa"/>
          </w:tcPr>
          <w:p w14:paraId="757CBDA3" w14:textId="08310EB1" w:rsidR="00C91903" w:rsidRPr="001B2BEA" w:rsidRDefault="00C91903" w:rsidP="005900D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/>
                <w:i/>
                <w:iCs/>
                <w:sz w:val="24"/>
                <w:szCs w:val="24"/>
              </w:rPr>
              <w:t>22/05</w:t>
            </w:r>
          </w:p>
        </w:tc>
        <w:tc>
          <w:tcPr>
            <w:tcW w:w="5168" w:type="dxa"/>
          </w:tcPr>
          <w:p w14:paraId="4D8405B5" w14:textId="77777777" w:rsidR="00C91903" w:rsidRPr="001B2BEA" w:rsidRDefault="00C91903" w:rsidP="005900D9">
            <w:pPr>
              <w:pStyle w:val="TableParagraph"/>
              <w:tabs>
                <w:tab w:val="left" w:pos="1840"/>
              </w:tabs>
              <w:spacing w:before="0"/>
              <w:ind w:left="0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Закрепление изученного по теме:…</w:t>
            </w:r>
          </w:p>
        </w:tc>
        <w:tc>
          <w:tcPr>
            <w:tcW w:w="2337" w:type="dxa"/>
          </w:tcPr>
          <w:p w14:paraId="5CDBD562" w14:textId="77777777" w:rsidR="00C91903" w:rsidRPr="001B2BEA" w:rsidRDefault="00C91903" w:rsidP="005900D9">
            <w:pPr>
              <w:pStyle w:val="TableParagraph"/>
              <w:spacing w:before="0"/>
              <w:ind w:left="0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Просмотреть на сайте …..</w:t>
            </w:r>
          </w:p>
        </w:tc>
      </w:tr>
      <w:tr w:rsidR="00335898" w:rsidRPr="001B2BEA" w14:paraId="363AB161" w14:textId="77777777" w:rsidTr="00AD33B7">
        <w:tc>
          <w:tcPr>
            <w:tcW w:w="769" w:type="dxa"/>
          </w:tcPr>
          <w:p w14:paraId="3847525E" w14:textId="02ED8713" w:rsidR="00335898" w:rsidRPr="001B2BEA" w:rsidRDefault="00335898" w:rsidP="005900D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/>
                <w:i/>
                <w:iCs/>
                <w:sz w:val="24"/>
                <w:szCs w:val="24"/>
              </w:rPr>
              <w:t>105.</w:t>
            </w:r>
          </w:p>
        </w:tc>
        <w:tc>
          <w:tcPr>
            <w:tcW w:w="1134" w:type="dxa"/>
          </w:tcPr>
          <w:p w14:paraId="232FBE56" w14:textId="1E178B27" w:rsidR="00335898" w:rsidRPr="001B2BEA" w:rsidRDefault="00335898" w:rsidP="005900D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/>
                <w:i/>
                <w:iCs/>
                <w:sz w:val="24"/>
                <w:szCs w:val="24"/>
              </w:rPr>
              <w:t>25/05</w:t>
            </w:r>
          </w:p>
        </w:tc>
        <w:tc>
          <w:tcPr>
            <w:tcW w:w="5168" w:type="dxa"/>
          </w:tcPr>
          <w:p w14:paraId="79A5A914" w14:textId="1FE30B66" w:rsidR="00335898" w:rsidRPr="001B2BEA" w:rsidRDefault="00335898" w:rsidP="005900D9">
            <w:pPr>
              <w:pStyle w:val="TableParagraph"/>
              <w:tabs>
                <w:tab w:val="left" w:pos="1840"/>
              </w:tabs>
              <w:spacing w:before="0"/>
              <w:ind w:left="0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Закрепление изученного за год</w:t>
            </w:r>
          </w:p>
        </w:tc>
        <w:tc>
          <w:tcPr>
            <w:tcW w:w="2337" w:type="dxa"/>
          </w:tcPr>
          <w:p w14:paraId="63545B2D" w14:textId="6438FC5A" w:rsidR="00335898" w:rsidRPr="001B2BEA" w:rsidRDefault="00335898" w:rsidP="005900D9">
            <w:pPr>
              <w:pStyle w:val="TableParagraph"/>
              <w:spacing w:before="0"/>
              <w:ind w:left="0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Повторить изученное…</w:t>
            </w:r>
          </w:p>
        </w:tc>
      </w:tr>
      <w:tr w:rsidR="00ED61F4" w:rsidRPr="001B2BEA" w14:paraId="062405D8" w14:textId="77777777" w:rsidTr="00AD33B7">
        <w:tc>
          <w:tcPr>
            <w:tcW w:w="769" w:type="dxa"/>
          </w:tcPr>
          <w:p w14:paraId="5683935A" w14:textId="77777777" w:rsidR="00ED61F4" w:rsidRPr="001B2BEA" w:rsidRDefault="00ED61F4" w:rsidP="005900D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B8B718" w14:textId="77777777" w:rsidR="00ED61F4" w:rsidRPr="001B2BEA" w:rsidRDefault="00ED61F4" w:rsidP="005900D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168" w:type="dxa"/>
          </w:tcPr>
          <w:p w14:paraId="1954CD91" w14:textId="77777777" w:rsidR="00ED61F4" w:rsidRPr="001B2BEA" w:rsidRDefault="00ED61F4" w:rsidP="005900D9">
            <w:pPr>
              <w:pStyle w:val="TableParagraph"/>
              <w:tabs>
                <w:tab w:val="left" w:pos="1840"/>
              </w:tabs>
              <w:spacing w:before="0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655EEFD7" w14:textId="77777777" w:rsidR="00ED61F4" w:rsidRPr="001B2BEA" w:rsidRDefault="00ED61F4" w:rsidP="005900D9">
            <w:pPr>
              <w:pStyle w:val="TableParagraph"/>
              <w:spacing w:before="0"/>
              <w:ind w:left="0"/>
              <w:rPr>
                <w:i/>
                <w:iCs/>
                <w:sz w:val="24"/>
                <w:szCs w:val="24"/>
              </w:rPr>
            </w:pPr>
          </w:p>
        </w:tc>
      </w:tr>
      <w:tr w:rsidR="00335898" w:rsidRPr="001B2BEA" w14:paraId="104C6A1E" w14:textId="77777777" w:rsidTr="00AD33B7">
        <w:tc>
          <w:tcPr>
            <w:tcW w:w="769" w:type="dxa"/>
          </w:tcPr>
          <w:p w14:paraId="2EF1B00B" w14:textId="77777777" w:rsidR="00335898" w:rsidRPr="001B2BEA" w:rsidRDefault="00335898" w:rsidP="005900D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B5DDB" w14:textId="26D7C34D" w:rsidR="00335898" w:rsidRPr="001B2BEA" w:rsidRDefault="00ED61F4" w:rsidP="005900D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26</w:t>
            </w:r>
            <w:r w:rsidR="00335898" w:rsidRPr="001B2BEA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168" w:type="dxa"/>
          </w:tcPr>
          <w:p w14:paraId="2E4C5574" w14:textId="77777777" w:rsidR="00335898" w:rsidRPr="001B2BEA" w:rsidRDefault="00335898" w:rsidP="005900D9">
            <w:pPr>
              <w:pStyle w:val="TableParagraph"/>
              <w:tabs>
                <w:tab w:val="left" w:pos="1840"/>
              </w:tabs>
              <w:spacing w:before="0"/>
              <w:ind w:left="0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 xml:space="preserve">Государственная итоговая аттестация </w:t>
            </w:r>
          </w:p>
        </w:tc>
        <w:tc>
          <w:tcPr>
            <w:tcW w:w="2337" w:type="dxa"/>
          </w:tcPr>
          <w:p w14:paraId="41771423" w14:textId="77777777" w:rsidR="00335898" w:rsidRPr="001B2BEA" w:rsidRDefault="00335898" w:rsidP="005900D9">
            <w:pPr>
              <w:pStyle w:val="TableParagraph"/>
              <w:spacing w:before="0"/>
              <w:ind w:left="0"/>
              <w:rPr>
                <w:i/>
                <w:iCs/>
                <w:sz w:val="24"/>
                <w:szCs w:val="24"/>
              </w:rPr>
            </w:pPr>
          </w:p>
        </w:tc>
      </w:tr>
      <w:tr w:rsidR="00335898" w:rsidRPr="001B2BEA" w14:paraId="264C0FBE" w14:textId="77777777" w:rsidTr="00AD33B7">
        <w:tc>
          <w:tcPr>
            <w:tcW w:w="769" w:type="dxa"/>
          </w:tcPr>
          <w:p w14:paraId="4E1A9029" w14:textId="77777777" w:rsidR="00335898" w:rsidRPr="001B2BEA" w:rsidRDefault="00335898" w:rsidP="005900D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196463" w14:textId="77777777" w:rsidR="00335898" w:rsidRPr="001B2BEA" w:rsidRDefault="00335898" w:rsidP="005900D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168" w:type="dxa"/>
          </w:tcPr>
          <w:p w14:paraId="252D0E98" w14:textId="77777777" w:rsidR="00335898" w:rsidRPr="001B2BEA" w:rsidRDefault="00335898" w:rsidP="005900D9">
            <w:pPr>
              <w:pStyle w:val="TableParagraph"/>
              <w:tabs>
                <w:tab w:val="left" w:pos="1840"/>
              </w:tabs>
              <w:spacing w:before="0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4C95B4F6" w14:textId="77777777" w:rsidR="00335898" w:rsidRPr="001B2BEA" w:rsidRDefault="00335898" w:rsidP="005900D9">
            <w:pPr>
              <w:pStyle w:val="TableParagraph"/>
              <w:spacing w:before="0"/>
              <w:ind w:left="0"/>
              <w:rPr>
                <w:i/>
                <w:iCs/>
                <w:sz w:val="24"/>
                <w:szCs w:val="24"/>
              </w:rPr>
            </w:pPr>
          </w:p>
        </w:tc>
      </w:tr>
      <w:tr w:rsidR="00335898" w:rsidRPr="001B2BEA" w14:paraId="71C0F505" w14:textId="77777777" w:rsidTr="00AD33B7">
        <w:tc>
          <w:tcPr>
            <w:tcW w:w="769" w:type="dxa"/>
          </w:tcPr>
          <w:p w14:paraId="5E8FCDD9" w14:textId="77777777" w:rsidR="00335898" w:rsidRPr="001B2BEA" w:rsidRDefault="00335898" w:rsidP="005900D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D8EC93" w14:textId="77777777" w:rsidR="00335898" w:rsidRPr="001B2BEA" w:rsidRDefault="00335898" w:rsidP="005900D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168" w:type="dxa"/>
          </w:tcPr>
          <w:p w14:paraId="63C32262" w14:textId="77777777" w:rsidR="00335898" w:rsidRPr="001B2BEA" w:rsidRDefault="00335898" w:rsidP="005900D9">
            <w:pPr>
              <w:pStyle w:val="TableParagraph"/>
              <w:tabs>
                <w:tab w:val="left" w:pos="1840"/>
              </w:tabs>
              <w:spacing w:before="0"/>
              <w:ind w:left="0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По</w:t>
            </w:r>
            <w:r w:rsidRPr="001B2BEA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1B2BEA">
              <w:rPr>
                <w:i/>
                <w:iCs/>
                <w:sz w:val="24"/>
                <w:szCs w:val="24"/>
              </w:rPr>
              <w:t>плану</w:t>
            </w:r>
            <w:r w:rsidRPr="001B2BEA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1B2BEA">
              <w:rPr>
                <w:i/>
                <w:iCs/>
                <w:sz w:val="24"/>
                <w:szCs w:val="24"/>
              </w:rPr>
              <w:t>-</w:t>
            </w:r>
            <w:r w:rsidRPr="001B2BEA">
              <w:rPr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1B2BEA">
              <w:rPr>
                <w:i/>
                <w:iCs/>
                <w:sz w:val="24"/>
                <w:szCs w:val="24"/>
                <w:u w:val="single"/>
              </w:rPr>
              <w:tab/>
            </w:r>
            <w:r w:rsidRPr="001B2BEA">
              <w:rPr>
                <w:i/>
                <w:iCs/>
                <w:sz w:val="24"/>
                <w:szCs w:val="24"/>
              </w:rPr>
              <w:t>ч.</w:t>
            </w:r>
          </w:p>
          <w:p w14:paraId="500B02AF" w14:textId="77777777" w:rsidR="00335898" w:rsidRPr="001B2BEA" w:rsidRDefault="00335898" w:rsidP="005900D9">
            <w:pPr>
              <w:pStyle w:val="TableParagraph"/>
              <w:tabs>
                <w:tab w:val="left" w:pos="3466"/>
              </w:tabs>
              <w:spacing w:before="0"/>
              <w:ind w:left="0"/>
              <w:rPr>
                <w:i/>
                <w:iCs/>
                <w:sz w:val="24"/>
                <w:szCs w:val="24"/>
                <w:u w:val="single"/>
              </w:rPr>
            </w:pPr>
            <w:r w:rsidRPr="001B2BEA">
              <w:rPr>
                <w:i/>
                <w:iCs/>
                <w:sz w:val="24"/>
                <w:szCs w:val="24"/>
              </w:rPr>
              <w:t xml:space="preserve">По факту  </w:t>
            </w:r>
            <w:r w:rsidRPr="001B2BEA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1B2BEA">
              <w:rPr>
                <w:i/>
                <w:iCs/>
                <w:sz w:val="24"/>
                <w:szCs w:val="24"/>
              </w:rPr>
              <w:t>-___ч.</w:t>
            </w:r>
          </w:p>
          <w:p w14:paraId="5172E1CB" w14:textId="1074DD57" w:rsidR="00335898" w:rsidRPr="001B2BEA" w:rsidRDefault="00335898" w:rsidP="005900D9">
            <w:pPr>
              <w:pStyle w:val="TableParagraph"/>
              <w:tabs>
                <w:tab w:val="left" w:pos="4667"/>
              </w:tabs>
              <w:spacing w:before="0"/>
              <w:ind w:left="0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 xml:space="preserve">Количество </w:t>
            </w:r>
            <w:r w:rsidR="00034204" w:rsidRPr="001B2BEA">
              <w:rPr>
                <w:i/>
                <w:iCs/>
                <w:sz w:val="24"/>
                <w:szCs w:val="24"/>
              </w:rPr>
              <w:t xml:space="preserve">обязательных </w:t>
            </w:r>
            <w:r w:rsidRPr="001B2BEA">
              <w:rPr>
                <w:i/>
                <w:iCs/>
                <w:sz w:val="24"/>
                <w:szCs w:val="24"/>
              </w:rPr>
              <w:t>проверочных работ</w:t>
            </w:r>
            <w:r w:rsidR="00034204" w:rsidRPr="001B2BEA">
              <w:rPr>
                <w:i/>
                <w:iCs/>
                <w:sz w:val="24"/>
                <w:szCs w:val="24"/>
              </w:rPr>
              <w:t>*</w:t>
            </w:r>
            <w:r w:rsidRPr="001B2BEA">
              <w:rPr>
                <w:i/>
                <w:iCs/>
                <w:sz w:val="24"/>
                <w:szCs w:val="24"/>
              </w:rPr>
              <w:t xml:space="preserve"> (план</w:t>
            </w:r>
            <w:r w:rsidRPr="001B2BEA">
              <w:rPr>
                <w:i/>
                <w:iCs/>
                <w:spacing w:val="-2"/>
                <w:sz w:val="24"/>
                <w:szCs w:val="24"/>
              </w:rPr>
              <w:t xml:space="preserve"> - __</w:t>
            </w:r>
            <w:r w:rsidRPr="001B2BEA">
              <w:rPr>
                <w:i/>
                <w:iCs/>
                <w:sz w:val="24"/>
                <w:szCs w:val="24"/>
              </w:rPr>
              <w:t>, факт</w:t>
            </w:r>
            <w:r w:rsidRPr="001B2BEA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1B2BEA">
              <w:rPr>
                <w:i/>
                <w:iCs/>
                <w:sz w:val="24"/>
                <w:szCs w:val="24"/>
              </w:rPr>
              <w:t>-</w:t>
            </w:r>
            <w:r w:rsidR="00034204" w:rsidRPr="001B2BEA">
              <w:rPr>
                <w:i/>
                <w:iCs/>
                <w:sz w:val="24"/>
                <w:szCs w:val="24"/>
              </w:rPr>
              <w:t>_</w:t>
            </w:r>
            <w:r w:rsidR="001B2BEA">
              <w:rPr>
                <w:i/>
                <w:iCs/>
                <w:sz w:val="24"/>
                <w:szCs w:val="24"/>
              </w:rPr>
              <w:t>_</w:t>
            </w:r>
            <w:r w:rsidRPr="001B2BEA">
              <w:rPr>
                <w:i/>
                <w:iCs/>
                <w:sz w:val="24"/>
                <w:szCs w:val="24"/>
              </w:rPr>
              <w:t>).</w:t>
            </w:r>
          </w:p>
          <w:p w14:paraId="57D8E885" w14:textId="0EF02EEE" w:rsidR="00335898" w:rsidRPr="001B2BEA" w:rsidRDefault="00335898" w:rsidP="005900D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Программа выполнена в полном объеме</w:t>
            </w:r>
            <w:r w:rsidR="001B2B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**</w:t>
            </w:r>
            <w:r w:rsidRPr="001B2B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B2B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14:paraId="375D2A4E" w14:textId="6ECDF61C" w:rsidR="00335898" w:rsidRPr="001B2BEA" w:rsidRDefault="00335898" w:rsidP="005900D9">
            <w:pPr>
              <w:pStyle w:val="TableParagraph"/>
              <w:spacing w:before="0"/>
              <w:ind w:left="0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Подпись</w:t>
            </w:r>
          </w:p>
          <w:p w14:paraId="4F9F2325" w14:textId="20E44EBE" w:rsidR="00335898" w:rsidRPr="001B2BEA" w:rsidRDefault="00034204" w:rsidP="005900D9">
            <w:pPr>
              <w:pStyle w:val="TableParagraph"/>
              <w:spacing w:before="0"/>
              <w:ind w:left="0"/>
              <w:rPr>
                <w:i/>
                <w:iCs/>
                <w:sz w:val="24"/>
                <w:szCs w:val="24"/>
              </w:rPr>
            </w:pPr>
            <w:r w:rsidRPr="001B2BEA">
              <w:rPr>
                <w:i/>
                <w:iCs/>
                <w:sz w:val="24"/>
                <w:szCs w:val="24"/>
              </w:rPr>
              <w:t>У</w:t>
            </w:r>
            <w:r w:rsidR="00335898" w:rsidRPr="001B2BEA">
              <w:rPr>
                <w:i/>
                <w:iCs/>
                <w:sz w:val="24"/>
                <w:szCs w:val="24"/>
              </w:rPr>
              <w:t>чителя</w:t>
            </w:r>
          </w:p>
          <w:p w14:paraId="411C120F" w14:textId="77777777" w:rsidR="00335898" w:rsidRPr="001B2BEA" w:rsidRDefault="00335898" w:rsidP="005900D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</w:p>
          <w:p w14:paraId="6CED96D9" w14:textId="77777777" w:rsidR="00335898" w:rsidRPr="001B2BEA" w:rsidRDefault="00335898" w:rsidP="005900D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BE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заместителя </w:t>
            </w:r>
            <w:r w:rsidRPr="001B2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директора</w:t>
            </w:r>
          </w:p>
        </w:tc>
      </w:tr>
    </w:tbl>
    <w:p w14:paraId="7AB8A792" w14:textId="0A8793EE" w:rsidR="00034204" w:rsidRPr="001B2BEA" w:rsidRDefault="00034204" w:rsidP="00B06A31">
      <w:pPr>
        <w:pStyle w:val="a3"/>
        <w:spacing w:after="0" w:line="240" w:lineRule="auto"/>
        <w:ind w:left="106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BEA">
        <w:rPr>
          <w:rFonts w:ascii="Times New Roman" w:hAnsi="Times New Roman" w:cs="Times New Roman"/>
          <w:bCs/>
          <w:sz w:val="24"/>
          <w:szCs w:val="24"/>
        </w:rPr>
        <w:t>Примечани</w:t>
      </w:r>
      <w:r w:rsidR="001B2BEA">
        <w:rPr>
          <w:rFonts w:ascii="Times New Roman" w:hAnsi="Times New Roman" w:cs="Times New Roman"/>
          <w:bCs/>
          <w:sz w:val="24"/>
          <w:szCs w:val="24"/>
        </w:rPr>
        <w:t>я</w:t>
      </w:r>
      <w:r w:rsidRPr="001B2BEA">
        <w:rPr>
          <w:rFonts w:ascii="Times New Roman" w:hAnsi="Times New Roman" w:cs="Times New Roman"/>
          <w:bCs/>
          <w:sz w:val="24"/>
          <w:szCs w:val="24"/>
        </w:rPr>
        <w:t>:</w:t>
      </w:r>
    </w:p>
    <w:p w14:paraId="2EEBAB63" w14:textId="12E7A8CF" w:rsidR="00034204" w:rsidRDefault="00034204" w:rsidP="00B06A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BEA">
        <w:rPr>
          <w:rFonts w:ascii="Times New Roman" w:hAnsi="Times New Roman" w:cs="Times New Roman"/>
          <w:bCs/>
          <w:sz w:val="24"/>
          <w:szCs w:val="24"/>
        </w:rPr>
        <w:t xml:space="preserve">* В количество обязательных проверочных работ </w:t>
      </w:r>
      <w:r w:rsidRPr="001B2BE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с учетом изменений в Рабочей программе</w:t>
      </w:r>
      <w:r w:rsidRPr="001B2BEA">
        <w:rPr>
          <w:rFonts w:ascii="Times New Roman" w:hAnsi="Times New Roman" w:cs="Times New Roman"/>
          <w:bCs/>
          <w:sz w:val="24"/>
          <w:szCs w:val="24"/>
        </w:rPr>
        <w:t xml:space="preserve"> учителя входят контрольные, практические, лабораторные работы, диктанты, сочинения, изложения, уроки развития речи и т.д.</w:t>
      </w:r>
      <w:r w:rsidR="00ED61F4">
        <w:rPr>
          <w:rFonts w:ascii="Times New Roman" w:hAnsi="Times New Roman" w:cs="Times New Roman"/>
          <w:bCs/>
          <w:sz w:val="24"/>
          <w:szCs w:val="24"/>
        </w:rPr>
        <w:t>,</w:t>
      </w:r>
      <w:r w:rsidRPr="001B2B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BEA">
        <w:rPr>
          <w:rFonts w:ascii="Times New Roman" w:hAnsi="Times New Roman" w:cs="Times New Roman"/>
          <w:bCs/>
          <w:sz w:val="24"/>
          <w:szCs w:val="24"/>
        </w:rPr>
        <w:t>запланированные и выполненные по состоянию на 08.05.2020 года.</w:t>
      </w:r>
    </w:p>
    <w:p w14:paraId="6D66C45D" w14:textId="77CFBF44" w:rsidR="001B2BEA" w:rsidRDefault="001B2BEA" w:rsidP="00B06A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** Вывод о выполнении программ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делается  </w:t>
      </w:r>
      <w:r w:rsidRPr="001B2BE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</w:t>
      </w:r>
      <w:proofErr w:type="gramEnd"/>
      <w:r w:rsidRPr="001B2BE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учетом </w:t>
      </w:r>
      <w:r w:rsidR="00A57E6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внесения </w:t>
      </w:r>
      <w:r w:rsidR="00A57E6B" w:rsidRPr="00A57E6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изменений в Рабочие программы учебных предметов </w:t>
      </w:r>
      <w:r w:rsidR="00A57E6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на </w:t>
      </w:r>
      <w:r w:rsidRPr="001B2BE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2019-2020 учебного года</w:t>
      </w:r>
      <w:r w:rsidR="00A57E6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 состоянию на 08.05.2020 года</w:t>
      </w:r>
      <w:r w:rsidR="007F54E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A57E6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14:paraId="1CB4E042" w14:textId="77777777" w:rsidR="005D61BA" w:rsidRPr="001B2BEA" w:rsidRDefault="005D61BA" w:rsidP="00B06A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2ABFFB0" w14:textId="5B7CDBA7" w:rsidR="005900D9" w:rsidRDefault="005900D9" w:rsidP="00AD33B7">
      <w:pPr>
        <w:pStyle w:val="a3"/>
        <w:spacing w:after="0" w:line="240" w:lineRule="auto"/>
        <w:ind w:left="57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0371E7" w14:textId="77777777" w:rsidR="005900D9" w:rsidRDefault="005900D9" w:rsidP="00AD33B7">
      <w:pPr>
        <w:pStyle w:val="a3"/>
        <w:spacing w:after="0" w:line="240" w:lineRule="auto"/>
        <w:ind w:left="57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A1624A" w14:textId="571B056D" w:rsidR="001B2BEA" w:rsidRPr="001B2BEA" w:rsidRDefault="001B2BEA" w:rsidP="00AD33B7">
      <w:pPr>
        <w:pStyle w:val="a3"/>
        <w:spacing w:after="0" w:line="240" w:lineRule="auto"/>
        <w:ind w:left="57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Министра                                                       А.В. Удовенко</w:t>
      </w:r>
    </w:p>
    <w:p w14:paraId="76150801" w14:textId="77777777" w:rsidR="00034204" w:rsidRPr="001B2BEA" w:rsidRDefault="00034204" w:rsidP="00B06A31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bCs/>
          <w:sz w:val="24"/>
          <w:szCs w:val="24"/>
        </w:rPr>
      </w:pPr>
    </w:p>
    <w:p w14:paraId="04C50E69" w14:textId="36F6A383" w:rsidR="007B4C75" w:rsidRDefault="00034204" w:rsidP="00B06A31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B4C7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78D1B" w14:textId="77777777" w:rsidR="00931D50" w:rsidRDefault="00931D50" w:rsidP="000B3C00">
      <w:pPr>
        <w:spacing w:after="0" w:line="240" w:lineRule="auto"/>
      </w:pPr>
      <w:r>
        <w:separator/>
      </w:r>
    </w:p>
  </w:endnote>
  <w:endnote w:type="continuationSeparator" w:id="0">
    <w:p w14:paraId="10AF8FA5" w14:textId="77777777" w:rsidR="00931D50" w:rsidRDefault="00931D50" w:rsidP="000B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6DD39" w14:textId="77777777" w:rsidR="00931D50" w:rsidRDefault="00931D50" w:rsidP="000B3C00">
      <w:pPr>
        <w:spacing w:after="0" w:line="240" w:lineRule="auto"/>
      </w:pPr>
      <w:r>
        <w:separator/>
      </w:r>
    </w:p>
  </w:footnote>
  <w:footnote w:type="continuationSeparator" w:id="0">
    <w:p w14:paraId="47DC06F4" w14:textId="77777777" w:rsidR="00931D50" w:rsidRDefault="00931D50" w:rsidP="000B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587722"/>
      <w:docPartObj>
        <w:docPartGallery w:val="Page Numbers (Top of Page)"/>
        <w:docPartUnique/>
      </w:docPartObj>
    </w:sdtPr>
    <w:sdtEndPr/>
    <w:sdtContent>
      <w:p w14:paraId="5653C722" w14:textId="4F5245C6" w:rsidR="00766F14" w:rsidRDefault="00766F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989">
          <w:rPr>
            <w:noProof/>
          </w:rPr>
          <w:t>11</w:t>
        </w:r>
        <w:r>
          <w:fldChar w:fldCharType="end"/>
        </w:r>
      </w:p>
    </w:sdtContent>
  </w:sdt>
  <w:p w14:paraId="76CD4F70" w14:textId="77777777" w:rsidR="00766F14" w:rsidRDefault="00766F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4A"/>
    <w:multiLevelType w:val="multilevel"/>
    <w:tmpl w:val="9AC293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04D38DF"/>
    <w:multiLevelType w:val="multilevel"/>
    <w:tmpl w:val="C4E07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3C334C"/>
    <w:multiLevelType w:val="multilevel"/>
    <w:tmpl w:val="4DFC25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4700C3"/>
    <w:multiLevelType w:val="hybridMultilevel"/>
    <w:tmpl w:val="B1A24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13BDF"/>
    <w:multiLevelType w:val="multilevel"/>
    <w:tmpl w:val="43D48E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5" w15:restartNumberingAfterBreak="0">
    <w:nsid w:val="23B93BE6"/>
    <w:multiLevelType w:val="multilevel"/>
    <w:tmpl w:val="AF4C86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6" w15:restartNumberingAfterBreak="0">
    <w:nsid w:val="24B72CA0"/>
    <w:multiLevelType w:val="multilevel"/>
    <w:tmpl w:val="6EFE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07162"/>
    <w:multiLevelType w:val="multilevel"/>
    <w:tmpl w:val="16B4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14012"/>
    <w:multiLevelType w:val="multilevel"/>
    <w:tmpl w:val="5E20479E"/>
    <w:lvl w:ilvl="0">
      <w:start w:val="2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FB31383"/>
    <w:multiLevelType w:val="multilevel"/>
    <w:tmpl w:val="326A7C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E3768D"/>
    <w:multiLevelType w:val="multilevel"/>
    <w:tmpl w:val="C11A94AC"/>
    <w:lvl w:ilvl="0">
      <w:start w:val="5"/>
      <w:numFmt w:val="decimal"/>
      <w:lvlText w:val="%1."/>
      <w:lvlJc w:val="left"/>
      <w:pPr>
        <w:ind w:left="648" w:hanging="648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  <w:color w:val="auto"/>
      </w:rPr>
    </w:lvl>
  </w:abstractNum>
  <w:abstractNum w:abstractNumId="11" w15:restartNumberingAfterBreak="0">
    <w:nsid w:val="441774DE"/>
    <w:multiLevelType w:val="multilevel"/>
    <w:tmpl w:val="2EF003D2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70" w:hanging="126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71" w:hanging="126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72" w:hanging="126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Times New Roman" w:hint="default"/>
        <w:color w:val="auto"/>
      </w:rPr>
    </w:lvl>
  </w:abstractNum>
  <w:abstractNum w:abstractNumId="12" w15:restartNumberingAfterBreak="0">
    <w:nsid w:val="453131D6"/>
    <w:multiLevelType w:val="multilevel"/>
    <w:tmpl w:val="31FA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D75E85"/>
    <w:multiLevelType w:val="hybridMultilevel"/>
    <w:tmpl w:val="74542B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E09D2"/>
    <w:multiLevelType w:val="multilevel"/>
    <w:tmpl w:val="D03A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616FC"/>
    <w:multiLevelType w:val="multilevel"/>
    <w:tmpl w:val="4226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9624AD"/>
    <w:multiLevelType w:val="multilevel"/>
    <w:tmpl w:val="58647C6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6E33F93"/>
    <w:multiLevelType w:val="multilevel"/>
    <w:tmpl w:val="6EFE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12"/>
  </w:num>
  <w:num w:numId="8">
    <w:abstractNumId w:val="7"/>
  </w:num>
  <w:num w:numId="9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13"/>
  </w:num>
  <w:num w:numId="13">
    <w:abstractNumId w:val="6"/>
  </w:num>
  <w:num w:numId="14">
    <w:abstractNumId w:val="3"/>
  </w:num>
  <w:num w:numId="15">
    <w:abstractNumId w:val="10"/>
  </w:num>
  <w:num w:numId="16">
    <w:abstractNumId w:val="2"/>
  </w:num>
  <w:num w:numId="17">
    <w:abstractNumId w:val="8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69"/>
    <w:rsid w:val="000064F2"/>
    <w:rsid w:val="00034204"/>
    <w:rsid w:val="000416A2"/>
    <w:rsid w:val="00050870"/>
    <w:rsid w:val="0005450A"/>
    <w:rsid w:val="00071CFB"/>
    <w:rsid w:val="000B3C00"/>
    <w:rsid w:val="000D0C73"/>
    <w:rsid w:val="000E208C"/>
    <w:rsid w:val="0012423A"/>
    <w:rsid w:val="0015041E"/>
    <w:rsid w:val="001B2BEA"/>
    <w:rsid w:val="001B50A1"/>
    <w:rsid w:val="001D1FBD"/>
    <w:rsid w:val="00234827"/>
    <w:rsid w:val="00243DD5"/>
    <w:rsid w:val="00253371"/>
    <w:rsid w:val="002E40EA"/>
    <w:rsid w:val="002E5E0F"/>
    <w:rsid w:val="00307CAC"/>
    <w:rsid w:val="00335669"/>
    <w:rsid w:val="00335898"/>
    <w:rsid w:val="003614CF"/>
    <w:rsid w:val="00371004"/>
    <w:rsid w:val="00387296"/>
    <w:rsid w:val="003F668A"/>
    <w:rsid w:val="00400B30"/>
    <w:rsid w:val="00405AD5"/>
    <w:rsid w:val="00410310"/>
    <w:rsid w:val="0047764C"/>
    <w:rsid w:val="004C044F"/>
    <w:rsid w:val="004C3F26"/>
    <w:rsid w:val="004D03CA"/>
    <w:rsid w:val="004F44FF"/>
    <w:rsid w:val="005900D9"/>
    <w:rsid w:val="005B50EE"/>
    <w:rsid w:val="005D61BA"/>
    <w:rsid w:val="005D621C"/>
    <w:rsid w:val="005F4B2A"/>
    <w:rsid w:val="0061263F"/>
    <w:rsid w:val="0061732B"/>
    <w:rsid w:val="00627356"/>
    <w:rsid w:val="00686BAC"/>
    <w:rsid w:val="006A7325"/>
    <w:rsid w:val="006B458F"/>
    <w:rsid w:val="006C573A"/>
    <w:rsid w:val="006F66DD"/>
    <w:rsid w:val="007210DD"/>
    <w:rsid w:val="007272DE"/>
    <w:rsid w:val="00757AC7"/>
    <w:rsid w:val="00766F14"/>
    <w:rsid w:val="007963F4"/>
    <w:rsid w:val="007B4C75"/>
    <w:rsid w:val="007B5FD3"/>
    <w:rsid w:val="007F54E7"/>
    <w:rsid w:val="008201DF"/>
    <w:rsid w:val="00830253"/>
    <w:rsid w:val="00846602"/>
    <w:rsid w:val="00862989"/>
    <w:rsid w:val="008841AA"/>
    <w:rsid w:val="00906FBF"/>
    <w:rsid w:val="0092459A"/>
    <w:rsid w:val="00931D50"/>
    <w:rsid w:val="00971455"/>
    <w:rsid w:val="009A24A6"/>
    <w:rsid w:val="009F6C8A"/>
    <w:rsid w:val="00A239C0"/>
    <w:rsid w:val="00A57E6B"/>
    <w:rsid w:val="00A71854"/>
    <w:rsid w:val="00A8518E"/>
    <w:rsid w:val="00A8617A"/>
    <w:rsid w:val="00A93F17"/>
    <w:rsid w:val="00AA3817"/>
    <w:rsid w:val="00AD33B7"/>
    <w:rsid w:val="00B044B1"/>
    <w:rsid w:val="00B06A31"/>
    <w:rsid w:val="00B177D7"/>
    <w:rsid w:val="00B57379"/>
    <w:rsid w:val="00B60A82"/>
    <w:rsid w:val="00B962B7"/>
    <w:rsid w:val="00BC20CF"/>
    <w:rsid w:val="00BD72BD"/>
    <w:rsid w:val="00C06870"/>
    <w:rsid w:val="00C155E3"/>
    <w:rsid w:val="00C91903"/>
    <w:rsid w:val="00CA1122"/>
    <w:rsid w:val="00CE63FD"/>
    <w:rsid w:val="00CF58F7"/>
    <w:rsid w:val="00CF611B"/>
    <w:rsid w:val="00D2221C"/>
    <w:rsid w:val="00D5219D"/>
    <w:rsid w:val="00D571BD"/>
    <w:rsid w:val="00D82EC8"/>
    <w:rsid w:val="00DE4427"/>
    <w:rsid w:val="00E50266"/>
    <w:rsid w:val="00EA4EA5"/>
    <w:rsid w:val="00ED43AC"/>
    <w:rsid w:val="00ED61F4"/>
    <w:rsid w:val="00EF3752"/>
    <w:rsid w:val="00F44FB7"/>
    <w:rsid w:val="00F70EF8"/>
    <w:rsid w:val="00FC494F"/>
    <w:rsid w:val="00FD3FF0"/>
    <w:rsid w:val="00FD46E3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F9B3"/>
  <w15:docId w15:val="{04C19F68-3714-4EB7-93FC-2A271F84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AD5"/>
    <w:pPr>
      <w:ind w:left="720"/>
      <w:contextualSpacing/>
    </w:pPr>
  </w:style>
  <w:style w:type="table" w:styleId="a4">
    <w:name w:val="Table Grid"/>
    <w:basedOn w:val="a1"/>
    <w:uiPriority w:val="39"/>
    <w:rsid w:val="00ED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B50A1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5219D"/>
    <w:pPr>
      <w:widowControl w:val="0"/>
      <w:autoSpaceDE w:val="0"/>
      <w:autoSpaceDN w:val="0"/>
      <w:spacing w:before="9" w:after="0" w:line="240" w:lineRule="auto"/>
      <w:ind w:left="14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044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B3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C00"/>
  </w:style>
  <w:style w:type="paragraph" w:styleId="a8">
    <w:name w:val="footer"/>
    <w:basedOn w:val="a"/>
    <w:link w:val="a9"/>
    <w:uiPriority w:val="99"/>
    <w:unhideWhenUsed/>
    <w:rsid w:val="000B3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C00"/>
  </w:style>
  <w:style w:type="paragraph" w:styleId="aa">
    <w:name w:val="Balloon Text"/>
    <w:basedOn w:val="a"/>
    <w:link w:val="ab"/>
    <w:uiPriority w:val="99"/>
    <w:semiHidden/>
    <w:unhideWhenUsed/>
    <w:rsid w:val="0062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7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ancionnaiaplatformagia.blogsp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tancionnaiaplatformagia.blogspo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stancionnaiaplatformagia.blogspot.com/p/blog-page_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</dc:creator>
  <cp:lastModifiedBy>Evgen</cp:lastModifiedBy>
  <cp:revision>11</cp:revision>
  <cp:lastPrinted>2020-05-04T13:59:00Z</cp:lastPrinted>
  <dcterms:created xsi:type="dcterms:W3CDTF">2020-05-04T12:32:00Z</dcterms:created>
  <dcterms:modified xsi:type="dcterms:W3CDTF">2020-05-05T13:01:00Z</dcterms:modified>
</cp:coreProperties>
</file>