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FA" w:rsidRPr="00EA6428" w:rsidRDefault="00012CFA" w:rsidP="00012CFA">
      <w:pPr>
        <w:contextualSpacing/>
        <w:jc w:val="center"/>
        <w:rPr>
          <w:b/>
          <w:sz w:val="28"/>
          <w:lang w:val="uk-UA"/>
        </w:rPr>
      </w:pPr>
      <w:r>
        <w:rPr>
          <w:b/>
          <w:noProof/>
          <w:sz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haracter">
              <wp:posOffset>-546100</wp:posOffset>
            </wp:positionH>
            <wp:positionV relativeFrom="line">
              <wp:posOffset>-234315</wp:posOffset>
            </wp:positionV>
            <wp:extent cx="762000" cy="742950"/>
            <wp:effectExtent l="1905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CFA" w:rsidRPr="00EA6428" w:rsidRDefault="00012CFA" w:rsidP="00012CFA">
      <w:pPr>
        <w:contextualSpacing/>
        <w:jc w:val="center"/>
        <w:rPr>
          <w:b/>
          <w:sz w:val="24"/>
        </w:rPr>
      </w:pPr>
    </w:p>
    <w:p w:rsidR="00012CFA" w:rsidRPr="00EA6428" w:rsidRDefault="00012CFA" w:rsidP="00012CFA">
      <w:pPr>
        <w:contextualSpacing/>
        <w:jc w:val="center"/>
        <w:rPr>
          <w:b/>
          <w:sz w:val="24"/>
        </w:rPr>
      </w:pPr>
    </w:p>
    <w:p w:rsidR="00012CFA" w:rsidRPr="00EA6428" w:rsidRDefault="00012CFA" w:rsidP="00012CFA">
      <w:pPr>
        <w:suppressAutoHyphens/>
        <w:spacing w:line="100" w:lineRule="atLeast"/>
        <w:contextualSpacing/>
        <w:jc w:val="center"/>
        <w:rPr>
          <w:rFonts w:eastAsia="SimSun"/>
          <w:b/>
          <w:bCs/>
          <w:sz w:val="32"/>
          <w:szCs w:val="32"/>
        </w:rPr>
      </w:pPr>
      <w:r w:rsidRPr="00EA6428">
        <w:rPr>
          <w:rFonts w:eastAsia="SimSun"/>
          <w:b/>
          <w:bCs/>
          <w:sz w:val="32"/>
          <w:szCs w:val="32"/>
        </w:rPr>
        <w:t>ДОНЕЦКАЯ  НАРОДНАЯ  РЕСПУБЛИКА</w:t>
      </w:r>
    </w:p>
    <w:p w:rsidR="00012CFA" w:rsidRPr="00EA6428" w:rsidRDefault="00012CFA" w:rsidP="00012CFA">
      <w:pPr>
        <w:suppressAutoHyphens/>
        <w:spacing w:line="100" w:lineRule="atLeast"/>
        <w:contextualSpacing/>
        <w:jc w:val="center"/>
        <w:rPr>
          <w:rFonts w:eastAsia="SimSun"/>
          <w:b/>
          <w:bCs/>
          <w:sz w:val="28"/>
          <w:szCs w:val="28"/>
        </w:rPr>
      </w:pPr>
      <w:r w:rsidRPr="00EA6428">
        <w:rPr>
          <w:rFonts w:eastAsia="SimSun"/>
          <w:b/>
          <w:bCs/>
          <w:sz w:val="28"/>
          <w:szCs w:val="28"/>
        </w:rPr>
        <w:t>МУНИЦИПАЛЬНОЕ ОБЩЕОБРАЗОВАТЕЛЬНОЕ УЧРЕЖДЕНИЕ</w:t>
      </w:r>
    </w:p>
    <w:p w:rsidR="00012CFA" w:rsidRPr="00EA6428" w:rsidRDefault="00012CFA" w:rsidP="00012CFA">
      <w:pPr>
        <w:suppressAutoHyphens/>
        <w:spacing w:line="100" w:lineRule="atLeast"/>
        <w:contextualSpacing/>
        <w:jc w:val="center"/>
        <w:rPr>
          <w:rFonts w:eastAsia="SimSun"/>
          <w:b/>
          <w:bCs/>
          <w:sz w:val="28"/>
          <w:szCs w:val="28"/>
        </w:rPr>
      </w:pPr>
      <w:r w:rsidRPr="00EA6428">
        <w:rPr>
          <w:rFonts w:eastAsia="SimSun"/>
          <w:b/>
          <w:bCs/>
          <w:sz w:val="28"/>
          <w:szCs w:val="28"/>
        </w:rPr>
        <w:t>«АНДРЕЕВСКИЙ УЧЕБНО-ВОСПИТАТЕЛЬНЫЙ КОМПЛЕКС ВОЛНОВАХСКОГО РАЙОНА»</w:t>
      </w:r>
    </w:p>
    <w:p w:rsidR="00012CFA" w:rsidRPr="00EA6428" w:rsidRDefault="00012CFA" w:rsidP="00012CFA">
      <w:pPr>
        <w:contextualSpacing/>
        <w:jc w:val="center"/>
        <w:rPr>
          <w:b/>
          <w:lang w:val="uk-UA"/>
        </w:rPr>
      </w:pPr>
      <w:r w:rsidRPr="00EA6428">
        <w:rPr>
          <w:b/>
          <w:lang w:val="uk-UA"/>
        </w:rPr>
        <w:t>идентификационный  код 25704417</w:t>
      </w:r>
    </w:p>
    <w:p w:rsidR="00012CFA" w:rsidRPr="00EA6428" w:rsidRDefault="00012CFA" w:rsidP="00012CFA">
      <w:pPr>
        <w:ind w:right="-81"/>
        <w:contextualSpacing/>
        <w:rPr>
          <w:lang w:val="uk-UA"/>
        </w:rPr>
      </w:pPr>
      <w:r w:rsidRPr="00EA6428">
        <w:rPr>
          <w:lang w:val="uk-UA"/>
        </w:rPr>
        <w:t xml:space="preserve"> 85711,  с. Андреевка, ул. Ленина  </w:t>
      </w:r>
      <w:r w:rsidRPr="00EA6428">
        <w:rPr>
          <w:lang w:val="uk-UA"/>
        </w:rPr>
        <w:tab/>
      </w:r>
      <w:r w:rsidRPr="00EA6428">
        <w:rPr>
          <w:lang w:val="uk-UA"/>
        </w:rPr>
        <w:tab/>
      </w:r>
      <w:r w:rsidRPr="00EA6428">
        <w:rPr>
          <w:lang w:val="uk-UA"/>
        </w:rPr>
        <w:tab/>
      </w:r>
      <w:r>
        <w:tab/>
      </w:r>
      <w:r w:rsidRPr="00EA6428">
        <w:rPr>
          <w:lang w:val="uk-UA"/>
        </w:rPr>
        <w:t xml:space="preserve">Е-mail: </w:t>
      </w:r>
      <w:r w:rsidRPr="00EA6428">
        <w:rPr>
          <w:shd w:val="clear" w:color="auto" w:fill="FFFFFF"/>
          <w:lang w:val="uk-UA"/>
        </w:rPr>
        <w:t>andreevka-shkola@rambler.ru</w:t>
      </w:r>
    </w:p>
    <w:p w:rsidR="00012CFA" w:rsidRPr="00EA6428" w:rsidRDefault="00012CFA" w:rsidP="00012CFA">
      <w:pPr>
        <w:keepNext/>
        <w:ind w:right="-81"/>
        <w:contextualSpacing/>
        <w:outlineLvl w:val="2"/>
        <w:rPr>
          <w:bCs/>
          <w:lang w:val="uk-UA"/>
        </w:rPr>
      </w:pPr>
      <w:r w:rsidRPr="00EA6428">
        <w:rPr>
          <w:bCs/>
          <w:lang w:val="uk-UA"/>
        </w:rPr>
        <w:t xml:space="preserve">тел./факс: </w:t>
      </w:r>
      <w:r w:rsidRPr="00EA6428">
        <w:rPr>
          <w:bCs/>
        </w:rPr>
        <w:t>0713077292</w:t>
      </w:r>
      <w:r w:rsidRPr="00EA6428">
        <w:rPr>
          <w:bCs/>
        </w:rPr>
        <w:tab/>
      </w:r>
    </w:p>
    <w:p w:rsidR="00012CFA" w:rsidRPr="00EA6428" w:rsidRDefault="00F16685" w:rsidP="00012CFA">
      <w:pPr>
        <w:keepNext/>
        <w:spacing w:before="240" w:after="60"/>
        <w:ind w:right="-1050"/>
        <w:outlineLvl w:val="2"/>
        <w:rPr>
          <w:rFonts w:ascii="Cambria" w:hAnsi="Cambria"/>
          <w:b/>
          <w:bCs/>
          <w:sz w:val="26"/>
          <w:szCs w:val="26"/>
        </w:rPr>
      </w:pPr>
      <w:r w:rsidRPr="00F16685">
        <w:rPr>
          <w:rFonts w:ascii="Cambria" w:hAnsi="Cambria"/>
          <w:b/>
          <w:bCs/>
          <w:sz w:val="26"/>
          <w:szCs w:val="26"/>
          <w:lang w:val="uk-UA"/>
        </w:rPr>
        <w:pict>
          <v:line id="_x0000_s1026" style="position:absolute;z-index:251658240" from="0,5pt" to="481.6pt,5pt" strokeweight="1.75pt"/>
        </w:pict>
      </w:r>
    </w:p>
    <w:p w:rsidR="00012CFA" w:rsidRPr="00EA6428" w:rsidRDefault="00012CFA" w:rsidP="00012CFA">
      <w:pPr>
        <w:ind w:right="-1050"/>
        <w:jc w:val="center"/>
        <w:rPr>
          <w:b/>
          <w:sz w:val="36"/>
          <w:szCs w:val="36"/>
          <w:lang w:val="uk-UA"/>
        </w:rPr>
      </w:pPr>
      <w:r w:rsidRPr="00EA6428">
        <w:rPr>
          <w:b/>
          <w:sz w:val="36"/>
          <w:szCs w:val="36"/>
          <w:lang w:val="uk-UA"/>
        </w:rPr>
        <w:t xml:space="preserve">П Р И К А З </w:t>
      </w:r>
    </w:p>
    <w:p w:rsidR="00012CFA" w:rsidRPr="00EA6428" w:rsidRDefault="00012CFA" w:rsidP="00012CFA">
      <w:pPr>
        <w:ind w:right="-1050"/>
        <w:rPr>
          <w:sz w:val="24"/>
          <w:szCs w:val="24"/>
          <w:lang w:val="uk-UA"/>
        </w:rPr>
      </w:pPr>
    </w:p>
    <w:p w:rsidR="00012CFA" w:rsidRPr="00012CFA" w:rsidRDefault="00012CFA" w:rsidP="00012CFA">
      <w:pPr>
        <w:rPr>
          <w:sz w:val="24"/>
          <w:szCs w:val="24"/>
          <w:u w:val="single"/>
        </w:rPr>
      </w:pPr>
      <w:r w:rsidRPr="00012CFA">
        <w:rPr>
          <w:sz w:val="24"/>
          <w:szCs w:val="24"/>
          <w:u w:val="single"/>
          <w:lang w:val="uk-UA"/>
        </w:rPr>
        <w:t xml:space="preserve">от </w:t>
      </w:r>
      <w:r w:rsidRPr="00B314C2">
        <w:rPr>
          <w:sz w:val="24"/>
          <w:szCs w:val="24"/>
          <w:u w:val="single"/>
        </w:rPr>
        <w:t xml:space="preserve">04.03.2020 </w:t>
      </w:r>
      <w:r w:rsidRPr="00012CFA">
        <w:rPr>
          <w:sz w:val="24"/>
          <w:szCs w:val="24"/>
          <w:u w:val="single"/>
          <w:lang w:val="uk-UA"/>
        </w:rPr>
        <w:t>№</w:t>
      </w:r>
      <w:r w:rsidRPr="00012CFA">
        <w:rPr>
          <w:sz w:val="24"/>
          <w:szCs w:val="24"/>
          <w:u w:val="single"/>
        </w:rPr>
        <w:t>22</w:t>
      </w:r>
    </w:p>
    <w:p w:rsidR="00012CFA" w:rsidRDefault="00012CFA" w:rsidP="00012CFA">
      <w:pPr>
        <w:ind w:firstLine="708"/>
        <w:rPr>
          <w:sz w:val="24"/>
          <w:szCs w:val="24"/>
        </w:rPr>
      </w:pPr>
      <w:r w:rsidRPr="00EA6428">
        <w:rPr>
          <w:sz w:val="24"/>
          <w:szCs w:val="24"/>
        </w:rPr>
        <w:t>с. Андреевка</w:t>
      </w:r>
    </w:p>
    <w:p w:rsidR="00012CFA" w:rsidRDefault="00012CFA" w:rsidP="00012CFA">
      <w:pPr>
        <w:ind w:firstLine="708"/>
        <w:rPr>
          <w:sz w:val="24"/>
          <w:szCs w:val="24"/>
        </w:rPr>
      </w:pPr>
    </w:p>
    <w:p w:rsidR="00012CFA" w:rsidRPr="001C35B1" w:rsidRDefault="00012CFA" w:rsidP="001C35B1">
      <w:pPr>
        <w:rPr>
          <w:sz w:val="28"/>
          <w:szCs w:val="24"/>
        </w:rPr>
      </w:pPr>
      <w:r w:rsidRPr="001C35B1">
        <w:rPr>
          <w:sz w:val="28"/>
          <w:szCs w:val="24"/>
        </w:rPr>
        <w:t>Об усилении профилактических мер</w:t>
      </w:r>
    </w:p>
    <w:p w:rsidR="001C35B1" w:rsidRPr="001C35B1" w:rsidRDefault="001C35B1" w:rsidP="001C35B1">
      <w:pPr>
        <w:rPr>
          <w:sz w:val="28"/>
          <w:szCs w:val="24"/>
        </w:rPr>
      </w:pPr>
      <w:r w:rsidRPr="001C35B1">
        <w:rPr>
          <w:sz w:val="28"/>
          <w:szCs w:val="24"/>
        </w:rPr>
        <w:t xml:space="preserve">по профилактике заболеваемости и </w:t>
      </w:r>
    </w:p>
    <w:p w:rsidR="00012CFA" w:rsidRPr="001C35B1" w:rsidRDefault="001C35B1" w:rsidP="001C35B1">
      <w:pPr>
        <w:rPr>
          <w:sz w:val="28"/>
          <w:szCs w:val="24"/>
        </w:rPr>
      </w:pPr>
      <w:r w:rsidRPr="001C35B1">
        <w:rPr>
          <w:sz w:val="28"/>
          <w:szCs w:val="24"/>
        </w:rPr>
        <w:t>распространении коронавирусной инфекции</w:t>
      </w:r>
    </w:p>
    <w:p w:rsidR="002C4F7E" w:rsidRPr="0064210C" w:rsidRDefault="002C4F7E" w:rsidP="008F3F1B">
      <w:pPr>
        <w:jc w:val="both"/>
        <w:rPr>
          <w:sz w:val="28"/>
          <w:szCs w:val="24"/>
        </w:rPr>
      </w:pPr>
    </w:p>
    <w:p w:rsidR="002C4F7E" w:rsidRPr="0064210C" w:rsidRDefault="00CC01FD" w:rsidP="001C35B1">
      <w:pPr>
        <w:ind w:firstLine="567"/>
        <w:jc w:val="both"/>
        <w:rPr>
          <w:sz w:val="28"/>
          <w:szCs w:val="24"/>
        </w:rPr>
      </w:pPr>
      <w:r w:rsidRPr="0064210C">
        <w:rPr>
          <w:sz w:val="28"/>
          <w:szCs w:val="24"/>
        </w:rPr>
        <w:t>На основании информации Республиканского центра санитарно-эпидемиологического надзора ГСЭС МЗ ДНР от 04.03.2020 года №1110/04.3«Рекомендации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организаций», с целью профилактики распространения коронавирусной инфекции в МОУ «Андреевский УВК Волновахского района»,</w:t>
      </w:r>
    </w:p>
    <w:p w:rsidR="00CC01FD" w:rsidRPr="0064210C" w:rsidRDefault="00CC01FD" w:rsidP="008F3F1B">
      <w:pPr>
        <w:jc w:val="both"/>
        <w:rPr>
          <w:sz w:val="28"/>
          <w:szCs w:val="24"/>
        </w:rPr>
      </w:pPr>
    </w:p>
    <w:p w:rsidR="00CC01FD" w:rsidRPr="0064210C" w:rsidRDefault="00CC01FD" w:rsidP="008F3F1B">
      <w:p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ПРИКАЗЫВАЮ:</w:t>
      </w:r>
    </w:p>
    <w:p w:rsidR="00CC01FD" w:rsidRPr="0064210C" w:rsidRDefault="00CC01FD" w:rsidP="008F3F1B">
      <w:pPr>
        <w:jc w:val="both"/>
        <w:rPr>
          <w:sz w:val="28"/>
          <w:szCs w:val="24"/>
        </w:rPr>
      </w:pPr>
    </w:p>
    <w:p w:rsidR="00DF0A20" w:rsidRPr="0064210C" w:rsidRDefault="00CC01FD" w:rsidP="00CC01FD">
      <w:pPr>
        <w:numPr>
          <w:ilvl w:val="0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 xml:space="preserve">Классным руководителям </w:t>
      </w:r>
    </w:p>
    <w:p w:rsidR="00CC01FD" w:rsidRPr="0064210C" w:rsidRDefault="00DF0A20" w:rsidP="00DF0A20">
      <w:pPr>
        <w:numPr>
          <w:ilvl w:val="1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П</w:t>
      </w:r>
      <w:r w:rsidR="00CC01FD" w:rsidRPr="0064210C">
        <w:rPr>
          <w:sz w:val="28"/>
          <w:szCs w:val="24"/>
        </w:rPr>
        <w:t>ровести профилактические беседы по предупреждению заболеваемости коронавирусной инфекцией с учащимися МОУ (памятка прилагается), с занесением в журнал регистрации инструктажей под подпись</w:t>
      </w:r>
      <w:r w:rsidRPr="0064210C">
        <w:rPr>
          <w:sz w:val="28"/>
          <w:szCs w:val="24"/>
        </w:rPr>
        <w:t xml:space="preserve"> инструктируемого и инструктора</w:t>
      </w:r>
      <w:r w:rsidR="00CC01FD" w:rsidRPr="0064210C">
        <w:rPr>
          <w:sz w:val="28"/>
          <w:szCs w:val="24"/>
        </w:rPr>
        <w:t>.</w:t>
      </w:r>
    </w:p>
    <w:p w:rsidR="00DF0A20" w:rsidRPr="0064210C" w:rsidRDefault="00DF0A20" w:rsidP="00DF0A20">
      <w:pPr>
        <w:numPr>
          <w:ilvl w:val="1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Контролировать состояние здоровья учащихся по приходу в учебное заведение и в течении занятий.</w:t>
      </w:r>
    </w:p>
    <w:p w:rsidR="00DF0A20" w:rsidRPr="0064210C" w:rsidRDefault="00DF0A20" w:rsidP="00DF0A20">
      <w:pPr>
        <w:numPr>
          <w:ilvl w:val="1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В случае подозрения в ухудшении самочувствия учащегося незамедлительно информировать медицинскую сестру МОУ (Федчук И.Н.) и родителей обучающегося.</w:t>
      </w:r>
    </w:p>
    <w:p w:rsidR="00CC01FD" w:rsidRPr="0064210C" w:rsidRDefault="00CC01FD" w:rsidP="00CC01FD">
      <w:pPr>
        <w:numPr>
          <w:ilvl w:val="0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Завхозам МОУ «Андреевский УВК Волновахского района» Хот</w:t>
      </w:r>
      <w:r w:rsidR="005605C5">
        <w:rPr>
          <w:sz w:val="28"/>
          <w:szCs w:val="24"/>
        </w:rPr>
        <w:t>еевой Светлане Анатольевне и Ф</w:t>
      </w:r>
      <w:r w:rsidRPr="0064210C">
        <w:rPr>
          <w:sz w:val="28"/>
          <w:szCs w:val="24"/>
        </w:rPr>
        <w:t xml:space="preserve">оминской Анне </w:t>
      </w:r>
      <w:r w:rsidR="00DF0A20" w:rsidRPr="0064210C">
        <w:rPr>
          <w:sz w:val="28"/>
          <w:szCs w:val="24"/>
        </w:rPr>
        <w:t>Николаевне:</w:t>
      </w:r>
    </w:p>
    <w:p w:rsidR="00DF0A20" w:rsidRPr="0064210C" w:rsidRDefault="00DF0A20" w:rsidP="00DF0A20">
      <w:pPr>
        <w:numPr>
          <w:ilvl w:val="1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Контролировать меры дезинфекции и их частоту, выполняемые техническим персоналом МОУ.</w:t>
      </w:r>
    </w:p>
    <w:p w:rsidR="00DF0A20" w:rsidRPr="0064210C" w:rsidRDefault="00DF0A20" w:rsidP="00DF0A20">
      <w:pPr>
        <w:numPr>
          <w:ilvl w:val="1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lastRenderedPageBreak/>
        <w:t>Контролировать соблюдение санитарно-гигиенических правил и дезинфицирующих мер работниками общественного питания МОУ.</w:t>
      </w:r>
    </w:p>
    <w:p w:rsidR="00CC30EA" w:rsidRPr="0064210C" w:rsidRDefault="00CC30EA" w:rsidP="00CC30EA">
      <w:pPr>
        <w:pStyle w:val="aff"/>
        <w:numPr>
          <w:ilvl w:val="0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Сотрудникам дошкольного отделения МОУ «Андреевский УВК Волновахского района»:</w:t>
      </w:r>
    </w:p>
    <w:p w:rsidR="00CC30EA" w:rsidRPr="0064210C" w:rsidRDefault="00CC30EA" w:rsidP="00CC30EA">
      <w:pPr>
        <w:pStyle w:val="aff"/>
        <w:numPr>
          <w:ilvl w:val="1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 xml:space="preserve"> Усилить санитарно-гигиенические меры по профилактики вирусных и бактериальных инфекций в дошкольном отделении.</w:t>
      </w:r>
    </w:p>
    <w:p w:rsidR="00CC30EA" w:rsidRPr="0064210C" w:rsidRDefault="00CC30EA" w:rsidP="00CC30EA">
      <w:pPr>
        <w:pStyle w:val="aff"/>
        <w:numPr>
          <w:ilvl w:val="1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 xml:space="preserve"> Производить измерения температуры детей при приеме утром и в течении дня.</w:t>
      </w:r>
    </w:p>
    <w:p w:rsidR="00CC30EA" w:rsidRPr="0064210C" w:rsidRDefault="00CC30EA" w:rsidP="00CC30EA">
      <w:pPr>
        <w:pStyle w:val="aff"/>
        <w:numPr>
          <w:ilvl w:val="1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 xml:space="preserve"> В случае выявления повышения температуры у воспитанника УВК, а также присутствия каких либо, признаков вирусной или иных инфекции, сообщать родителям ребенка, медицинской сестре МОУ, изолировать его от группы, во избежание распространения заболевания.</w:t>
      </w:r>
    </w:p>
    <w:p w:rsidR="002C4F7E" w:rsidRPr="0064210C" w:rsidRDefault="0064210C" w:rsidP="0064210C">
      <w:pPr>
        <w:pStyle w:val="aff"/>
        <w:numPr>
          <w:ilvl w:val="0"/>
          <w:numId w:val="24"/>
        </w:num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Контроль за исполнением данного приказа оставляю за собой.</w:t>
      </w:r>
    </w:p>
    <w:p w:rsidR="002C4F7E" w:rsidRDefault="002C4F7E" w:rsidP="008F3F1B">
      <w:pPr>
        <w:jc w:val="both"/>
        <w:rPr>
          <w:sz w:val="24"/>
          <w:szCs w:val="24"/>
        </w:rPr>
      </w:pPr>
    </w:p>
    <w:p w:rsidR="002C4F7E" w:rsidRDefault="002C4F7E" w:rsidP="008F3F1B">
      <w:pPr>
        <w:jc w:val="both"/>
        <w:rPr>
          <w:sz w:val="24"/>
          <w:szCs w:val="24"/>
        </w:rPr>
      </w:pPr>
    </w:p>
    <w:p w:rsidR="0064210C" w:rsidRDefault="00B314C2" w:rsidP="008F3F1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15240</wp:posOffset>
            </wp:positionV>
            <wp:extent cx="2343150" cy="1562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10C" w:rsidRDefault="0064210C" w:rsidP="008F3F1B">
      <w:pPr>
        <w:jc w:val="both"/>
        <w:rPr>
          <w:sz w:val="24"/>
          <w:szCs w:val="24"/>
        </w:rPr>
      </w:pPr>
    </w:p>
    <w:p w:rsidR="002C4F7E" w:rsidRDefault="002C4F7E" w:rsidP="008F3F1B">
      <w:pPr>
        <w:jc w:val="both"/>
        <w:rPr>
          <w:sz w:val="24"/>
          <w:szCs w:val="24"/>
        </w:rPr>
      </w:pPr>
    </w:p>
    <w:p w:rsidR="002C4F7E" w:rsidRPr="0064210C" w:rsidRDefault="0064210C" w:rsidP="008F3F1B">
      <w:p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Директор МОУ «Андреевский УВК</w:t>
      </w:r>
    </w:p>
    <w:p w:rsidR="0064210C" w:rsidRPr="0064210C" w:rsidRDefault="0064210C" w:rsidP="008F3F1B">
      <w:p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Волновахского района»</w:t>
      </w:r>
      <w:r>
        <w:rPr>
          <w:sz w:val="28"/>
          <w:szCs w:val="24"/>
        </w:rPr>
        <w:tab/>
      </w:r>
      <w:bookmarkStart w:id="0" w:name="_GoBack"/>
      <w:bookmarkEnd w:id="0"/>
      <w:r w:rsidRPr="0064210C">
        <w:rPr>
          <w:sz w:val="28"/>
          <w:szCs w:val="24"/>
        </w:rPr>
        <w:tab/>
      </w:r>
      <w:r w:rsidRPr="0064210C">
        <w:rPr>
          <w:sz w:val="28"/>
          <w:szCs w:val="24"/>
        </w:rPr>
        <w:tab/>
      </w:r>
      <w:r w:rsidRPr="0064210C">
        <w:rPr>
          <w:sz w:val="28"/>
          <w:szCs w:val="24"/>
        </w:rPr>
        <w:tab/>
      </w:r>
      <w:r w:rsidRPr="0064210C">
        <w:rPr>
          <w:sz w:val="28"/>
          <w:szCs w:val="24"/>
        </w:rPr>
        <w:tab/>
        <w:t>Е.Е. Дядыкова</w:t>
      </w:r>
    </w:p>
    <w:p w:rsidR="0064210C" w:rsidRPr="0064210C" w:rsidRDefault="0064210C" w:rsidP="008F3F1B">
      <w:pPr>
        <w:jc w:val="both"/>
        <w:rPr>
          <w:sz w:val="28"/>
          <w:szCs w:val="24"/>
        </w:rPr>
      </w:pPr>
    </w:p>
    <w:p w:rsidR="005605C5" w:rsidRDefault="005605C5" w:rsidP="008F3F1B">
      <w:pPr>
        <w:jc w:val="both"/>
        <w:rPr>
          <w:sz w:val="28"/>
          <w:szCs w:val="24"/>
        </w:rPr>
      </w:pPr>
    </w:p>
    <w:p w:rsidR="005605C5" w:rsidRDefault="005605C5" w:rsidP="008F3F1B">
      <w:pPr>
        <w:jc w:val="both"/>
        <w:rPr>
          <w:sz w:val="28"/>
          <w:szCs w:val="24"/>
        </w:rPr>
      </w:pPr>
    </w:p>
    <w:p w:rsidR="0064210C" w:rsidRDefault="0064210C" w:rsidP="008F3F1B">
      <w:pPr>
        <w:jc w:val="both"/>
        <w:rPr>
          <w:sz w:val="28"/>
          <w:szCs w:val="24"/>
        </w:rPr>
      </w:pPr>
      <w:r w:rsidRPr="0064210C">
        <w:rPr>
          <w:sz w:val="28"/>
          <w:szCs w:val="24"/>
        </w:rPr>
        <w:t>С приказом ознакомлены:</w:t>
      </w:r>
      <w:r w:rsidR="005605C5">
        <w:rPr>
          <w:sz w:val="28"/>
          <w:szCs w:val="24"/>
        </w:rPr>
        <w:tab/>
      </w:r>
      <w:r w:rsidR="005605C5">
        <w:rPr>
          <w:sz w:val="28"/>
          <w:szCs w:val="24"/>
        </w:rPr>
        <w:tab/>
      </w:r>
      <w:r w:rsidR="005605C5">
        <w:rPr>
          <w:sz w:val="28"/>
          <w:szCs w:val="24"/>
        </w:rPr>
        <w:tab/>
      </w:r>
      <w:r w:rsidR="005605C5">
        <w:rPr>
          <w:sz w:val="28"/>
          <w:szCs w:val="24"/>
        </w:rPr>
        <w:tab/>
      </w:r>
      <w:r w:rsidR="005605C5">
        <w:rPr>
          <w:sz w:val="28"/>
          <w:szCs w:val="24"/>
        </w:rPr>
        <w:tab/>
        <w:t>В.В. Панченко</w:t>
      </w:r>
    </w:p>
    <w:p w:rsidR="005605C5" w:rsidRDefault="005605C5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Р.Г. Коноплина</w:t>
      </w:r>
    </w:p>
    <w:p w:rsidR="005605C5" w:rsidRDefault="005605C5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С.Е. Бузова</w:t>
      </w:r>
    </w:p>
    <w:p w:rsidR="005605C5" w:rsidRDefault="005605C5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И.П. Шаповалова</w:t>
      </w:r>
    </w:p>
    <w:p w:rsidR="005605C5" w:rsidRDefault="005605C5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И.И. Сыкулева</w:t>
      </w:r>
    </w:p>
    <w:p w:rsidR="005605C5" w:rsidRDefault="00043CA3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А.М. Мартовицкая</w:t>
      </w:r>
    </w:p>
    <w:p w:rsidR="00043CA3" w:rsidRDefault="00043CA3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С.В. Потемкина</w:t>
      </w:r>
    </w:p>
    <w:p w:rsidR="00043CA3" w:rsidRDefault="00043CA3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Т.С. Горобий</w:t>
      </w:r>
    </w:p>
    <w:p w:rsidR="00043CA3" w:rsidRDefault="00043CA3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В.В. Михайловская</w:t>
      </w:r>
    </w:p>
    <w:p w:rsidR="00043CA3" w:rsidRDefault="00043CA3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Т.Л. Горобий</w:t>
      </w:r>
    </w:p>
    <w:p w:rsidR="00043CA3" w:rsidRDefault="00043CA3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Т.А. Марьенкова</w:t>
      </w:r>
    </w:p>
    <w:p w:rsidR="00043CA3" w:rsidRDefault="00043CA3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И.Н. Федчук</w:t>
      </w:r>
    </w:p>
    <w:p w:rsidR="00043CA3" w:rsidRDefault="001B3C60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С.А. Хотеева</w:t>
      </w:r>
    </w:p>
    <w:p w:rsidR="001B3C60" w:rsidRDefault="001B3C60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А.Н. Фоминская</w:t>
      </w:r>
    </w:p>
    <w:p w:rsidR="001B3C60" w:rsidRDefault="001E50E7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И.В. Гапоненко</w:t>
      </w:r>
    </w:p>
    <w:p w:rsidR="001E50E7" w:rsidRDefault="001E50E7" w:rsidP="005605C5">
      <w:pPr>
        <w:ind w:left="6379"/>
        <w:jc w:val="both"/>
        <w:rPr>
          <w:sz w:val="28"/>
          <w:szCs w:val="24"/>
        </w:rPr>
      </w:pPr>
      <w:r>
        <w:rPr>
          <w:sz w:val="28"/>
          <w:szCs w:val="24"/>
        </w:rPr>
        <w:t>Т.В. Степанко</w:t>
      </w:r>
    </w:p>
    <w:p w:rsidR="0053438C" w:rsidRDefault="0053438C" w:rsidP="005605C5">
      <w:pPr>
        <w:ind w:left="6379"/>
        <w:jc w:val="both"/>
        <w:rPr>
          <w:sz w:val="28"/>
          <w:szCs w:val="24"/>
        </w:rPr>
      </w:pPr>
    </w:p>
    <w:p w:rsidR="0053438C" w:rsidRDefault="0053438C" w:rsidP="005605C5">
      <w:pPr>
        <w:ind w:left="6379"/>
        <w:jc w:val="both"/>
        <w:rPr>
          <w:sz w:val="28"/>
          <w:szCs w:val="24"/>
        </w:rPr>
      </w:pPr>
    </w:p>
    <w:p w:rsidR="0053438C" w:rsidRDefault="0053438C" w:rsidP="005605C5">
      <w:pPr>
        <w:ind w:left="6379"/>
        <w:jc w:val="both"/>
        <w:rPr>
          <w:sz w:val="28"/>
          <w:szCs w:val="24"/>
        </w:rPr>
      </w:pPr>
    </w:p>
    <w:p w:rsidR="0053438C" w:rsidRDefault="0053438C" w:rsidP="0053438C">
      <w:pPr>
        <w:jc w:val="both"/>
        <w:rPr>
          <w:sz w:val="16"/>
          <w:szCs w:val="24"/>
        </w:rPr>
      </w:pPr>
      <w:r>
        <w:rPr>
          <w:sz w:val="16"/>
          <w:szCs w:val="24"/>
        </w:rPr>
        <w:t xml:space="preserve">Исп. </w:t>
      </w:r>
      <w:r w:rsidR="00A106AA">
        <w:rPr>
          <w:sz w:val="16"/>
          <w:szCs w:val="24"/>
        </w:rPr>
        <w:t>Мартовицкий Е.А.</w:t>
      </w:r>
    </w:p>
    <w:p w:rsidR="002C4F7E" w:rsidRDefault="00A106AA" w:rsidP="008F3F1B">
      <w:pPr>
        <w:jc w:val="both"/>
        <w:rPr>
          <w:sz w:val="24"/>
          <w:szCs w:val="24"/>
        </w:rPr>
      </w:pPr>
      <w:r>
        <w:rPr>
          <w:sz w:val="16"/>
          <w:szCs w:val="24"/>
        </w:rPr>
        <w:t>0713106693</w:t>
      </w:r>
    </w:p>
    <w:p w:rsidR="00A106AA" w:rsidRPr="00A106AA" w:rsidRDefault="00A106AA" w:rsidP="00A106AA">
      <w:pPr>
        <w:spacing w:before="120" w:after="120"/>
        <w:ind w:firstLine="539"/>
        <w:jc w:val="right"/>
        <w:rPr>
          <w:sz w:val="24"/>
          <w:szCs w:val="24"/>
        </w:rPr>
      </w:pPr>
      <w:r w:rsidRPr="00A106AA">
        <w:rPr>
          <w:sz w:val="24"/>
          <w:szCs w:val="24"/>
        </w:rPr>
        <w:lastRenderedPageBreak/>
        <w:t>Приложение к приказу</w:t>
      </w:r>
    </w:p>
    <w:p w:rsidR="00A106AA" w:rsidRPr="00A106AA" w:rsidRDefault="00A106AA" w:rsidP="00A106AA">
      <w:pPr>
        <w:spacing w:before="120" w:after="120"/>
        <w:ind w:firstLine="539"/>
        <w:jc w:val="right"/>
        <w:rPr>
          <w:sz w:val="24"/>
          <w:szCs w:val="24"/>
        </w:rPr>
      </w:pPr>
      <w:r w:rsidRPr="00A106AA">
        <w:rPr>
          <w:sz w:val="24"/>
          <w:szCs w:val="24"/>
        </w:rPr>
        <w:t>От 04.03.2020 №22</w:t>
      </w:r>
    </w:p>
    <w:p w:rsidR="002C4F7E" w:rsidRPr="00547FB2" w:rsidRDefault="002C4F7E" w:rsidP="002C4F7E">
      <w:pPr>
        <w:spacing w:before="120" w:after="120"/>
        <w:ind w:firstLine="539"/>
        <w:jc w:val="center"/>
        <w:rPr>
          <w:b/>
          <w:sz w:val="24"/>
          <w:szCs w:val="24"/>
        </w:rPr>
      </w:pPr>
      <w:r w:rsidRPr="00547FB2">
        <w:rPr>
          <w:b/>
          <w:sz w:val="24"/>
          <w:szCs w:val="24"/>
        </w:rPr>
        <w:t>Рекомендации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В связи с неблагополучной ситуацией по новой коронавирусной инфекции в Китайской Народной Республике и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общественного питания.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i/>
          <w:sz w:val="24"/>
          <w:szCs w:val="24"/>
        </w:rPr>
        <w:t>Механизмы передачи инфекции –</w:t>
      </w:r>
      <w:r w:rsidRPr="001D3949">
        <w:rPr>
          <w:sz w:val="24"/>
          <w:szCs w:val="24"/>
        </w:rPr>
        <w:t xml:space="preserve"> воздушно-капельный, контактный, фекально-оральный.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b/>
          <w:sz w:val="24"/>
          <w:szCs w:val="24"/>
        </w:rPr>
        <w:t>Меры профилактики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>Соблюдение мер личной гигиены. Недопуск к работе персонала проявлениями острых респираторных инфекций (повышенная температура, кашель, насморк).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увлажнённых масок не допускается.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Для проведения дезинфекции применяют дезинфицирующие средства, зарегистрированные в установленном порядке и разрешённые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коронавирусной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Для дезинфекции применяют наименее токсичные средства. 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По окончании рабочей (или не реже, чем через 6 часов) проводятся проветривание и влажная уборка помещений с применением дезинфицирующих средств путём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При наличии туалетов проводится их уборка и дезинфекция в установленном порядке.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>Количество одновременно используемой столовой посуды и приборов должно обеспечить потребности организации. Не допускается использование посуды с трещинами, сколами, отбитыми краями, деформированной, с повреждённой эмалью.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lastRenderedPageBreak/>
        <w:t xml:space="preserve">Организации общественного питания и пищеблоки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 </w:t>
      </w:r>
      <w:r w:rsidRPr="001D3949">
        <w:rPr>
          <w:sz w:val="24"/>
          <w:szCs w:val="24"/>
          <w:vertAlign w:val="superscript"/>
        </w:rPr>
        <w:t>0</w:t>
      </w:r>
      <w:r w:rsidRPr="001D3949">
        <w:rPr>
          <w:sz w:val="24"/>
          <w:szCs w:val="24"/>
        </w:rPr>
        <w:t>С  в течение 90 минут.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Для мытья посуды ручным способом необходимо предусмотреть трёхсекционные ванны для столовой посуды, двухсекционные – для стеклянной посуды и столовых приборов. </w:t>
      </w:r>
    </w:p>
    <w:p w:rsidR="002C4F7E" w:rsidRPr="001D3949" w:rsidRDefault="002C4F7E" w:rsidP="002E2CF1">
      <w:pPr>
        <w:ind w:firstLine="539"/>
        <w:jc w:val="both"/>
        <w:rPr>
          <w:sz w:val="24"/>
          <w:szCs w:val="24"/>
        </w:rPr>
      </w:pPr>
      <w:r w:rsidRPr="001D3949">
        <w:rPr>
          <w:sz w:val="24"/>
          <w:szCs w:val="24"/>
        </w:rPr>
        <w:t>Мытье столовой посуды ручным способом производят в следующем порядке:</w:t>
      </w:r>
    </w:p>
    <w:p w:rsidR="002C4F7E" w:rsidRPr="001D3949" w:rsidRDefault="002C4F7E" w:rsidP="002E2CF1">
      <w:pPr>
        <w:ind w:firstLine="539"/>
        <w:jc w:val="both"/>
        <w:rPr>
          <w:sz w:val="24"/>
          <w:szCs w:val="24"/>
        </w:rPr>
      </w:pPr>
      <w:r w:rsidRPr="001D3949">
        <w:rPr>
          <w:sz w:val="24"/>
          <w:szCs w:val="24"/>
        </w:rPr>
        <w:t>- механическое удаление остатков пищи;</w:t>
      </w:r>
    </w:p>
    <w:p w:rsidR="002C4F7E" w:rsidRPr="001D3949" w:rsidRDefault="002C4F7E" w:rsidP="002E2CF1">
      <w:pPr>
        <w:ind w:firstLine="539"/>
        <w:jc w:val="both"/>
        <w:rPr>
          <w:sz w:val="24"/>
          <w:szCs w:val="24"/>
        </w:rPr>
      </w:pPr>
      <w:r w:rsidRPr="001D3949">
        <w:rPr>
          <w:sz w:val="24"/>
          <w:szCs w:val="24"/>
        </w:rPr>
        <w:t>- мытьё в воде с добавлением моющих средств в первой секции ванны;</w:t>
      </w:r>
    </w:p>
    <w:p w:rsidR="002C4F7E" w:rsidRPr="001D3949" w:rsidRDefault="002C4F7E" w:rsidP="002E2CF1">
      <w:pPr>
        <w:ind w:firstLine="539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- мытьё во второй секции ванны в воде с температурой не ниже 40 </w:t>
      </w:r>
      <w:r w:rsidRPr="001D3949">
        <w:rPr>
          <w:sz w:val="24"/>
          <w:szCs w:val="24"/>
          <w:vertAlign w:val="superscript"/>
        </w:rPr>
        <w:t>0</w:t>
      </w:r>
      <w:r w:rsidRPr="001D3949">
        <w:rPr>
          <w:sz w:val="24"/>
          <w:szCs w:val="24"/>
        </w:rPr>
        <w:t>С и добавлением моющих средств в количестве, в два раза меньшем, чем в первой секции ванны;</w:t>
      </w:r>
    </w:p>
    <w:p w:rsidR="002C4F7E" w:rsidRPr="001D3949" w:rsidRDefault="002C4F7E" w:rsidP="002E2CF1">
      <w:pPr>
        <w:ind w:firstLine="539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- ополаскивание посуды в металлической сетке с ручками в третьей секции ванны горячей проточной водой с температурой не ниже 65 </w:t>
      </w:r>
      <w:r w:rsidRPr="001D3949">
        <w:rPr>
          <w:sz w:val="24"/>
          <w:szCs w:val="24"/>
          <w:vertAlign w:val="superscript"/>
        </w:rPr>
        <w:t>0</w:t>
      </w:r>
      <w:r w:rsidRPr="001D3949">
        <w:rPr>
          <w:sz w:val="24"/>
          <w:szCs w:val="24"/>
        </w:rPr>
        <w:t xml:space="preserve">С с помощью гибкого шланга с душевой насадкой; </w:t>
      </w:r>
    </w:p>
    <w:p w:rsidR="002C4F7E" w:rsidRPr="001D3949" w:rsidRDefault="002C4F7E" w:rsidP="002E2CF1">
      <w:pPr>
        <w:ind w:firstLine="539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- обработка всей столовой посуды и приборов дезинфицирующими средствами в соответствии с инструкциями по их применению; </w:t>
      </w:r>
    </w:p>
    <w:p w:rsidR="002C4F7E" w:rsidRPr="001D3949" w:rsidRDefault="002C4F7E" w:rsidP="002E2CF1">
      <w:pPr>
        <w:ind w:firstLine="539"/>
        <w:jc w:val="both"/>
        <w:rPr>
          <w:sz w:val="24"/>
          <w:szCs w:val="24"/>
        </w:rPr>
      </w:pPr>
      <w:r w:rsidRPr="001D3949">
        <w:rPr>
          <w:sz w:val="24"/>
          <w:szCs w:val="24"/>
        </w:rPr>
        <w:t>-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2C4F7E" w:rsidRPr="001D3949" w:rsidRDefault="002C4F7E" w:rsidP="002E2CF1">
      <w:pPr>
        <w:ind w:firstLine="539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- просушивание посуды на решётчатых полках, стеллажах.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 </w:t>
      </w:r>
    </w:p>
    <w:p w:rsidR="002C4F7E" w:rsidRPr="001D3949" w:rsidRDefault="002C4F7E" w:rsidP="002C4F7E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475784" w:rsidRPr="00475784" w:rsidRDefault="002C4F7E" w:rsidP="00475784">
      <w:pPr>
        <w:spacing w:before="120" w:after="120"/>
        <w:ind w:firstLine="540"/>
        <w:jc w:val="both"/>
        <w:rPr>
          <w:sz w:val="24"/>
          <w:szCs w:val="24"/>
        </w:rPr>
      </w:pPr>
      <w:r w:rsidRPr="001D3949">
        <w:rPr>
          <w:sz w:val="24"/>
          <w:szCs w:val="24"/>
        </w:rPr>
        <w:t xml:space="preserve">Для дезинфекции могут быть использованы средства из различных химических групп: хлорактивные (натриевая соль дихлоризоциануровой кислоты – в концентрации активного хлора в рабочем растворе не менее 0,06%, хлорамин Б – в концентрации активного хлора в рабочем растворе не менее 3,0%), кислородактивные (перекись водорода – в концентрации не менее 3,0%), катионные поверхностно-активные вещества (КПАВ) – четвертичные аммониевые соединения (в концентрации в рабочем растворе не менее 0,5%), третичные амины (в концентрации в рабочем </w:t>
      </w:r>
      <w:r w:rsidR="00FD53B6">
        <w:rPr>
          <w:sz w:val="24"/>
          <w:szCs w:val="24"/>
        </w:rPr>
        <w:t xml:space="preserve">растворе </w:t>
      </w:r>
      <w:r w:rsidR="007141A9" w:rsidRPr="001D3949">
        <w:rPr>
          <w:sz w:val="24"/>
          <w:szCs w:val="24"/>
        </w:rPr>
        <w:t>не менее 0,</w:t>
      </w:r>
      <w:r w:rsidR="007141A9">
        <w:rPr>
          <w:sz w:val="24"/>
          <w:szCs w:val="24"/>
        </w:rPr>
        <w:t>0</w:t>
      </w:r>
      <w:r w:rsidR="007141A9" w:rsidRPr="001D3949">
        <w:rPr>
          <w:sz w:val="24"/>
          <w:szCs w:val="24"/>
        </w:rPr>
        <w:t xml:space="preserve">5%), </w:t>
      </w:r>
      <w:r w:rsidR="007141A9">
        <w:rPr>
          <w:sz w:val="24"/>
          <w:szCs w:val="24"/>
        </w:rPr>
        <w:t>полимерные производные гуанидина</w:t>
      </w:r>
      <w:r w:rsidR="007141A9" w:rsidRPr="001D3949">
        <w:rPr>
          <w:sz w:val="24"/>
          <w:szCs w:val="24"/>
        </w:rPr>
        <w:t xml:space="preserve">(в концентрации в рабочем </w:t>
      </w:r>
      <w:r w:rsidR="00FD53B6">
        <w:rPr>
          <w:sz w:val="24"/>
          <w:szCs w:val="24"/>
        </w:rPr>
        <w:t xml:space="preserve">растворе </w:t>
      </w:r>
      <w:r w:rsidR="007141A9" w:rsidRPr="001D3949">
        <w:rPr>
          <w:sz w:val="24"/>
          <w:szCs w:val="24"/>
        </w:rPr>
        <w:t>не менее 0,</w:t>
      </w:r>
      <w:r w:rsidR="003C5E94">
        <w:rPr>
          <w:sz w:val="24"/>
          <w:szCs w:val="24"/>
        </w:rPr>
        <w:t>2</w:t>
      </w:r>
      <w:r w:rsidR="007141A9" w:rsidRPr="001D3949">
        <w:rPr>
          <w:sz w:val="24"/>
          <w:szCs w:val="24"/>
        </w:rPr>
        <w:t xml:space="preserve">%), </w:t>
      </w:r>
      <w:r w:rsidR="003C5E94">
        <w:rPr>
          <w:sz w:val="24"/>
          <w:szCs w:val="24"/>
        </w:rPr>
        <w:t xml:space="preserve">спирты (в качестве </w:t>
      </w:r>
      <w:r w:rsidR="00475784" w:rsidRPr="00475784">
        <w:rPr>
          <w:sz w:val="24"/>
          <w:szCs w:val="24"/>
        </w:rPr>
        <w:t>кожных антисептиков и дезинфицирующих средств для обработки небольших поверхностей – изопропиловый спирт в концентрации не менее 70% по массе, этиловый спирт в концентрации не менее 75% по массе</w:t>
      </w:r>
      <w:r w:rsidR="00187E68">
        <w:rPr>
          <w:sz w:val="24"/>
          <w:szCs w:val="24"/>
        </w:rPr>
        <w:t>)</w:t>
      </w:r>
      <w:r w:rsidR="00475784" w:rsidRPr="00475784">
        <w:rPr>
          <w:sz w:val="24"/>
          <w:szCs w:val="24"/>
        </w:rPr>
        <w:t xml:space="preserve">. Содержание действующих веществ указано в Инструкциях по применению. </w:t>
      </w:r>
    </w:p>
    <w:p w:rsidR="00475784" w:rsidRPr="00475784" w:rsidRDefault="00475784" w:rsidP="00475784">
      <w:pPr>
        <w:spacing w:before="120" w:after="120"/>
        <w:ind w:firstLine="540"/>
        <w:jc w:val="both"/>
        <w:rPr>
          <w:sz w:val="24"/>
          <w:szCs w:val="24"/>
        </w:rPr>
      </w:pPr>
      <w:r w:rsidRPr="00475784">
        <w:rPr>
          <w:sz w:val="24"/>
          <w:szCs w:val="24"/>
        </w:rPr>
        <w:t>Дезинфицирующие средства хранят в упаковках изготовителя, плотно закрытыми в специально отвед</w:t>
      </w:r>
      <w:r w:rsidR="00187E68">
        <w:rPr>
          <w:sz w:val="24"/>
          <w:szCs w:val="24"/>
        </w:rPr>
        <w:t>е</w:t>
      </w:r>
      <w:r w:rsidRPr="00475784">
        <w:rPr>
          <w:sz w:val="24"/>
          <w:szCs w:val="24"/>
        </w:rPr>
        <w:t xml:space="preserve">нном сухом, прохладном и затемнённом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 </w:t>
      </w:r>
    </w:p>
    <w:p w:rsidR="00475784" w:rsidRPr="00475784" w:rsidRDefault="00475784" w:rsidP="00475784">
      <w:pPr>
        <w:spacing w:before="120" w:after="120"/>
        <w:ind w:firstLine="540"/>
        <w:jc w:val="both"/>
        <w:rPr>
          <w:sz w:val="24"/>
          <w:szCs w:val="24"/>
        </w:rPr>
      </w:pPr>
      <w:r w:rsidRPr="00475784">
        <w:rPr>
          <w:sz w:val="24"/>
          <w:szCs w:val="24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</w:t>
      </w:r>
      <w:r w:rsidRPr="00475784">
        <w:rPr>
          <w:sz w:val="24"/>
          <w:szCs w:val="24"/>
        </w:rPr>
        <w:lastRenderedPageBreak/>
        <w:t xml:space="preserve">специализированных организаций. Для обработки используют наиболее надёжные дезинфицирующие  средства на основе хлорактивных и кислородактивных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загрязнённую остатками пищи, дезинфицируют путём погружения в  дезинфицирующий раствор и далее обрабатывают по изложенной выше схеме.  При обработке поверхностей применяют способ орошения. Воздух в отсутствии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395D92" w:rsidRDefault="00395D92" w:rsidP="008F3F1B">
      <w:pPr>
        <w:jc w:val="both"/>
        <w:rPr>
          <w:i/>
          <w:sz w:val="16"/>
          <w:szCs w:val="16"/>
        </w:rPr>
      </w:pPr>
    </w:p>
    <w:p w:rsidR="00395D92" w:rsidRDefault="00395D92" w:rsidP="008F3F1B">
      <w:pPr>
        <w:jc w:val="both"/>
        <w:rPr>
          <w:i/>
          <w:sz w:val="16"/>
          <w:szCs w:val="16"/>
        </w:rPr>
      </w:pPr>
    </w:p>
    <w:p w:rsidR="00395D92" w:rsidRDefault="00395D92" w:rsidP="008F3F1B">
      <w:pPr>
        <w:jc w:val="both"/>
        <w:rPr>
          <w:i/>
          <w:sz w:val="16"/>
          <w:szCs w:val="16"/>
        </w:rPr>
      </w:pPr>
    </w:p>
    <w:p w:rsidR="00395D92" w:rsidRDefault="00395D92" w:rsidP="008F3F1B">
      <w:pPr>
        <w:jc w:val="both"/>
        <w:rPr>
          <w:i/>
          <w:sz w:val="16"/>
          <w:szCs w:val="16"/>
        </w:rPr>
      </w:pPr>
    </w:p>
    <w:p w:rsidR="00395D92" w:rsidRDefault="00395D92" w:rsidP="008F3F1B">
      <w:pPr>
        <w:jc w:val="both"/>
        <w:rPr>
          <w:i/>
          <w:sz w:val="16"/>
          <w:szCs w:val="16"/>
        </w:rPr>
      </w:pPr>
    </w:p>
    <w:p w:rsidR="00395D92" w:rsidRDefault="00395D92" w:rsidP="008F3F1B">
      <w:pPr>
        <w:jc w:val="both"/>
        <w:rPr>
          <w:i/>
          <w:sz w:val="16"/>
          <w:szCs w:val="16"/>
        </w:rPr>
      </w:pPr>
    </w:p>
    <w:p w:rsidR="00395D92" w:rsidRDefault="00395D92" w:rsidP="008F3F1B">
      <w:pPr>
        <w:jc w:val="both"/>
        <w:rPr>
          <w:i/>
          <w:sz w:val="16"/>
          <w:szCs w:val="16"/>
        </w:rPr>
      </w:pPr>
    </w:p>
    <w:p w:rsidR="00395D92" w:rsidRDefault="00395D92" w:rsidP="008F3F1B">
      <w:pPr>
        <w:jc w:val="both"/>
        <w:rPr>
          <w:i/>
          <w:sz w:val="16"/>
          <w:szCs w:val="16"/>
        </w:rPr>
      </w:pPr>
    </w:p>
    <w:p w:rsidR="00395D92" w:rsidRDefault="00395D92" w:rsidP="008F3F1B">
      <w:pPr>
        <w:jc w:val="both"/>
        <w:rPr>
          <w:i/>
          <w:sz w:val="16"/>
          <w:szCs w:val="16"/>
        </w:rPr>
      </w:pPr>
    </w:p>
    <w:p w:rsidR="00395D92" w:rsidRPr="00395D92" w:rsidRDefault="00395D92" w:rsidP="008F3F1B">
      <w:pPr>
        <w:jc w:val="both"/>
        <w:rPr>
          <w:i/>
          <w:sz w:val="16"/>
          <w:szCs w:val="16"/>
        </w:rPr>
      </w:pPr>
    </w:p>
    <w:sectPr w:rsidR="00395D92" w:rsidRPr="00395D92" w:rsidSect="00BD0981">
      <w:headerReference w:type="even" r:id="rId9"/>
      <w:headerReference w:type="default" r:id="rId10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C8" w:rsidRDefault="00A824C8">
      <w:r>
        <w:separator/>
      </w:r>
    </w:p>
  </w:endnote>
  <w:endnote w:type="continuationSeparator" w:id="1">
    <w:p w:rsidR="00A824C8" w:rsidRDefault="00A8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C8" w:rsidRDefault="00A824C8">
      <w:r>
        <w:separator/>
      </w:r>
    </w:p>
  </w:footnote>
  <w:footnote w:type="continuationSeparator" w:id="1">
    <w:p w:rsidR="00A824C8" w:rsidRDefault="00A82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3" w:rsidRDefault="00F16685" w:rsidP="00754181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7211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2113" w:rsidRDefault="00D7211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3" w:rsidRDefault="00F16685" w:rsidP="00743672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7211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314C2">
      <w:rPr>
        <w:rStyle w:val="ae"/>
        <w:noProof/>
      </w:rPr>
      <w:t>2</w:t>
    </w:r>
    <w:r>
      <w:rPr>
        <w:rStyle w:val="ae"/>
      </w:rPr>
      <w:fldChar w:fldCharType="end"/>
    </w:r>
  </w:p>
  <w:p w:rsidR="00D72113" w:rsidRDefault="00D721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3F2A"/>
    <w:multiLevelType w:val="hybridMultilevel"/>
    <w:tmpl w:val="DEBC70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0C07455"/>
    <w:multiLevelType w:val="hybridMultilevel"/>
    <w:tmpl w:val="49F491E6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">
    <w:nsid w:val="035D36DD"/>
    <w:multiLevelType w:val="multilevel"/>
    <w:tmpl w:val="3E90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6964DB5"/>
    <w:multiLevelType w:val="hybridMultilevel"/>
    <w:tmpl w:val="AE1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7453B"/>
    <w:multiLevelType w:val="hybridMultilevel"/>
    <w:tmpl w:val="362EF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2E4313"/>
    <w:multiLevelType w:val="hybridMultilevel"/>
    <w:tmpl w:val="D654DBA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1951653"/>
    <w:multiLevelType w:val="hybridMultilevel"/>
    <w:tmpl w:val="3ED00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422D2"/>
    <w:multiLevelType w:val="hybridMultilevel"/>
    <w:tmpl w:val="E2960E82"/>
    <w:lvl w:ilvl="0" w:tplc="2996A9B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663F45"/>
    <w:multiLevelType w:val="hybridMultilevel"/>
    <w:tmpl w:val="1512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227E7D"/>
    <w:multiLevelType w:val="multilevel"/>
    <w:tmpl w:val="ED347D34"/>
    <w:lvl w:ilvl="0">
      <w:start w:val="1"/>
      <w:numFmt w:val="decimal"/>
      <w:lvlText w:val="%1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12"/>
        </w:tabs>
        <w:ind w:left="1812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9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0">
    <w:nsid w:val="391D4254"/>
    <w:multiLevelType w:val="hybridMultilevel"/>
    <w:tmpl w:val="956E1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969B7"/>
    <w:multiLevelType w:val="hybridMultilevel"/>
    <w:tmpl w:val="C052C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1F30D9"/>
    <w:multiLevelType w:val="hybridMultilevel"/>
    <w:tmpl w:val="87CE5C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3F95E53"/>
    <w:multiLevelType w:val="hybridMultilevel"/>
    <w:tmpl w:val="CE120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ED7DF3"/>
    <w:multiLevelType w:val="hybridMultilevel"/>
    <w:tmpl w:val="4F54DAE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>
    <w:nsid w:val="55317894"/>
    <w:multiLevelType w:val="multilevel"/>
    <w:tmpl w:val="292CF53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F836A6C"/>
    <w:multiLevelType w:val="hybridMultilevel"/>
    <w:tmpl w:val="0E80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F0496C"/>
    <w:multiLevelType w:val="hybridMultilevel"/>
    <w:tmpl w:val="14E86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C65EF3"/>
    <w:multiLevelType w:val="hybridMultilevel"/>
    <w:tmpl w:val="CDF4B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33A86"/>
    <w:multiLevelType w:val="hybridMultilevel"/>
    <w:tmpl w:val="0014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74900"/>
    <w:multiLevelType w:val="hybridMultilevel"/>
    <w:tmpl w:val="8E12B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64400B"/>
    <w:multiLevelType w:val="hybridMultilevel"/>
    <w:tmpl w:val="59EC1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356E34"/>
    <w:multiLevelType w:val="hybridMultilevel"/>
    <w:tmpl w:val="B5445FC2"/>
    <w:lvl w:ilvl="0" w:tplc="4E1260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79476A60"/>
    <w:multiLevelType w:val="hybridMultilevel"/>
    <w:tmpl w:val="66843E9C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4"/>
  </w:num>
  <w:num w:numId="5">
    <w:abstractNumId w:val="19"/>
  </w:num>
  <w:num w:numId="6">
    <w:abstractNumId w:val="6"/>
  </w:num>
  <w:num w:numId="7">
    <w:abstractNumId w:val="21"/>
  </w:num>
  <w:num w:numId="8">
    <w:abstractNumId w:val="17"/>
  </w:num>
  <w:num w:numId="9">
    <w:abstractNumId w:val="8"/>
  </w:num>
  <w:num w:numId="10">
    <w:abstractNumId w:val="12"/>
  </w:num>
  <w:num w:numId="11">
    <w:abstractNumId w:val="22"/>
  </w:num>
  <w:num w:numId="12">
    <w:abstractNumId w:val="16"/>
  </w:num>
  <w:num w:numId="13">
    <w:abstractNumId w:val="4"/>
  </w:num>
  <w:num w:numId="14">
    <w:abstractNumId w:val="5"/>
  </w:num>
  <w:num w:numId="15">
    <w:abstractNumId w:val="1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3"/>
  </w:num>
  <w:num w:numId="20">
    <w:abstractNumId w:val="0"/>
  </w:num>
  <w:num w:numId="21">
    <w:abstractNumId w:val="3"/>
  </w:num>
  <w:num w:numId="22">
    <w:abstractNumId w:val="18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72"/>
    <w:rsid w:val="00000F39"/>
    <w:rsid w:val="00001A94"/>
    <w:rsid w:val="0000263B"/>
    <w:rsid w:val="000060B5"/>
    <w:rsid w:val="00006674"/>
    <w:rsid w:val="00007A86"/>
    <w:rsid w:val="00010A4D"/>
    <w:rsid w:val="00012351"/>
    <w:rsid w:val="00012CFA"/>
    <w:rsid w:val="000132A4"/>
    <w:rsid w:val="00013D8A"/>
    <w:rsid w:val="00014FA1"/>
    <w:rsid w:val="000152C9"/>
    <w:rsid w:val="000166FD"/>
    <w:rsid w:val="00017DB6"/>
    <w:rsid w:val="00020010"/>
    <w:rsid w:val="000202F1"/>
    <w:rsid w:val="000214DB"/>
    <w:rsid w:val="0002346D"/>
    <w:rsid w:val="0002568D"/>
    <w:rsid w:val="00030F7F"/>
    <w:rsid w:val="00031A0C"/>
    <w:rsid w:val="0003228D"/>
    <w:rsid w:val="0003254F"/>
    <w:rsid w:val="0003282D"/>
    <w:rsid w:val="00034172"/>
    <w:rsid w:val="000356A9"/>
    <w:rsid w:val="000365C1"/>
    <w:rsid w:val="000402DC"/>
    <w:rsid w:val="00040599"/>
    <w:rsid w:val="0004094B"/>
    <w:rsid w:val="00042658"/>
    <w:rsid w:val="00043116"/>
    <w:rsid w:val="00043605"/>
    <w:rsid w:val="000437CE"/>
    <w:rsid w:val="00043CA3"/>
    <w:rsid w:val="000441FA"/>
    <w:rsid w:val="0004553A"/>
    <w:rsid w:val="00047354"/>
    <w:rsid w:val="000477F6"/>
    <w:rsid w:val="000513CA"/>
    <w:rsid w:val="000516B4"/>
    <w:rsid w:val="00051A65"/>
    <w:rsid w:val="00052C92"/>
    <w:rsid w:val="00055D12"/>
    <w:rsid w:val="00055DF0"/>
    <w:rsid w:val="000568ED"/>
    <w:rsid w:val="000573FB"/>
    <w:rsid w:val="00060FA0"/>
    <w:rsid w:val="00061DBC"/>
    <w:rsid w:val="00062F26"/>
    <w:rsid w:val="00064397"/>
    <w:rsid w:val="00066BAD"/>
    <w:rsid w:val="000673DE"/>
    <w:rsid w:val="00067B16"/>
    <w:rsid w:val="0007107C"/>
    <w:rsid w:val="000725B1"/>
    <w:rsid w:val="00072C7B"/>
    <w:rsid w:val="00074BD4"/>
    <w:rsid w:val="0007581E"/>
    <w:rsid w:val="00082C69"/>
    <w:rsid w:val="00085E95"/>
    <w:rsid w:val="000868A1"/>
    <w:rsid w:val="000868B0"/>
    <w:rsid w:val="00090F33"/>
    <w:rsid w:val="00094356"/>
    <w:rsid w:val="00095A22"/>
    <w:rsid w:val="00095D89"/>
    <w:rsid w:val="00096CB6"/>
    <w:rsid w:val="0009757A"/>
    <w:rsid w:val="000A05DA"/>
    <w:rsid w:val="000A4408"/>
    <w:rsid w:val="000A5CB8"/>
    <w:rsid w:val="000B05D9"/>
    <w:rsid w:val="000B3EDB"/>
    <w:rsid w:val="000B5634"/>
    <w:rsid w:val="000B5D3D"/>
    <w:rsid w:val="000C0E95"/>
    <w:rsid w:val="000C121F"/>
    <w:rsid w:val="000C282B"/>
    <w:rsid w:val="000C5573"/>
    <w:rsid w:val="000C7803"/>
    <w:rsid w:val="000C7E13"/>
    <w:rsid w:val="000C7EF6"/>
    <w:rsid w:val="000D0EE8"/>
    <w:rsid w:val="000D1314"/>
    <w:rsid w:val="000D1CDD"/>
    <w:rsid w:val="000D2576"/>
    <w:rsid w:val="000D2FF9"/>
    <w:rsid w:val="000D70B7"/>
    <w:rsid w:val="000D779E"/>
    <w:rsid w:val="000E069E"/>
    <w:rsid w:val="000E1A41"/>
    <w:rsid w:val="000E1C72"/>
    <w:rsid w:val="000E20DA"/>
    <w:rsid w:val="000E21D0"/>
    <w:rsid w:val="000E4818"/>
    <w:rsid w:val="000E5ABA"/>
    <w:rsid w:val="000F0042"/>
    <w:rsid w:val="000F4701"/>
    <w:rsid w:val="000F4B92"/>
    <w:rsid w:val="00100A95"/>
    <w:rsid w:val="0010125F"/>
    <w:rsid w:val="001019F5"/>
    <w:rsid w:val="00103D33"/>
    <w:rsid w:val="001047B4"/>
    <w:rsid w:val="00104962"/>
    <w:rsid w:val="00105205"/>
    <w:rsid w:val="001053DC"/>
    <w:rsid w:val="0010626A"/>
    <w:rsid w:val="00107872"/>
    <w:rsid w:val="00107D72"/>
    <w:rsid w:val="001104E5"/>
    <w:rsid w:val="00110616"/>
    <w:rsid w:val="00111289"/>
    <w:rsid w:val="001114D5"/>
    <w:rsid w:val="001124D6"/>
    <w:rsid w:val="00112882"/>
    <w:rsid w:val="001135CA"/>
    <w:rsid w:val="00113C7D"/>
    <w:rsid w:val="00116360"/>
    <w:rsid w:val="00116FB3"/>
    <w:rsid w:val="001172E1"/>
    <w:rsid w:val="00122EEC"/>
    <w:rsid w:val="00124733"/>
    <w:rsid w:val="0012627B"/>
    <w:rsid w:val="0013071B"/>
    <w:rsid w:val="001311BB"/>
    <w:rsid w:val="00131687"/>
    <w:rsid w:val="00131BD3"/>
    <w:rsid w:val="001346D4"/>
    <w:rsid w:val="00134B0D"/>
    <w:rsid w:val="00135FE4"/>
    <w:rsid w:val="00136FDC"/>
    <w:rsid w:val="00137BA6"/>
    <w:rsid w:val="00137E7E"/>
    <w:rsid w:val="00137EE3"/>
    <w:rsid w:val="00137FF4"/>
    <w:rsid w:val="00140229"/>
    <w:rsid w:val="001404AF"/>
    <w:rsid w:val="0014226E"/>
    <w:rsid w:val="00142E00"/>
    <w:rsid w:val="00144E67"/>
    <w:rsid w:val="00146F9C"/>
    <w:rsid w:val="0014762F"/>
    <w:rsid w:val="00150238"/>
    <w:rsid w:val="00150B26"/>
    <w:rsid w:val="0015349F"/>
    <w:rsid w:val="00153760"/>
    <w:rsid w:val="001544A7"/>
    <w:rsid w:val="00161780"/>
    <w:rsid w:val="00162E20"/>
    <w:rsid w:val="00163940"/>
    <w:rsid w:val="00164BCF"/>
    <w:rsid w:val="0016659E"/>
    <w:rsid w:val="0016716E"/>
    <w:rsid w:val="00171AB5"/>
    <w:rsid w:val="00177005"/>
    <w:rsid w:val="0018038C"/>
    <w:rsid w:val="001818C7"/>
    <w:rsid w:val="0018193E"/>
    <w:rsid w:val="00182213"/>
    <w:rsid w:val="00183115"/>
    <w:rsid w:val="00183150"/>
    <w:rsid w:val="00185DF6"/>
    <w:rsid w:val="001862CE"/>
    <w:rsid w:val="00186AE5"/>
    <w:rsid w:val="00186BCD"/>
    <w:rsid w:val="00187E68"/>
    <w:rsid w:val="00191D4D"/>
    <w:rsid w:val="00194254"/>
    <w:rsid w:val="001A0489"/>
    <w:rsid w:val="001A0BAD"/>
    <w:rsid w:val="001A3383"/>
    <w:rsid w:val="001A3AB2"/>
    <w:rsid w:val="001A3FC2"/>
    <w:rsid w:val="001A40C9"/>
    <w:rsid w:val="001B358D"/>
    <w:rsid w:val="001B3C60"/>
    <w:rsid w:val="001B44FB"/>
    <w:rsid w:val="001B66FD"/>
    <w:rsid w:val="001B6C44"/>
    <w:rsid w:val="001B6C6A"/>
    <w:rsid w:val="001C35B1"/>
    <w:rsid w:val="001C452E"/>
    <w:rsid w:val="001C4E8A"/>
    <w:rsid w:val="001C5060"/>
    <w:rsid w:val="001C62F3"/>
    <w:rsid w:val="001C67FC"/>
    <w:rsid w:val="001C6A5B"/>
    <w:rsid w:val="001C6A75"/>
    <w:rsid w:val="001C72C0"/>
    <w:rsid w:val="001D13B1"/>
    <w:rsid w:val="001D3705"/>
    <w:rsid w:val="001D3949"/>
    <w:rsid w:val="001D4B5A"/>
    <w:rsid w:val="001D75A4"/>
    <w:rsid w:val="001E0C60"/>
    <w:rsid w:val="001E3307"/>
    <w:rsid w:val="001E3EB2"/>
    <w:rsid w:val="001E4305"/>
    <w:rsid w:val="001E47BB"/>
    <w:rsid w:val="001E50E7"/>
    <w:rsid w:val="001E5769"/>
    <w:rsid w:val="001E580F"/>
    <w:rsid w:val="001E5A2C"/>
    <w:rsid w:val="001F3390"/>
    <w:rsid w:val="001F340A"/>
    <w:rsid w:val="001F342B"/>
    <w:rsid w:val="001F464D"/>
    <w:rsid w:val="001F4E9A"/>
    <w:rsid w:val="001F7A2C"/>
    <w:rsid w:val="00201E58"/>
    <w:rsid w:val="002030E1"/>
    <w:rsid w:val="002044EA"/>
    <w:rsid w:val="002067CA"/>
    <w:rsid w:val="0020735F"/>
    <w:rsid w:val="00211317"/>
    <w:rsid w:val="00211B3B"/>
    <w:rsid w:val="00211D75"/>
    <w:rsid w:val="00213162"/>
    <w:rsid w:val="002132C4"/>
    <w:rsid w:val="0021442C"/>
    <w:rsid w:val="00215009"/>
    <w:rsid w:val="00220AA6"/>
    <w:rsid w:val="00220BED"/>
    <w:rsid w:val="00222B4C"/>
    <w:rsid w:val="00226C91"/>
    <w:rsid w:val="0023101C"/>
    <w:rsid w:val="00235235"/>
    <w:rsid w:val="002362BF"/>
    <w:rsid w:val="00237DA5"/>
    <w:rsid w:val="00241416"/>
    <w:rsid w:val="00241D0B"/>
    <w:rsid w:val="0024243B"/>
    <w:rsid w:val="00244946"/>
    <w:rsid w:val="0024642F"/>
    <w:rsid w:val="002478C2"/>
    <w:rsid w:val="00252D43"/>
    <w:rsid w:val="00255BBB"/>
    <w:rsid w:val="002611C6"/>
    <w:rsid w:val="00261BB1"/>
    <w:rsid w:val="00261DF2"/>
    <w:rsid w:val="00263187"/>
    <w:rsid w:val="002640D7"/>
    <w:rsid w:val="00264401"/>
    <w:rsid w:val="00266E5D"/>
    <w:rsid w:val="00267EDB"/>
    <w:rsid w:val="00273D27"/>
    <w:rsid w:val="002768F7"/>
    <w:rsid w:val="00276B4C"/>
    <w:rsid w:val="00276D7F"/>
    <w:rsid w:val="00276EB2"/>
    <w:rsid w:val="002775B4"/>
    <w:rsid w:val="00282525"/>
    <w:rsid w:val="002858C1"/>
    <w:rsid w:val="00291D16"/>
    <w:rsid w:val="002930EC"/>
    <w:rsid w:val="0029401E"/>
    <w:rsid w:val="00296498"/>
    <w:rsid w:val="00297777"/>
    <w:rsid w:val="002A017B"/>
    <w:rsid w:val="002A102B"/>
    <w:rsid w:val="002A3660"/>
    <w:rsid w:val="002A560F"/>
    <w:rsid w:val="002A78D7"/>
    <w:rsid w:val="002B0439"/>
    <w:rsid w:val="002B1846"/>
    <w:rsid w:val="002B5E89"/>
    <w:rsid w:val="002B6457"/>
    <w:rsid w:val="002C0ED9"/>
    <w:rsid w:val="002C388B"/>
    <w:rsid w:val="002C4D48"/>
    <w:rsid w:val="002C4F7E"/>
    <w:rsid w:val="002C562E"/>
    <w:rsid w:val="002C5910"/>
    <w:rsid w:val="002C636C"/>
    <w:rsid w:val="002C7EF2"/>
    <w:rsid w:val="002D1439"/>
    <w:rsid w:val="002D51BF"/>
    <w:rsid w:val="002D5927"/>
    <w:rsid w:val="002D5CC6"/>
    <w:rsid w:val="002E00CA"/>
    <w:rsid w:val="002E1CD2"/>
    <w:rsid w:val="002E244F"/>
    <w:rsid w:val="002E276B"/>
    <w:rsid w:val="002E2CF1"/>
    <w:rsid w:val="002E6F37"/>
    <w:rsid w:val="002E70E2"/>
    <w:rsid w:val="002F089E"/>
    <w:rsid w:val="002F16E8"/>
    <w:rsid w:val="002F2EA9"/>
    <w:rsid w:val="002F444C"/>
    <w:rsid w:val="002F777C"/>
    <w:rsid w:val="002F7E6A"/>
    <w:rsid w:val="003019F2"/>
    <w:rsid w:val="00303A7C"/>
    <w:rsid w:val="0030498D"/>
    <w:rsid w:val="00305667"/>
    <w:rsid w:val="00305834"/>
    <w:rsid w:val="00305EA9"/>
    <w:rsid w:val="003078E0"/>
    <w:rsid w:val="00307CE3"/>
    <w:rsid w:val="0031133F"/>
    <w:rsid w:val="00312B10"/>
    <w:rsid w:val="003160FD"/>
    <w:rsid w:val="003164F0"/>
    <w:rsid w:val="00320AB4"/>
    <w:rsid w:val="00320C32"/>
    <w:rsid w:val="0032444B"/>
    <w:rsid w:val="00324DBF"/>
    <w:rsid w:val="00324DDA"/>
    <w:rsid w:val="0032506C"/>
    <w:rsid w:val="00325D42"/>
    <w:rsid w:val="003271F1"/>
    <w:rsid w:val="00332ADA"/>
    <w:rsid w:val="00334608"/>
    <w:rsid w:val="00335DFE"/>
    <w:rsid w:val="003369BB"/>
    <w:rsid w:val="00337598"/>
    <w:rsid w:val="003407B0"/>
    <w:rsid w:val="00342644"/>
    <w:rsid w:val="00343C4A"/>
    <w:rsid w:val="003455F6"/>
    <w:rsid w:val="00345925"/>
    <w:rsid w:val="00350626"/>
    <w:rsid w:val="00351561"/>
    <w:rsid w:val="0035390F"/>
    <w:rsid w:val="00356B17"/>
    <w:rsid w:val="00356CC7"/>
    <w:rsid w:val="00357197"/>
    <w:rsid w:val="00360301"/>
    <w:rsid w:val="00360896"/>
    <w:rsid w:val="003624CA"/>
    <w:rsid w:val="0036260C"/>
    <w:rsid w:val="00363B88"/>
    <w:rsid w:val="003648D9"/>
    <w:rsid w:val="00366739"/>
    <w:rsid w:val="00370884"/>
    <w:rsid w:val="00371100"/>
    <w:rsid w:val="00373163"/>
    <w:rsid w:val="00374C2E"/>
    <w:rsid w:val="00375BC5"/>
    <w:rsid w:val="00382AEA"/>
    <w:rsid w:val="00386817"/>
    <w:rsid w:val="0039120D"/>
    <w:rsid w:val="0039182E"/>
    <w:rsid w:val="00392DA5"/>
    <w:rsid w:val="00393418"/>
    <w:rsid w:val="00393FCD"/>
    <w:rsid w:val="00394176"/>
    <w:rsid w:val="00394389"/>
    <w:rsid w:val="003944A8"/>
    <w:rsid w:val="00394ECC"/>
    <w:rsid w:val="003953E3"/>
    <w:rsid w:val="00395539"/>
    <w:rsid w:val="00395D92"/>
    <w:rsid w:val="00396D2E"/>
    <w:rsid w:val="003A134E"/>
    <w:rsid w:val="003A290C"/>
    <w:rsid w:val="003A4130"/>
    <w:rsid w:val="003A44A1"/>
    <w:rsid w:val="003A7048"/>
    <w:rsid w:val="003B28C5"/>
    <w:rsid w:val="003B3D83"/>
    <w:rsid w:val="003B4473"/>
    <w:rsid w:val="003B448D"/>
    <w:rsid w:val="003B543D"/>
    <w:rsid w:val="003B5800"/>
    <w:rsid w:val="003B5CFC"/>
    <w:rsid w:val="003C10F0"/>
    <w:rsid w:val="003C1873"/>
    <w:rsid w:val="003C215E"/>
    <w:rsid w:val="003C2A7D"/>
    <w:rsid w:val="003C397D"/>
    <w:rsid w:val="003C5E94"/>
    <w:rsid w:val="003C6956"/>
    <w:rsid w:val="003D00C2"/>
    <w:rsid w:val="003D45CF"/>
    <w:rsid w:val="003D6332"/>
    <w:rsid w:val="003D705A"/>
    <w:rsid w:val="003D7903"/>
    <w:rsid w:val="003E048C"/>
    <w:rsid w:val="003E171E"/>
    <w:rsid w:val="003E2DA5"/>
    <w:rsid w:val="003E4B2D"/>
    <w:rsid w:val="003E6760"/>
    <w:rsid w:val="003E6967"/>
    <w:rsid w:val="003E7607"/>
    <w:rsid w:val="003E7E1D"/>
    <w:rsid w:val="003F2103"/>
    <w:rsid w:val="003F3F05"/>
    <w:rsid w:val="003F5A50"/>
    <w:rsid w:val="003F6CC9"/>
    <w:rsid w:val="003F702B"/>
    <w:rsid w:val="003F7AD9"/>
    <w:rsid w:val="003F7BA1"/>
    <w:rsid w:val="0040128B"/>
    <w:rsid w:val="00402AEC"/>
    <w:rsid w:val="004031BD"/>
    <w:rsid w:val="00406CAA"/>
    <w:rsid w:val="00410C37"/>
    <w:rsid w:val="004116C5"/>
    <w:rsid w:val="00411F70"/>
    <w:rsid w:val="004130DF"/>
    <w:rsid w:val="004137E6"/>
    <w:rsid w:val="00414573"/>
    <w:rsid w:val="004148AF"/>
    <w:rsid w:val="00417424"/>
    <w:rsid w:val="004200F2"/>
    <w:rsid w:val="0042485D"/>
    <w:rsid w:val="00430BD3"/>
    <w:rsid w:val="004318FE"/>
    <w:rsid w:val="00431E12"/>
    <w:rsid w:val="00432535"/>
    <w:rsid w:val="004328B1"/>
    <w:rsid w:val="00433FE4"/>
    <w:rsid w:val="00434DEC"/>
    <w:rsid w:val="00435255"/>
    <w:rsid w:val="004404F8"/>
    <w:rsid w:val="004416CC"/>
    <w:rsid w:val="00442ABC"/>
    <w:rsid w:val="00442BC2"/>
    <w:rsid w:val="00442CD1"/>
    <w:rsid w:val="004437FE"/>
    <w:rsid w:val="004441D3"/>
    <w:rsid w:val="00444862"/>
    <w:rsid w:val="00444C62"/>
    <w:rsid w:val="00445913"/>
    <w:rsid w:val="00445AC8"/>
    <w:rsid w:val="0044714E"/>
    <w:rsid w:val="00447F13"/>
    <w:rsid w:val="0045099D"/>
    <w:rsid w:val="00450AF8"/>
    <w:rsid w:val="004524F9"/>
    <w:rsid w:val="00452BA5"/>
    <w:rsid w:val="004533DF"/>
    <w:rsid w:val="004535FD"/>
    <w:rsid w:val="004546B3"/>
    <w:rsid w:val="004548BE"/>
    <w:rsid w:val="0045499D"/>
    <w:rsid w:val="004549BF"/>
    <w:rsid w:val="00455286"/>
    <w:rsid w:val="00457005"/>
    <w:rsid w:val="004573CB"/>
    <w:rsid w:val="00457F67"/>
    <w:rsid w:val="0046287E"/>
    <w:rsid w:val="00462DA3"/>
    <w:rsid w:val="00470C18"/>
    <w:rsid w:val="004731D9"/>
    <w:rsid w:val="00473CC9"/>
    <w:rsid w:val="004756FF"/>
    <w:rsid w:val="00475784"/>
    <w:rsid w:val="004810B8"/>
    <w:rsid w:val="004817B5"/>
    <w:rsid w:val="00485078"/>
    <w:rsid w:val="004911BE"/>
    <w:rsid w:val="0049164E"/>
    <w:rsid w:val="00494CE3"/>
    <w:rsid w:val="004969F1"/>
    <w:rsid w:val="00497DE8"/>
    <w:rsid w:val="004A0760"/>
    <w:rsid w:val="004A0B39"/>
    <w:rsid w:val="004A264D"/>
    <w:rsid w:val="004A2681"/>
    <w:rsid w:val="004A4446"/>
    <w:rsid w:val="004A7CC6"/>
    <w:rsid w:val="004B0FD2"/>
    <w:rsid w:val="004B1664"/>
    <w:rsid w:val="004B224B"/>
    <w:rsid w:val="004B2515"/>
    <w:rsid w:val="004B2FE2"/>
    <w:rsid w:val="004B6D42"/>
    <w:rsid w:val="004C0BC7"/>
    <w:rsid w:val="004C782E"/>
    <w:rsid w:val="004D0963"/>
    <w:rsid w:val="004D1C09"/>
    <w:rsid w:val="004D304B"/>
    <w:rsid w:val="004D3F80"/>
    <w:rsid w:val="004D40C0"/>
    <w:rsid w:val="004D6FA3"/>
    <w:rsid w:val="004E07A5"/>
    <w:rsid w:val="004E1943"/>
    <w:rsid w:val="004E1C08"/>
    <w:rsid w:val="004E4D2B"/>
    <w:rsid w:val="004F0290"/>
    <w:rsid w:val="004F0434"/>
    <w:rsid w:val="004F08E9"/>
    <w:rsid w:val="004F092D"/>
    <w:rsid w:val="004F47D3"/>
    <w:rsid w:val="004F6E88"/>
    <w:rsid w:val="00500C0A"/>
    <w:rsid w:val="0050334B"/>
    <w:rsid w:val="00503AE0"/>
    <w:rsid w:val="005049E4"/>
    <w:rsid w:val="00504EC2"/>
    <w:rsid w:val="005120AD"/>
    <w:rsid w:val="0051416F"/>
    <w:rsid w:val="00515F67"/>
    <w:rsid w:val="00516CE3"/>
    <w:rsid w:val="00520A6F"/>
    <w:rsid w:val="005213CD"/>
    <w:rsid w:val="0052260A"/>
    <w:rsid w:val="005229CB"/>
    <w:rsid w:val="005322B5"/>
    <w:rsid w:val="00532E25"/>
    <w:rsid w:val="00533927"/>
    <w:rsid w:val="0053438C"/>
    <w:rsid w:val="0053453D"/>
    <w:rsid w:val="005350C6"/>
    <w:rsid w:val="005363DC"/>
    <w:rsid w:val="0053688A"/>
    <w:rsid w:val="00537F0B"/>
    <w:rsid w:val="00542440"/>
    <w:rsid w:val="005469EC"/>
    <w:rsid w:val="00547FB2"/>
    <w:rsid w:val="00550B95"/>
    <w:rsid w:val="0055126F"/>
    <w:rsid w:val="0055207E"/>
    <w:rsid w:val="00556EA5"/>
    <w:rsid w:val="00557C13"/>
    <w:rsid w:val="005605C5"/>
    <w:rsid w:val="00562838"/>
    <w:rsid w:val="005631D4"/>
    <w:rsid w:val="00563243"/>
    <w:rsid w:val="00565791"/>
    <w:rsid w:val="00566CAA"/>
    <w:rsid w:val="0056728F"/>
    <w:rsid w:val="00570101"/>
    <w:rsid w:val="00571124"/>
    <w:rsid w:val="00572EB5"/>
    <w:rsid w:val="00573104"/>
    <w:rsid w:val="00573198"/>
    <w:rsid w:val="00574AC3"/>
    <w:rsid w:val="005758A9"/>
    <w:rsid w:val="00577BD0"/>
    <w:rsid w:val="00577D07"/>
    <w:rsid w:val="00580A5B"/>
    <w:rsid w:val="00583BBA"/>
    <w:rsid w:val="00590395"/>
    <w:rsid w:val="005926CD"/>
    <w:rsid w:val="00592B93"/>
    <w:rsid w:val="00593229"/>
    <w:rsid w:val="00596C78"/>
    <w:rsid w:val="005A0FD0"/>
    <w:rsid w:val="005A214C"/>
    <w:rsid w:val="005A2802"/>
    <w:rsid w:val="005A5408"/>
    <w:rsid w:val="005A5453"/>
    <w:rsid w:val="005A6099"/>
    <w:rsid w:val="005A755C"/>
    <w:rsid w:val="005B029A"/>
    <w:rsid w:val="005B035A"/>
    <w:rsid w:val="005B3AC7"/>
    <w:rsid w:val="005B42DC"/>
    <w:rsid w:val="005B4983"/>
    <w:rsid w:val="005B4B18"/>
    <w:rsid w:val="005B5CA6"/>
    <w:rsid w:val="005B6100"/>
    <w:rsid w:val="005B64A1"/>
    <w:rsid w:val="005B7129"/>
    <w:rsid w:val="005C03EA"/>
    <w:rsid w:val="005C2D4B"/>
    <w:rsid w:val="005C2EF5"/>
    <w:rsid w:val="005C2F0E"/>
    <w:rsid w:val="005C4393"/>
    <w:rsid w:val="005C6513"/>
    <w:rsid w:val="005C723F"/>
    <w:rsid w:val="005D0CD2"/>
    <w:rsid w:val="005D1D0A"/>
    <w:rsid w:val="005D1D77"/>
    <w:rsid w:val="005D1F7F"/>
    <w:rsid w:val="005D2453"/>
    <w:rsid w:val="005D5691"/>
    <w:rsid w:val="005D6B09"/>
    <w:rsid w:val="005E185A"/>
    <w:rsid w:val="005E3469"/>
    <w:rsid w:val="005E38BE"/>
    <w:rsid w:val="005E4342"/>
    <w:rsid w:val="005E7AD6"/>
    <w:rsid w:val="005E7B30"/>
    <w:rsid w:val="005F3987"/>
    <w:rsid w:val="005F481C"/>
    <w:rsid w:val="005F6726"/>
    <w:rsid w:val="00604803"/>
    <w:rsid w:val="00606C15"/>
    <w:rsid w:val="00606DBB"/>
    <w:rsid w:val="006075FA"/>
    <w:rsid w:val="00607EFA"/>
    <w:rsid w:val="00611116"/>
    <w:rsid w:val="00611B03"/>
    <w:rsid w:val="0061215C"/>
    <w:rsid w:val="006164DF"/>
    <w:rsid w:val="00616576"/>
    <w:rsid w:val="0062033E"/>
    <w:rsid w:val="006212E6"/>
    <w:rsid w:val="0062254D"/>
    <w:rsid w:val="00623EAE"/>
    <w:rsid w:val="00624341"/>
    <w:rsid w:val="006250EB"/>
    <w:rsid w:val="006254E3"/>
    <w:rsid w:val="00627180"/>
    <w:rsid w:val="006274B0"/>
    <w:rsid w:val="00627C08"/>
    <w:rsid w:val="00631B99"/>
    <w:rsid w:val="00631C5D"/>
    <w:rsid w:val="00634227"/>
    <w:rsid w:val="006345B3"/>
    <w:rsid w:val="00641B7B"/>
    <w:rsid w:val="0064210C"/>
    <w:rsid w:val="00642AD9"/>
    <w:rsid w:val="00645B9C"/>
    <w:rsid w:val="00647098"/>
    <w:rsid w:val="0065077E"/>
    <w:rsid w:val="00651341"/>
    <w:rsid w:val="006523C2"/>
    <w:rsid w:val="0065245D"/>
    <w:rsid w:val="00652490"/>
    <w:rsid w:val="00654629"/>
    <w:rsid w:val="00654FDD"/>
    <w:rsid w:val="00656571"/>
    <w:rsid w:val="0066110D"/>
    <w:rsid w:val="0066118A"/>
    <w:rsid w:val="00662813"/>
    <w:rsid w:val="00665675"/>
    <w:rsid w:val="006667BE"/>
    <w:rsid w:val="00667707"/>
    <w:rsid w:val="00667D7E"/>
    <w:rsid w:val="00672438"/>
    <w:rsid w:val="00672E10"/>
    <w:rsid w:val="00673159"/>
    <w:rsid w:val="006735BD"/>
    <w:rsid w:val="006750D1"/>
    <w:rsid w:val="006756C5"/>
    <w:rsid w:val="00675740"/>
    <w:rsid w:val="00681187"/>
    <w:rsid w:val="0068129A"/>
    <w:rsid w:val="0068375F"/>
    <w:rsid w:val="00683BC1"/>
    <w:rsid w:val="00684356"/>
    <w:rsid w:val="00691304"/>
    <w:rsid w:val="0069328F"/>
    <w:rsid w:val="006959EC"/>
    <w:rsid w:val="00696CAB"/>
    <w:rsid w:val="006972AD"/>
    <w:rsid w:val="006976CB"/>
    <w:rsid w:val="006A0F29"/>
    <w:rsid w:val="006A2B9B"/>
    <w:rsid w:val="006A31B7"/>
    <w:rsid w:val="006A3AD2"/>
    <w:rsid w:val="006A6354"/>
    <w:rsid w:val="006A655A"/>
    <w:rsid w:val="006B091D"/>
    <w:rsid w:val="006B09CE"/>
    <w:rsid w:val="006B11EF"/>
    <w:rsid w:val="006B1FD6"/>
    <w:rsid w:val="006B267A"/>
    <w:rsid w:val="006B2BC6"/>
    <w:rsid w:val="006B56C4"/>
    <w:rsid w:val="006B5761"/>
    <w:rsid w:val="006C05B5"/>
    <w:rsid w:val="006C0B09"/>
    <w:rsid w:val="006C140F"/>
    <w:rsid w:val="006C160D"/>
    <w:rsid w:val="006C3765"/>
    <w:rsid w:val="006C6B27"/>
    <w:rsid w:val="006C74E4"/>
    <w:rsid w:val="006C7F13"/>
    <w:rsid w:val="006D0109"/>
    <w:rsid w:val="006D016D"/>
    <w:rsid w:val="006D03A9"/>
    <w:rsid w:val="006D26A8"/>
    <w:rsid w:val="006D3D81"/>
    <w:rsid w:val="006D574E"/>
    <w:rsid w:val="006D57E1"/>
    <w:rsid w:val="006D7061"/>
    <w:rsid w:val="006D75F0"/>
    <w:rsid w:val="006E1210"/>
    <w:rsid w:val="006E122F"/>
    <w:rsid w:val="006E1F50"/>
    <w:rsid w:val="006E3351"/>
    <w:rsid w:val="006E508B"/>
    <w:rsid w:val="006E58FA"/>
    <w:rsid w:val="006E6521"/>
    <w:rsid w:val="006F1880"/>
    <w:rsid w:val="006F1929"/>
    <w:rsid w:val="006F2A0B"/>
    <w:rsid w:val="006F2BCA"/>
    <w:rsid w:val="006F3714"/>
    <w:rsid w:val="006F6F7B"/>
    <w:rsid w:val="00700792"/>
    <w:rsid w:val="007008CF"/>
    <w:rsid w:val="00700B17"/>
    <w:rsid w:val="0070111F"/>
    <w:rsid w:val="007015E8"/>
    <w:rsid w:val="00701B0F"/>
    <w:rsid w:val="00704BBB"/>
    <w:rsid w:val="007065DC"/>
    <w:rsid w:val="007108CF"/>
    <w:rsid w:val="007109A8"/>
    <w:rsid w:val="00711039"/>
    <w:rsid w:val="00712498"/>
    <w:rsid w:val="007141A9"/>
    <w:rsid w:val="00715C50"/>
    <w:rsid w:val="00715E5A"/>
    <w:rsid w:val="00717583"/>
    <w:rsid w:val="007206CA"/>
    <w:rsid w:val="00720A7F"/>
    <w:rsid w:val="0072282D"/>
    <w:rsid w:val="00722E93"/>
    <w:rsid w:val="00725339"/>
    <w:rsid w:val="0073022E"/>
    <w:rsid w:val="007306D4"/>
    <w:rsid w:val="00731FDE"/>
    <w:rsid w:val="00732B59"/>
    <w:rsid w:val="00733E38"/>
    <w:rsid w:val="00741284"/>
    <w:rsid w:val="0074145C"/>
    <w:rsid w:val="00743672"/>
    <w:rsid w:val="00745758"/>
    <w:rsid w:val="00747793"/>
    <w:rsid w:val="007530FD"/>
    <w:rsid w:val="00753ECD"/>
    <w:rsid w:val="00754181"/>
    <w:rsid w:val="0075454C"/>
    <w:rsid w:val="007546D5"/>
    <w:rsid w:val="007558F1"/>
    <w:rsid w:val="007575A8"/>
    <w:rsid w:val="00757764"/>
    <w:rsid w:val="0076094A"/>
    <w:rsid w:val="00761749"/>
    <w:rsid w:val="00761A57"/>
    <w:rsid w:val="00761DE7"/>
    <w:rsid w:val="00762011"/>
    <w:rsid w:val="00762ECE"/>
    <w:rsid w:val="00763BEC"/>
    <w:rsid w:val="0077024C"/>
    <w:rsid w:val="007728AA"/>
    <w:rsid w:val="00772A33"/>
    <w:rsid w:val="00774F84"/>
    <w:rsid w:val="00776CFD"/>
    <w:rsid w:val="00776FE4"/>
    <w:rsid w:val="007778C4"/>
    <w:rsid w:val="007826D4"/>
    <w:rsid w:val="0078538A"/>
    <w:rsid w:val="00792425"/>
    <w:rsid w:val="00792A4E"/>
    <w:rsid w:val="00792E6F"/>
    <w:rsid w:val="00793D63"/>
    <w:rsid w:val="00794BD3"/>
    <w:rsid w:val="00796DFE"/>
    <w:rsid w:val="00797A9A"/>
    <w:rsid w:val="00797FB4"/>
    <w:rsid w:val="007A1C0D"/>
    <w:rsid w:val="007A48DA"/>
    <w:rsid w:val="007A5001"/>
    <w:rsid w:val="007A56FC"/>
    <w:rsid w:val="007A6F4C"/>
    <w:rsid w:val="007B04BE"/>
    <w:rsid w:val="007B0627"/>
    <w:rsid w:val="007B2413"/>
    <w:rsid w:val="007B32AE"/>
    <w:rsid w:val="007B3789"/>
    <w:rsid w:val="007B39E8"/>
    <w:rsid w:val="007B3F88"/>
    <w:rsid w:val="007B44E4"/>
    <w:rsid w:val="007B5B49"/>
    <w:rsid w:val="007B6D02"/>
    <w:rsid w:val="007B6E7B"/>
    <w:rsid w:val="007B7B88"/>
    <w:rsid w:val="007C1FC0"/>
    <w:rsid w:val="007C3849"/>
    <w:rsid w:val="007C627C"/>
    <w:rsid w:val="007C731A"/>
    <w:rsid w:val="007D0488"/>
    <w:rsid w:val="007D19B5"/>
    <w:rsid w:val="007D2D98"/>
    <w:rsid w:val="007D3998"/>
    <w:rsid w:val="007D4681"/>
    <w:rsid w:val="007D5B07"/>
    <w:rsid w:val="007E1BCD"/>
    <w:rsid w:val="007E415F"/>
    <w:rsid w:val="007E54AF"/>
    <w:rsid w:val="007E5C8D"/>
    <w:rsid w:val="007F09DA"/>
    <w:rsid w:val="007F2131"/>
    <w:rsid w:val="007F2500"/>
    <w:rsid w:val="007F2EF7"/>
    <w:rsid w:val="007F472B"/>
    <w:rsid w:val="007F5C72"/>
    <w:rsid w:val="007F621C"/>
    <w:rsid w:val="007F6FDC"/>
    <w:rsid w:val="007F73EB"/>
    <w:rsid w:val="007F78D6"/>
    <w:rsid w:val="007F7974"/>
    <w:rsid w:val="00803916"/>
    <w:rsid w:val="00806266"/>
    <w:rsid w:val="008062D2"/>
    <w:rsid w:val="00810A18"/>
    <w:rsid w:val="00812F5B"/>
    <w:rsid w:val="00813870"/>
    <w:rsid w:val="00813930"/>
    <w:rsid w:val="00813C8A"/>
    <w:rsid w:val="00815521"/>
    <w:rsid w:val="008157E7"/>
    <w:rsid w:val="00816F5F"/>
    <w:rsid w:val="008203C5"/>
    <w:rsid w:val="008235C8"/>
    <w:rsid w:val="0082524F"/>
    <w:rsid w:val="0082611B"/>
    <w:rsid w:val="00826490"/>
    <w:rsid w:val="0082705C"/>
    <w:rsid w:val="00827274"/>
    <w:rsid w:val="00830215"/>
    <w:rsid w:val="00831FD2"/>
    <w:rsid w:val="008321FE"/>
    <w:rsid w:val="00833E8C"/>
    <w:rsid w:val="008351B8"/>
    <w:rsid w:val="00835F54"/>
    <w:rsid w:val="00836BF7"/>
    <w:rsid w:val="00837CEA"/>
    <w:rsid w:val="008406DE"/>
    <w:rsid w:val="008412C2"/>
    <w:rsid w:val="00845BA2"/>
    <w:rsid w:val="00846AAC"/>
    <w:rsid w:val="008471B9"/>
    <w:rsid w:val="00851180"/>
    <w:rsid w:val="008537F2"/>
    <w:rsid w:val="00854799"/>
    <w:rsid w:val="00854B50"/>
    <w:rsid w:val="00855044"/>
    <w:rsid w:val="0086037D"/>
    <w:rsid w:val="0086044D"/>
    <w:rsid w:val="00860D86"/>
    <w:rsid w:val="0086213C"/>
    <w:rsid w:val="00863C5A"/>
    <w:rsid w:val="00865B47"/>
    <w:rsid w:val="00865F66"/>
    <w:rsid w:val="00866114"/>
    <w:rsid w:val="0086782B"/>
    <w:rsid w:val="00867976"/>
    <w:rsid w:val="00867D1A"/>
    <w:rsid w:val="00872020"/>
    <w:rsid w:val="0087599A"/>
    <w:rsid w:val="00876A6A"/>
    <w:rsid w:val="00876BCC"/>
    <w:rsid w:val="00876D2E"/>
    <w:rsid w:val="00877D4A"/>
    <w:rsid w:val="00882278"/>
    <w:rsid w:val="00887C07"/>
    <w:rsid w:val="00887E0D"/>
    <w:rsid w:val="008903A8"/>
    <w:rsid w:val="0089102F"/>
    <w:rsid w:val="00894B5D"/>
    <w:rsid w:val="00894F7A"/>
    <w:rsid w:val="0089645A"/>
    <w:rsid w:val="008A1132"/>
    <w:rsid w:val="008A4625"/>
    <w:rsid w:val="008A597C"/>
    <w:rsid w:val="008A5AE4"/>
    <w:rsid w:val="008A6817"/>
    <w:rsid w:val="008A7A86"/>
    <w:rsid w:val="008A7C82"/>
    <w:rsid w:val="008B05F9"/>
    <w:rsid w:val="008B0D5D"/>
    <w:rsid w:val="008B0DDF"/>
    <w:rsid w:val="008B1B07"/>
    <w:rsid w:val="008B5513"/>
    <w:rsid w:val="008B5CC1"/>
    <w:rsid w:val="008B673B"/>
    <w:rsid w:val="008B7338"/>
    <w:rsid w:val="008C3757"/>
    <w:rsid w:val="008D00C7"/>
    <w:rsid w:val="008D10A0"/>
    <w:rsid w:val="008D1B65"/>
    <w:rsid w:val="008D58B6"/>
    <w:rsid w:val="008D7504"/>
    <w:rsid w:val="008E47E6"/>
    <w:rsid w:val="008E5076"/>
    <w:rsid w:val="008E6206"/>
    <w:rsid w:val="008E7516"/>
    <w:rsid w:val="008F0481"/>
    <w:rsid w:val="008F0F7C"/>
    <w:rsid w:val="008F2D03"/>
    <w:rsid w:val="008F3F1B"/>
    <w:rsid w:val="008F601E"/>
    <w:rsid w:val="008F747D"/>
    <w:rsid w:val="008F7A52"/>
    <w:rsid w:val="00901701"/>
    <w:rsid w:val="00902803"/>
    <w:rsid w:val="00903172"/>
    <w:rsid w:val="00905270"/>
    <w:rsid w:val="00921192"/>
    <w:rsid w:val="00921F88"/>
    <w:rsid w:val="00923881"/>
    <w:rsid w:val="00923A61"/>
    <w:rsid w:val="0092430E"/>
    <w:rsid w:val="009264DB"/>
    <w:rsid w:val="00926EB4"/>
    <w:rsid w:val="009306CE"/>
    <w:rsid w:val="009335F0"/>
    <w:rsid w:val="00936434"/>
    <w:rsid w:val="0093690F"/>
    <w:rsid w:val="00936CB5"/>
    <w:rsid w:val="00936F9F"/>
    <w:rsid w:val="009440D7"/>
    <w:rsid w:val="00945DCF"/>
    <w:rsid w:val="00951969"/>
    <w:rsid w:val="0095377E"/>
    <w:rsid w:val="00954BAA"/>
    <w:rsid w:val="00955B91"/>
    <w:rsid w:val="009563AE"/>
    <w:rsid w:val="00956651"/>
    <w:rsid w:val="009566B0"/>
    <w:rsid w:val="009615C5"/>
    <w:rsid w:val="00961D17"/>
    <w:rsid w:val="0096437F"/>
    <w:rsid w:val="009662C9"/>
    <w:rsid w:val="00967D8E"/>
    <w:rsid w:val="00971070"/>
    <w:rsid w:val="00973868"/>
    <w:rsid w:val="00981645"/>
    <w:rsid w:val="009818E9"/>
    <w:rsid w:val="009831C8"/>
    <w:rsid w:val="009832EB"/>
    <w:rsid w:val="00983516"/>
    <w:rsid w:val="009845DF"/>
    <w:rsid w:val="0098572B"/>
    <w:rsid w:val="00986CD6"/>
    <w:rsid w:val="00987260"/>
    <w:rsid w:val="0099019A"/>
    <w:rsid w:val="009950A3"/>
    <w:rsid w:val="009972BE"/>
    <w:rsid w:val="009A10C7"/>
    <w:rsid w:val="009A1CAD"/>
    <w:rsid w:val="009A26BB"/>
    <w:rsid w:val="009A272E"/>
    <w:rsid w:val="009A55FA"/>
    <w:rsid w:val="009A5CB5"/>
    <w:rsid w:val="009A5E1C"/>
    <w:rsid w:val="009B0204"/>
    <w:rsid w:val="009B2DBE"/>
    <w:rsid w:val="009B2F26"/>
    <w:rsid w:val="009B5015"/>
    <w:rsid w:val="009B5AE6"/>
    <w:rsid w:val="009B7F25"/>
    <w:rsid w:val="009C0214"/>
    <w:rsid w:val="009C0860"/>
    <w:rsid w:val="009C1A14"/>
    <w:rsid w:val="009C2246"/>
    <w:rsid w:val="009C25F5"/>
    <w:rsid w:val="009C44BF"/>
    <w:rsid w:val="009D0643"/>
    <w:rsid w:val="009D1143"/>
    <w:rsid w:val="009D2044"/>
    <w:rsid w:val="009D2CD1"/>
    <w:rsid w:val="009D3159"/>
    <w:rsid w:val="009D4675"/>
    <w:rsid w:val="009D6910"/>
    <w:rsid w:val="009E12FD"/>
    <w:rsid w:val="009E1599"/>
    <w:rsid w:val="009E16CF"/>
    <w:rsid w:val="009E427F"/>
    <w:rsid w:val="009F3667"/>
    <w:rsid w:val="009F470E"/>
    <w:rsid w:val="009F4DE8"/>
    <w:rsid w:val="009F5BA1"/>
    <w:rsid w:val="009F626D"/>
    <w:rsid w:val="00A006F3"/>
    <w:rsid w:val="00A00F0A"/>
    <w:rsid w:val="00A01EBF"/>
    <w:rsid w:val="00A023BD"/>
    <w:rsid w:val="00A03849"/>
    <w:rsid w:val="00A045A1"/>
    <w:rsid w:val="00A070DC"/>
    <w:rsid w:val="00A07B7A"/>
    <w:rsid w:val="00A102EC"/>
    <w:rsid w:val="00A105E3"/>
    <w:rsid w:val="00A106AA"/>
    <w:rsid w:val="00A126C1"/>
    <w:rsid w:val="00A148B9"/>
    <w:rsid w:val="00A15378"/>
    <w:rsid w:val="00A163AB"/>
    <w:rsid w:val="00A163F0"/>
    <w:rsid w:val="00A20216"/>
    <w:rsid w:val="00A2366F"/>
    <w:rsid w:val="00A23AF4"/>
    <w:rsid w:val="00A3035E"/>
    <w:rsid w:val="00A31227"/>
    <w:rsid w:val="00A326D4"/>
    <w:rsid w:val="00A33160"/>
    <w:rsid w:val="00A332CD"/>
    <w:rsid w:val="00A33C65"/>
    <w:rsid w:val="00A34342"/>
    <w:rsid w:val="00A35A40"/>
    <w:rsid w:val="00A36B65"/>
    <w:rsid w:val="00A42DA0"/>
    <w:rsid w:val="00A46512"/>
    <w:rsid w:val="00A50186"/>
    <w:rsid w:val="00A53CFD"/>
    <w:rsid w:val="00A56B82"/>
    <w:rsid w:val="00A57482"/>
    <w:rsid w:val="00A57DC9"/>
    <w:rsid w:val="00A6022E"/>
    <w:rsid w:val="00A614BC"/>
    <w:rsid w:val="00A61671"/>
    <w:rsid w:val="00A62090"/>
    <w:rsid w:val="00A62914"/>
    <w:rsid w:val="00A65B19"/>
    <w:rsid w:val="00A66BE2"/>
    <w:rsid w:val="00A6710A"/>
    <w:rsid w:val="00A70BD1"/>
    <w:rsid w:val="00A71439"/>
    <w:rsid w:val="00A71907"/>
    <w:rsid w:val="00A71A9F"/>
    <w:rsid w:val="00A737ED"/>
    <w:rsid w:val="00A7539F"/>
    <w:rsid w:val="00A76C72"/>
    <w:rsid w:val="00A803AF"/>
    <w:rsid w:val="00A80488"/>
    <w:rsid w:val="00A814FD"/>
    <w:rsid w:val="00A81890"/>
    <w:rsid w:val="00A824C8"/>
    <w:rsid w:val="00A84BF1"/>
    <w:rsid w:val="00A851FB"/>
    <w:rsid w:val="00A8587C"/>
    <w:rsid w:val="00A9088A"/>
    <w:rsid w:val="00A91D4B"/>
    <w:rsid w:val="00A92711"/>
    <w:rsid w:val="00A9313D"/>
    <w:rsid w:val="00A93C61"/>
    <w:rsid w:val="00A971E0"/>
    <w:rsid w:val="00A974A8"/>
    <w:rsid w:val="00AA2001"/>
    <w:rsid w:val="00AA39C7"/>
    <w:rsid w:val="00AA4C2C"/>
    <w:rsid w:val="00AA58BE"/>
    <w:rsid w:val="00AA7AE8"/>
    <w:rsid w:val="00AB2301"/>
    <w:rsid w:val="00AB2324"/>
    <w:rsid w:val="00AB4BD6"/>
    <w:rsid w:val="00AB5618"/>
    <w:rsid w:val="00AC4ABA"/>
    <w:rsid w:val="00AC5BD0"/>
    <w:rsid w:val="00AC6569"/>
    <w:rsid w:val="00AC6F37"/>
    <w:rsid w:val="00AD088A"/>
    <w:rsid w:val="00AD1FE6"/>
    <w:rsid w:val="00AD299C"/>
    <w:rsid w:val="00AD4C0C"/>
    <w:rsid w:val="00AD640D"/>
    <w:rsid w:val="00AE0E59"/>
    <w:rsid w:val="00AE41E3"/>
    <w:rsid w:val="00AE4359"/>
    <w:rsid w:val="00AE48E9"/>
    <w:rsid w:val="00AE4A53"/>
    <w:rsid w:val="00AE7BFC"/>
    <w:rsid w:val="00AF1DA0"/>
    <w:rsid w:val="00AF23D1"/>
    <w:rsid w:val="00AF254B"/>
    <w:rsid w:val="00AF7C1C"/>
    <w:rsid w:val="00B0024A"/>
    <w:rsid w:val="00B0196E"/>
    <w:rsid w:val="00B04390"/>
    <w:rsid w:val="00B04A11"/>
    <w:rsid w:val="00B054CF"/>
    <w:rsid w:val="00B076FE"/>
    <w:rsid w:val="00B10449"/>
    <w:rsid w:val="00B1475D"/>
    <w:rsid w:val="00B1513B"/>
    <w:rsid w:val="00B15154"/>
    <w:rsid w:val="00B16263"/>
    <w:rsid w:val="00B16CCC"/>
    <w:rsid w:val="00B17B50"/>
    <w:rsid w:val="00B237EF"/>
    <w:rsid w:val="00B238D0"/>
    <w:rsid w:val="00B242FF"/>
    <w:rsid w:val="00B24BE2"/>
    <w:rsid w:val="00B275D5"/>
    <w:rsid w:val="00B30B58"/>
    <w:rsid w:val="00B314C2"/>
    <w:rsid w:val="00B34421"/>
    <w:rsid w:val="00B34B00"/>
    <w:rsid w:val="00B4462D"/>
    <w:rsid w:val="00B44845"/>
    <w:rsid w:val="00B4628E"/>
    <w:rsid w:val="00B46BC2"/>
    <w:rsid w:val="00B4780E"/>
    <w:rsid w:val="00B47877"/>
    <w:rsid w:val="00B5050C"/>
    <w:rsid w:val="00B5098F"/>
    <w:rsid w:val="00B544FA"/>
    <w:rsid w:val="00B55A6B"/>
    <w:rsid w:val="00B6129B"/>
    <w:rsid w:val="00B623BA"/>
    <w:rsid w:val="00B62A21"/>
    <w:rsid w:val="00B65090"/>
    <w:rsid w:val="00B65AF1"/>
    <w:rsid w:val="00B65FCB"/>
    <w:rsid w:val="00B67298"/>
    <w:rsid w:val="00B7041B"/>
    <w:rsid w:val="00B71032"/>
    <w:rsid w:val="00B7412A"/>
    <w:rsid w:val="00B80A6E"/>
    <w:rsid w:val="00B81DAD"/>
    <w:rsid w:val="00B82859"/>
    <w:rsid w:val="00B83EC8"/>
    <w:rsid w:val="00B847F8"/>
    <w:rsid w:val="00B8768B"/>
    <w:rsid w:val="00B9288D"/>
    <w:rsid w:val="00B9454B"/>
    <w:rsid w:val="00B97C04"/>
    <w:rsid w:val="00BA11E2"/>
    <w:rsid w:val="00BA17E7"/>
    <w:rsid w:val="00BA5204"/>
    <w:rsid w:val="00BA5B31"/>
    <w:rsid w:val="00BA7906"/>
    <w:rsid w:val="00BB2814"/>
    <w:rsid w:val="00BB7F30"/>
    <w:rsid w:val="00BC3ED6"/>
    <w:rsid w:val="00BC5E49"/>
    <w:rsid w:val="00BC7630"/>
    <w:rsid w:val="00BD0896"/>
    <w:rsid w:val="00BD0978"/>
    <w:rsid w:val="00BD0981"/>
    <w:rsid w:val="00BD62D0"/>
    <w:rsid w:val="00BD6EF5"/>
    <w:rsid w:val="00BD792B"/>
    <w:rsid w:val="00BE1C36"/>
    <w:rsid w:val="00BE24CC"/>
    <w:rsid w:val="00BE4B97"/>
    <w:rsid w:val="00BE5DBD"/>
    <w:rsid w:val="00BE6366"/>
    <w:rsid w:val="00BE65A9"/>
    <w:rsid w:val="00BE71E2"/>
    <w:rsid w:val="00BF1410"/>
    <w:rsid w:val="00BF2152"/>
    <w:rsid w:val="00BF4663"/>
    <w:rsid w:val="00BF47DC"/>
    <w:rsid w:val="00BF5C80"/>
    <w:rsid w:val="00BF5DE9"/>
    <w:rsid w:val="00BF658B"/>
    <w:rsid w:val="00BF67DF"/>
    <w:rsid w:val="00BF6EF0"/>
    <w:rsid w:val="00BF7814"/>
    <w:rsid w:val="00C01340"/>
    <w:rsid w:val="00C028CF"/>
    <w:rsid w:val="00C04083"/>
    <w:rsid w:val="00C040DE"/>
    <w:rsid w:val="00C06C43"/>
    <w:rsid w:val="00C0718F"/>
    <w:rsid w:val="00C0762A"/>
    <w:rsid w:val="00C10E61"/>
    <w:rsid w:val="00C11ED4"/>
    <w:rsid w:val="00C124E5"/>
    <w:rsid w:val="00C1336E"/>
    <w:rsid w:val="00C151EA"/>
    <w:rsid w:val="00C20345"/>
    <w:rsid w:val="00C2054B"/>
    <w:rsid w:val="00C208B7"/>
    <w:rsid w:val="00C20E94"/>
    <w:rsid w:val="00C232F7"/>
    <w:rsid w:val="00C249D6"/>
    <w:rsid w:val="00C24C00"/>
    <w:rsid w:val="00C26853"/>
    <w:rsid w:val="00C270E1"/>
    <w:rsid w:val="00C277B4"/>
    <w:rsid w:val="00C27B3A"/>
    <w:rsid w:val="00C30112"/>
    <w:rsid w:val="00C3049D"/>
    <w:rsid w:val="00C3175E"/>
    <w:rsid w:val="00C3268E"/>
    <w:rsid w:val="00C356AD"/>
    <w:rsid w:val="00C36558"/>
    <w:rsid w:val="00C4410B"/>
    <w:rsid w:val="00C454AA"/>
    <w:rsid w:val="00C469F1"/>
    <w:rsid w:val="00C500D8"/>
    <w:rsid w:val="00C52FFB"/>
    <w:rsid w:val="00C532C2"/>
    <w:rsid w:val="00C55ED6"/>
    <w:rsid w:val="00C567AA"/>
    <w:rsid w:val="00C56A67"/>
    <w:rsid w:val="00C56D99"/>
    <w:rsid w:val="00C57785"/>
    <w:rsid w:val="00C61044"/>
    <w:rsid w:val="00C62E1C"/>
    <w:rsid w:val="00C64989"/>
    <w:rsid w:val="00C64B97"/>
    <w:rsid w:val="00C674CB"/>
    <w:rsid w:val="00C70692"/>
    <w:rsid w:val="00C736C7"/>
    <w:rsid w:val="00C7645A"/>
    <w:rsid w:val="00C76D11"/>
    <w:rsid w:val="00C80254"/>
    <w:rsid w:val="00C8101F"/>
    <w:rsid w:val="00C82FB7"/>
    <w:rsid w:val="00C83C64"/>
    <w:rsid w:val="00C84F03"/>
    <w:rsid w:val="00C85D9A"/>
    <w:rsid w:val="00C90ED5"/>
    <w:rsid w:val="00C91F6B"/>
    <w:rsid w:val="00C9314D"/>
    <w:rsid w:val="00C950B5"/>
    <w:rsid w:val="00C951A3"/>
    <w:rsid w:val="00C956BE"/>
    <w:rsid w:val="00C97047"/>
    <w:rsid w:val="00CA4E49"/>
    <w:rsid w:val="00CA640B"/>
    <w:rsid w:val="00CA6E37"/>
    <w:rsid w:val="00CB0164"/>
    <w:rsid w:val="00CB179C"/>
    <w:rsid w:val="00CB1C43"/>
    <w:rsid w:val="00CB419A"/>
    <w:rsid w:val="00CB5C88"/>
    <w:rsid w:val="00CB6F20"/>
    <w:rsid w:val="00CB7155"/>
    <w:rsid w:val="00CC01FD"/>
    <w:rsid w:val="00CC13BC"/>
    <w:rsid w:val="00CC2604"/>
    <w:rsid w:val="00CC30EA"/>
    <w:rsid w:val="00CC32B4"/>
    <w:rsid w:val="00CC37E9"/>
    <w:rsid w:val="00CC3A44"/>
    <w:rsid w:val="00CC57CE"/>
    <w:rsid w:val="00CD0F0F"/>
    <w:rsid w:val="00CD10B7"/>
    <w:rsid w:val="00CD263C"/>
    <w:rsid w:val="00CD2AA8"/>
    <w:rsid w:val="00CD3057"/>
    <w:rsid w:val="00CD428C"/>
    <w:rsid w:val="00CD4FFD"/>
    <w:rsid w:val="00CD50D9"/>
    <w:rsid w:val="00CE2BA0"/>
    <w:rsid w:val="00CE320D"/>
    <w:rsid w:val="00CE567E"/>
    <w:rsid w:val="00CE6684"/>
    <w:rsid w:val="00CE7475"/>
    <w:rsid w:val="00CF1807"/>
    <w:rsid w:val="00CF4603"/>
    <w:rsid w:val="00CF48A8"/>
    <w:rsid w:val="00CF7395"/>
    <w:rsid w:val="00D015C1"/>
    <w:rsid w:val="00D02F3E"/>
    <w:rsid w:val="00D03C48"/>
    <w:rsid w:val="00D05E94"/>
    <w:rsid w:val="00D073A8"/>
    <w:rsid w:val="00D10D3D"/>
    <w:rsid w:val="00D12615"/>
    <w:rsid w:val="00D163C0"/>
    <w:rsid w:val="00D17B24"/>
    <w:rsid w:val="00D17CC5"/>
    <w:rsid w:val="00D17F79"/>
    <w:rsid w:val="00D2203E"/>
    <w:rsid w:val="00D25594"/>
    <w:rsid w:val="00D25D2A"/>
    <w:rsid w:val="00D25DBA"/>
    <w:rsid w:val="00D26B00"/>
    <w:rsid w:val="00D26B1E"/>
    <w:rsid w:val="00D26F01"/>
    <w:rsid w:val="00D31110"/>
    <w:rsid w:val="00D33B64"/>
    <w:rsid w:val="00D340C2"/>
    <w:rsid w:val="00D341B6"/>
    <w:rsid w:val="00D35A9B"/>
    <w:rsid w:val="00D3751D"/>
    <w:rsid w:val="00D37B10"/>
    <w:rsid w:val="00D40810"/>
    <w:rsid w:val="00D4324A"/>
    <w:rsid w:val="00D43E78"/>
    <w:rsid w:val="00D43FC2"/>
    <w:rsid w:val="00D45135"/>
    <w:rsid w:val="00D46A68"/>
    <w:rsid w:val="00D471B2"/>
    <w:rsid w:val="00D50235"/>
    <w:rsid w:val="00D543DF"/>
    <w:rsid w:val="00D54911"/>
    <w:rsid w:val="00D54CA1"/>
    <w:rsid w:val="00D575E3"/>
    <w:rsid w:val="00D63D3A"/>
    <w:rsid w:val="00D648E1"/>
    <w:rsid w:val="00D64E3B"/>
    <w:rsid w:val="00D65B2C"/>
    <w:rsid w:val="00D661DB"/>
    <w:rsid w:val="00D66F6C"/>
    <w:rsid w:val="00D72113"/>
    <w:rsid w:val="00D73C3F"/>
    <w:rsid w:val="00D76E74"/>
    <w:rsid w:val="00D77ED1"/>
    <w:rsid w:val="00D80AAD"/>
    <w:rsid w:val="00D80DB4"/>
    <w:rsid w:val="00D8140A"/>
    <w:rsid w:val="00D81595"/>
    <w:rsid w:val="00D81BBD"/>
    <w:rsid w:val="00D81C0B"/>
    <w:rsid w:val="00D835EB"/>
    <w:rsid w:val="00D83606"/>
    <w:rsid w:val="00D8514C"/>
    <w:rsid w:val="00D86348"/>
    <w:rsid w:val="00D863C5"/>
    <w:rsid w:val="00D86E26"/>
    <w:rsid w:val="00D906FA"/>
    <w:rsid w:val="00D90FA2"/>
    <w:rsid w:val="00D912F4"/>
    <w:rsid w:val="00D91C7A"/>
    <w:rsid w:val="00D9322E"/>
    <w:rsid w:val="00D93FC9"/>
    <w:rsid w:val="00D951D0"/>
    <w:rsid w:val="00D95242"/>
    <w:rsid w:val="00D96443"/>
    <w:rsid w:val="00D96D32"/>
    <w:rsid w:val="00D97CC1"/>
    <w:rsid w:val="00D97F45"/>
    <w:rsid w:val="00DA0770"/>
    <w:rsid w:val="00DA1550"/>
    <w:rsid w:val="00DA18C5"/>
    <w:rsid w:val="00DA2294"/>
    <w:rsid w:val="00DA24B5"/>
    <w:rsid w:val="00DA313D"/>
    <w:rsid w:val="00DA6727"/>
    <w:rsid w:val="00DA6C72"/>
    <w:rsid w:val="00DB1233"/>
    <w:rsid w:val="00DB399D"/>
    <w:rsid w:val="00DB4C39"/>
    <w:rsid w:val="00DB5288"/>
    <w:rsid w:val="00DB6F75"/>
    <w:rsid w:val="00DC00C4"/>
    <w:rsid w:val="00DC1159"/>
    <w:rsid w:val="00DC11AF"/>
    <w:rsid w:val="00DC3589"/>
    <w:rsid w:val="00DC5FC4"/>
    <w:rsid w:val="00DC787B"/>
    <w:rsid w:val="00DC7962"/>
    <w:rsid w:val="00DC7B2A"/>
    <w:rsid w:val="00DC7C6A"/>
    <w:rsid w:val="00DD0416"/>
    <w:rsid w:val="00DD230E"/>
    <w:rsid w:val="00DD2C76"/>
    <w:rsid w:val="00DD59EC"/>
    <w:rsid w:val="00DD658D"/>
    <w:rsid w:val="00DE1747"/>
    <w:rsid w:val="00DE4286"/>
    <w:rsid w:val="00DE64DE"/>
    <w:rsid w:val="00DE703B"/>
    <w:rsid w:val="00DF0A20"/>
    <w:rsid w:val="00DF1142"/>
    <w:rsid w:val="00DF20DF"/>
    <w:rsid w:val="00DF2BE8"/>
    <w:rsid w:val="00E0170E"/>
    <w:rsid w:val="00E04187"/>
    <w:rsid w:val="00E05446"/>
    <w:rsid w:val="00E06E9B"/>
    <w:rsid w:val="00E10A64"/>
    <w:rsid w:val="00E15B28"/>
    <w:rsid w:val="00E1663F"/>
    <w:rsid w:val="00E2223A"/>
    <w:rsid w:val="00E22286"/>
    <w:rsid w:val="00E22BF7"/>
    <w:rsid w:val="00E24935"/>
    <w:rsid w:val="00E25345"/>
    <w:rsid w:val="00E2724C"/>
    <w:rsid w:val="00E27297"/>
    <w:rsid w:val="00E319D6"/>
    <w:rsid w:val="00E3303D"/>
    <w:rsid w:val="00E4070B"/>
    <w:rsid w:val="00E434AD"/>
    <w:rsid w:val="00E45206"/>
    <w:rsid w:val="00E45859"/>
    <w:rsid w:val="00E458F3"/>
    <w:rsid w:val="00E45DA7"/>
    <w:rsid w:val="00E51768"/>
    <w:rsid w:val="00E51A85"/>
    <w:rsid w:val="00E52370"/>
    <w:rsid w:val="00E53483"/>
    <w:rsid w:val="00E53706"/>
    <w:rsid w:val="00E54891"/>
    <w:rsid w:val="00E54C5F"/>
    <w:rsid w:val="00E5540E"/>
    <w:rsid w:val="00E55501"/>
    <w:rsid w:val="00E57022"/>
    <w:rsid w:val="00E57026"/>
    <w:rsid w:val="00E573DC"/>
    <w:rsid w:val="00E60012"/>
    <w:rsid w:val="00E60404"/>
    <w:rsid w:val="00E60BDA"/>
    <w:rsid w:val="00E60E4C"/>
    <w:rsid w:val="00E61D22"/>
    <w:rsid w:val="00E61EC8"/>
    <w:rsid w:val="00E62C76"/>
    <w:rsid w:val="00E6390B"/>
    <w:rsid w:val="00E64BEC"/>
    <w:rsid w:val="00E67DF0"/>
    <w:rsid w:val="00E754C0"/>
    <w:rsid w:val="00E7579F"/>
    <w:rsid w:val="00E769CD"/>
    <w:rsid w:val="00E76C10"/>
    <w:rsid w:val="00E76FBA"/>
    <w:rsid w:val="00E80805"/>
    <w:rsid w:val="00E80BCC"/>
    <w:rsid w:val="00E8155B"/>
    <w:rsid w:val="00E82F27"/>
    <w:rsid w:val="00E83786"/>
    <w:rsid w:val="00E84C9D"/>
    <w:rsid w:val="00E861BE"/>
    <w:rsid w:val="00E8628C"/>
    <w:rsid w:val="00E86D95"/>
    <w:rsid w:val="00E87406"/>
    <w:rsid w:val="00E9189C"/>
    <w:rsid w:val="00E93AFF"/>
    <w:rsid w:val="00E974EB"/>
    <w:rsid w:val="00EA0923"/>
    <w:rsid w:val="00EA1757"/>
    <w:rsid w:val="00EA1910"/>
    <w:rsid w:val="00EA3CB9"/>
    <w:rsid w:val="00EA4511"/>
    <w:rsid w:val="00EA7D52"/>
    <w:rsid w:val="00EA7EB2"/>
    <w:rsid w:val="00EB05F5"/>
    <w:rsid w:val="00EB0A92"/>
    <w:rsid w:val="00EB1081"/>
    <w:rsid w:val="00EB1EE1"/>
    <w:rsid w:val="00EB2F57"/>
    <w:rsid w:val="00EB3631"/>
    <w:rsid w:val="00EB3C0A"/>
    <w:rsid w:val="00EB4DF9"/>
    <w:rsid w:val="00EB4E1F"/>
    <w:rsid w:val="00EB4FF6"/>
    <w:rsid w:val="00EB59B0"/>
    <w:rsid w:val="00EB72AC"/>
    <w:rsid w:val="00EC1A23"/>
    <w:rsid w:val="00EC1F36"/>
    <w:rsid w:val="00EC1FFB"/>
    <w:rsid w:val="00EC308A"/>
    <w:rsid w:val="00EC502B"/>
    <w:rsid w:val="00EC54C7"/>
    <w:rsid w:val="00EC6583"/>
    <w:rsid w:val="00ED0602"/>
    <w:rsid w:val="00ED0B84"/>
    <w:rsid w:val="00ED1E0C"/>
    <w:rsid w:val="00ED2C52"/>
    <w:rsid w:val="00ED2D48"/>
    <w:rsid w:val="00ED5160"/>
    <w:rsid w:val="00ED5180"/>
    <w:rsid w:val="00EE1DF5"/>
    <w:rsid w:val="00EE3861"/>
    <w:rsid w:val="00EE42C8"/>
    <w:rsid w:val="00EE4C74"/>
    <w:rsid w:val="00EE4DB4"/>
    <w:rsid w:val="00EE5951"/>
    <w:rsid w:val="00EE6738"/>
    <w:rsid w:val="00EE6A7E"/>
    <w:rsid w:val="00EF0F0C"/>
    <w:rsid w:val="00EF1390"/>
    <w:rsid w:val="00EF1DA3"/>
    <w:rsid w:val="00EF34D0"/>
    <w:rsid w:val="00EF3729"/>
    <w:rsid w:val="00EF3BE1"/>
    <w:rsid w:val="00EF45E1"/>
    <w:rsid w:val="00EF4910"/>
    <w:rsid w:val="00EF5AEE"/>
    <w:rsid w:val="00EF62EA"/>
    <w:rsid w:val="00EF6815"/>
    <w:rsid w:val="00F00181"/>
    <w:rsid w:val="00F002BD"/>
    <w:rsid w:val="00F014D1"/>
    <w:rsid w:val="00F032A8"/>
    <w:rsid w:val="00F07D68"/>
    <w:rsid w:val="00F10261"/>
    <w:rsid w:val="00F10897"/>
    <w:rsid w:val="00F11C6B"/>
    <w:rsid w:val="00F1286F"/>
    <w:rsid w:val="00F12D3F"/>
    <w:rsid w:val="00F12E08"/>
    <w:rsid w:val="00F146CC"/>
    <w:rsid w:val="00F15AF5"/>
    <w:rsid w:val="00F16685"/>
    <w:rsid w:val="00F16BD6"/>
    <w:rsid w:val="00F17A0C"/>
    <w:rsid w:val="00F22431"/>
    <w:rsid w:val="00F22ABD"/>
    <w:rsid w:val="00F245AF"/>
    <w:rsid w:val="00F27A20"/>
    <w:rsid w:val="00F30D8C"/>
    <w:rsid w:val="00F327AC"/>
    <w:rsid w:val="00F3282E"/>
    <w:rsid w:val="00F3624D"/>
    <w:rsid w:val="00F37AC4"/>
    <w:rsid w:val="00F4065D"/>
    <w:rsid w:val="00F42AE3"/>
    <w:rsid w:val="00F43E55"/>
    <w:rsid w:val="00F4608C"/>
    <w:rsid w:val="00F50A10"/>
    <w:rsid w:val="00F51475"/>
    <w:rsid w:val="00F526DC"/>
    <w:rsid w:val="00F532E6"/>
    <w:rsid w:val="00F549DD"/>
    <w:rsid w:val="00F54BC9"/>
    <w:rsid w:val="00F613A1"/>
    <w:rsid w:val="00F6272D"/>
    <w:rsid w:val="00F62D68"/>
    <w:rsid w:val="00F63D78"/>
    <w:rsid w:val="00F6756E"/>
    <w:rsid w:val="00F7322D"/>
    <w:rsid w:val="00F7384F"/>
    <w:rsid w:val="00F75EC5"/>
    <w:rsid w:val="00F76A1D"/>
    <w:rsid w:val="00F82705"/>
    <w:rsid w:val="00F8291E"/>
    <w:rsid w:val="00F83EAC"/>
    <w:rsid w:val="00F874CF"/>
    <w:rsid w:val="00F93A15"/>
    <w:rsid w:val="00F94ECC"/>
    <w:rsid w:val="00F95D01"/>
    <w:rsid w:val="00F95E46"/>
    <w:rsid w:val="00F9681F"/>
    <w:rsid w:val="00FA10A1"/>
    <w:rsid w:val="00FA12AB"/>
    <w:rsid w:val="00FA1E1D"/>
    <w:rsid w:val="00FA1E4A"/>
    <w:rsid w:val="00FA6231"/>
    <w:rsid w:val="00FA79F7"/>
    <w:rsid w:val="00FB0183"/>
    <w:rsid w:val="00FB4BAD"/>
    <w:rsid w:val="00FB7CE2"/>
    <w:rsid w:val="00FC07B9"/>
    <w:rsid w:val="00FC0BD5"/>
    <w:rsid w:val="00FC1CE8"/>
    <w:rsid w:val="00FC2C66"/>
    <w:rsid w:val="00FC3616"/>
    <w:rsid w:val="00FC3AF4"/>
    <w:rsid w:val="00FC5B23"/>
    <w:rsid w:val="00FC71DE"/>
    <w:rsid w:val="00FC7218"/>
    <w:rsid w:val="00FC7475"/>
    <w:rsid w:val="00FD330C"/>
    <w:rsid w:val="00FD516F"/>
    <w:rsid w:val="00FD53B6"/>
    <w:rsid w:val="00FD5B9B"/>
    <w:rsid w:val="00FE04FA"/>
    <w:rsid w:val="00FE0BFB"/>
    <w:rsid w:val="00FE3C4E"/>
    <w:rsid w:val="00FE404F"/>
    <w:rsid w:val="00FE558F"/>
    <w:rsid w:val="00FE574D"/>
    <w:rsid w:val="00FE6F63"/>
    <w:rsid w:val="00FE7AF5"/>
    <w:rsid w:val="00FF0D6C"/>
    <w:rsid w:val="00FF2A83"/>
    <w:rsid w:val="00FF3E9C"/>
    <w:rsid w:val="00FF6624"/>
    <w:rsid w:val="00FF6756"/>
    <w:rsid w:val="00FF71AE"/>
    <w:rsid w:val="00FF7629"/>
    <w:rsid w:val="00FF7C49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F6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CE6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03172"/>
    <w:pPr>
      <w:keepNext/>
      <w:autoSpaceDE/>
      <w:autoSpaceDN/>
      <w:spacing w:before="120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7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C567AA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rsid w:val="00903172"/>
    <w:rPr>
      <w:rFonts w:ascii="Times New Roman" w:hAnsi="Times New Roman" w:cs="Times New Roman"/>
      <w:color w:val="0000FF"/>
      <w:u w:val="single"/>
    </w:rPr>
  </w:style>
  <w:style w:type="table" w:styleId="a4">
    <w:name w:val="Table Grid"/>
    <w:basedOn w:val="a1"/>
    <w:rsid w:val="0090317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basedOn w:val="a"/>
    <w:rsid w:val="00E4070B"/>
    <w:pPr>
      <w:autoSpaceDE/>
      <w:autoSpaceDN/>
    </w:pPr>
    <w:rPr>
      <w:rFonts w:ascii="Verdana" w:hAnsi="Verdana" w:cs="Verdana"/>
      <w:lang w:val="en-US" w:eastAsia="en-US"/>
    </w:rPr>
  </w:style>
  <w:style w:type="paragraph" w:styleId="a6">
    <w:name w:val="Document Map"/>
    <w:basedOn w:val="a"/>
    <w:link w:val="a7"/>
    <w:semiHidden/>
    <w:rsid w:val="0036673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locked/>
    <w:rsid w:val="00C567A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29401E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rsid w:val="0029401E"/>
    <w:pPr>
      <w:spacing w:after="120"/>
      <w:ind w:left="283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C567AA"/>
    <w:rPr>
      <w:rFonts w:cs="Times New Roman"/>
    </w:rPr>
  </w:style>
  <w:style w:type="paragraph" w:styleId="aa">
    <w:name w:val="header"/>
    <w:basedOn w:val="a"/>
    <w:link w:val="ab"/>
    <w:rsid w:val="00B054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C567AA"/>
    <w:rPr>
      <w:rFonts w:cs="Times New Roman"/>
    </w:rPr>
  </w:style>
  <w:style w:type="paragraph" w:styleId="ac">
    <w:name w:val="Plain Text"/>
    <w:basedOn w:val="a"/>
    <w:link w:val="ad"/>
    <w:rsid w:val="00A8587C"/>
    <w:pPr>
      <w:autoSpaceDE/>
      <w:autoSpaceDN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locked/>
    <w:rsid w:val="00C567AA"/>
    <w:rPr>
      <w:rFonts w:ascii="Courier New" w:hAnsi="Courier New" w:cs="Courier New"/>
    </w:rPr>
  </w:style>
  <w:style w:type="character" w:styleId="ae">
    <w:name w:val="page number"/>
    <w:basedOn w:val="a0"/>
    <w:rsid w:val="00B054CF"/>
    <w:rPr>
      <w:rFonts w:cs="Times New Roman"/>
    </w:rPr>
  </w:style>
  <w:style w:type="paragraph" w:styleId="af">
    <w:name w:val="List"/>
    <w:basedOn w:val="a"/>
    <w:rsid w:val="00CE6684"/>
    <w:pPr>
      <w:ind w:left="283" w:hanging="283"/>
    </w:pPr>
  </w:style>
  <w:style w:type="paragraph" w:styleId="2">
    <w:name w:val="List 2"/>
    <w:basedOn w:val="a"/>
    <w:rsid w:val="00CE6684"/>
    <w:pPr>
      <w:ind w:left="566" w:hanging="283"/>
    </w:pPr>
  </w:style>
  <w:style w:type="paragraph" w:styleId="af0">
    <w:name w:val="Closing"/>
    <w:basedOn w:val="a"/>
    <w:link w:val="af1"/>
    <w:rsid w:val="00CE6684"/>
    <w:pPr>
      <w:ind w:left="4252"/>
    </w:pPr>
  </w:style>
  <w:style w:type="character" w:customStyle="1" w:styleId="af1">
    <w:name w:val="Прощание Знак"/>
    <w:basedOn w:val="a0"/>
    <w:link w:val="af0"/>
    <w:semiHidden/>
    <w:locked/>
    <w:rsid w:val="00C567AA"/>
    <w:rPr>
      <w:rFonts w:cs="Times New Roman"/>
    </w:rPr>
  </w:style>
  <w:style w:type="paragraph" w:styleId="af2">
    <w:name w:val="Title"/>
    <w:basedOn w:val="a"/>
    <w:link w:val="af3"/>
    <w:qFormat/>
    <w:rsid w:val="00CE668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locked/>
    <w:rsid w:val="00C567AA"/>
    <w:rPr>
      <w:rFonts w:ascii="Cambria" w:hAnsi="Cambria" w:cs="Times New Roman"/>
      <w:b/>
      <w:bCs/>
      <w:kern w:val="28"/>
      <w:sz w:val="32"/>
      <w:szCs w:val="32"/>
    </w:rPr>
  </w:style>
  <w:style w:type="paragraph" w:styleId="af4">
    <w:name w:val="Body Text"/>
    <w:basedOn w:val="a"/>
    <w:link w:val="af5"/>
    <w:rsid w:val="00CE6684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locked/>
    <w:rsid w:val="00C567AA"/>
    <w:rPr>
      <w:rFonts w:cs="Times New Roman"/>
    </w:rPr>
  </w:style>
  <w:style w:type="paragraph" w:styleId="af6">
    <w:name w:val="Body Text First Indent"/>
    <w:basedOn w:val="af4"/>
    <w:link w:val="af7"/>
    <w:rsid w:val="00CE6684"/>
    <w:pPr>
      <w:ind w:firstLine="210"/>
    </w:pPr>
  </w:style>
  <w:style w:type="character" w:customStyle="1" w:styleId="af7">
    <w:name w:val="Красная строка Знак"/>
    <w:basedOn w:val="af5"/>
    <w:link w:val="af6"/>
    <w:semiHidden/>
    <w:locked/>
    <w:rsid w:val="00C567AA"/>
    <w:rPr>
      <w:rFonts w:cs="Times New Roman"/>
    </w:rPr>
  </w:style>
  <w:style w:type="paragraph" w:styleId="af8">
    <w:name w:val="footer"/>
    <w:basedOn w:val="a"/>
    <w:link w:val="af9"/>
    <w:rsid w:val="00447F1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semiHidden/>
    <w:locked/>
    <w:rsid w:val="00C567AA"/>
    <w:rPr>
      <w:rFonts w:cs="Times New Roman"/>
    </w:rPr>
  </w:style>
  <w:style w:type="paragraph" w:customStyle="1" w:styleId="ConsPlusNormal">
    <w:name w:val="ConsPlusNormal"/>
    <w:semiHidden/>
    <w:rsid w:val="00B612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1F7A2C"/>
    <w:pPr>
      <w:autoSpaceDE/>
      <w:autoSpaceDN/>
      <w:ind w:left="720"/>
    </w:pPr>
  </w:style>
  <w:style w:type="paragraph" w:customStyle="1" w:styleId="afa">
    <w:name w:val="Знак Знак Знак Знак Знак Знак Знак Знак Знак Знак"/>
    <w:basedOn w:val="a"/>
    <w:rsid w:val="004731D9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3">
    <w:name w:val="1"/>
    <w:basedOn w:val="a"/>
    <w:rsid w:val="004731D9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627C0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tjbmf">
    <w:name w:val="tj bmf"/>
    <w:basedOn w:val="a"/>
    <w:rsid w:val="00222B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rbmf">
    <w:name w:val="tr bmf"/>
    <w:basedOn w:val="a"/>
    <w:rsid w:val="00222B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Знак2 Знак Знак"/>
    <w:basedOn w:val="a"/>
    <w:rsid w:val="00DC11AF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3B5CF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4">
    <w:name w:val="Знак1 Знак Знак Знак"/>
    <w:basedOn w:val="a"/>
    <w:rsid w:val="002C7EF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21">
    <w:name w:val="Знак2 Знак Знак Знак"/>
    <w:basedOn w:val="a"/>
    <w:rsid w:val="00590395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1"/>
    <w:basedOn w:val="a"/>
    <w:rsid w:val="00C326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rsid w:val="002E70E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fe">
    <w:name w:val="Знак Знак Знак"/>
    <w:basedOn w:val="a"/>
    <w:rsid w:val="00185DF6"/>
    <w:pPr>
      <w:autoSpaceDE/>
      <w:autoSpaceDN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C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УВР</cp:lastModifiedBy>
  <cp:revision>14</cp:revision>
  <cp:lastPrinted>2020-02-14T07:57:00Z</cp:lastPrinted>
  <dcterms:created xsi:type="dcterms:W3CDTF">2020-03-12T16:32:00Z</dcterms:created>
  <dcterms:modified xsi:type="dcterms:W3CDTF">2020-04-01T07:19:00Z</dcterms:modified>
</cp:coreProperties>
</file>